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1C903" w14:textId="77777777" w:rsidR="00BB2BC9" w:rsidRPr="00E00405" w:rsidRDefault="00BB2BC9" w:rsidP="00F772CE">
      <w:pPr>
        <w:spacing w:after="0" w:line="240" w:lineRule="auto"/>
        <w:jc w:val="center"/>
        <w:rPr>
          <w:rFonts w:ascii="Times New Roman" w:eastAsia="Times New Roman" w:hAnsi="Times New Roman" w:cs="Times New Roman"/>
          <w:b/>
          <w:bCs/>
          <w:sz w:val="24"/>
          <w:szCs w:val="24"/>
          <w:lang w:val="it-IT"/>
        </w:rPr>
      </w:pPr>
    </w:p>
    <w:p w14:paraId="12B45B4E" w14:textId="77777777" w:rsidR="003139D0" w:rsidRDefault="00B06505" w:rsidP="00F772CE">
      <w:pPr>
        <w:spacing w:after="0" w:line="240" w:lineRule="auto"/>
        <w:jc w:val="center"/>
        <w:rPr>
          <w:rFonts w:ascii="Times New Roman" w:eastAsia="Times New Roman" w:hAnsi="Times New Roman" w:cs="Times New Roman"/>
          <w:b/>
          <w:bCs/>
          <w:sz w:val="24"/>
          <w:szCs w:val="24"/>
          <w:lang w:val="it-IT"/>
        </w:rPr>
      </w:pPr>
      <w:r w:rsidRPr="00B06505">
        <w:rPr>
          <w:rFonts w:ascii="Times New Roman" w:eastAsia="Times New Roman" w:hAnsi="Times New Roman" w:cs="Times New Roman"/>
          <w:b/>
          <w:bCs/>
          <w:sz w:val="24"/>
          <w:szCs w:val="24"/>
          <w:lang w:val="it-IT"/>
        </w:rPr>
        <w:t>Republicat</w:t>
      </w:r>
      <w:bookmarkStart w:id="0" w:name="_GoBack"/>
      <w:bookmarkEnd w:id="0"/>
      <w:r w:rsidRPr="00B06505">
        <w:rPr>
          <w:rFonts w:ascii="Times New Roman" w:eastAsia="Times New Roman" w:hAnsi="Times New Roman" w:cs="Times New Roman"/>
          <w:b/>
          <w:bCs/>
          <w:sz w:val="24"/>
          <w:szCs w:val="24"/>
          <w:lang w:val="it-IT"/>
        </w:rPr>
        <w:t xml:space="preserve">ă în Monitorul Oficial al Republicii Moldova nr.423-429 din 09.12.2016, </w:t>
      </w:r>
      <w:r>
        <w:rPr>
          <w:rFonts w:ascii="Times New Roman" w:eastAsia="Times New Roman" w:hAnsi="Times New Roman" w:cs="Times New Roman"/>
          <w:b/>
          <w:bCs/>
          <w:sz w:val="24"/>
          <w:szCs w:val="24"/>
          <w:lang w:val="it-IT"/>
        </w:rPr>
        <w:t>a</w:t>
      </w:r>
      <w:r w:rsidRPr="00B06505">
        <w:rPr>
          <w:rFonts w:ascii="Times New Roman" w:eastAsia="Times New Roman" w:hAnsi="Times New Roman" w:cs="Times New Roman"/>
          <w:b/>
          <w:bCs/>
          <w:sz w:val="24"/>
          <w:szCs w:val="24"/>
          <w:lang w:val="it-IT"/>
        </w:rPr>
        <w:t>rt.859</w:t>
      </w:r>
    </w:p>
    <w:p w14:paraId="4C39D61B" w14:textId="77777777" w:rsidR="003139D0" w:rsidRDefault="003139D0" w:rsidP="00F772CE">
      <w:pPr>
        <w:spacing w:after="0" w:line="240" w:lineRule="auto"/>
        <w:jc w:val="center"/>
        <w:rPr>
          <w:rFonts w:ascii="Times New Roman" w:eastAsia="Times New Roman" w:hAnsi="Times New Roman" w:cs="Times New Roman"/>
          <w:b/>
          <w:bCs/>
          <w:sz w:val="24"/>
          <w:szCs w:val="24"/>
          <w:lang w:val="it-IT"/>
        </w:rPr>
      </w:pPr>
    </w:p>
    <w:p w14:paraId="5247FA22" w14:textId="2C1F6A32"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L E G E</w:t>
      </w:r>
    </w:p>
    <w:p w14:paraId="2E53B9DA"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privind reglementarea valutară</w:t>
      </w:r>
    </w:p>
    <w:p w14:paraId="5D0DAF5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710BAF6F"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nr. 62-XVI  din  21.03.2008</w:t>
      </w:r>
    </w:p>
    <w:p w14:paraId="68561C93" w14:textId="77777777" w:rsidR="00F772CE" w:rsidRPr="003139D0" w:rsidRDefault="00F772CE" w:rsidP="00F772CE">
      <w:pPr>
        <w:spacing w:after="0" w:line="240" w:lineRule="auto"/>
        <w:jc w:val="center"/>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r w:rsidRPr="003139D0">
        <w:rPr>
          <w:rFonts w:ascii="Times New Roman" w:eastAsia="Times New Roman" w:hAnsi="Times New Roman" w:cs="Times New Roman"/>
          <w:i/>
          <w:iCs/>
          <w:sz w:val="24"/>
          <w:szCs w:val="24"/>
          <w:lang w:val="it-IT"/>
        </w:rPr>
        <w:t>(în vigoare 18.01.2009)</w:t>
      </w:r>
      <w:r w:rsidRPr="003139D0">
        <w:rPr>
          <w:rFonts w:ascii="Times New Roman" w:eastAsia="Times New Roman" w:hAnsi="Times New Roman" w:cs="Times New Roman"/>
          <w:sz w:val="24"/>
          <w:szCs w:val="24"/>
          <w:lang w:val="it-IT"/>
        </w:rPr>
        <w:t> </w:t>
      </w:r>
    </w:p>
    <w:p w14:paraId="4A9318E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4DF6ACC8" w14:textId="1B6DD90A" w:rsidR="00B06505" w:rsidRDefault="00B06505" w:rsidP="003139D0">
      <w:pPr>
        <w:spacing w:after="0"/>
        <w:rPr>
          <w:rStyle w:val="Emphasis"/>
          <w:rFonts w:ascii="permianseriftypefaceregular" w:hAnsi="permianseriftypefaceregular"/>
          <w:b/>
          <w:bCs/>
          <w:color w:val="0000CC"/>
          <w:sz w:val="20"/>
          <w:szCs w:val="20"/>
          <w:lang w:val="ro-RO"/>
        </w:rPr>
      </w:pPr>
      <w:r w:rsidRPr="00B265B0">
        <w:rPr>
          <w:rStyle w:val="Emphasis"/>
          <w:rFonts w:ascii="permianseriftypefaceregular" w:hAnsi="permianseriftypefaceregular"/>
          <w:b/>
          <w:bCs/>
          <w:color w:val="0000CC"/>
          <w:sz w:val="20"/>
          <w:szCs w:val="20"/>
          <w:lang w:val="ro-RO"/>
        </w:rPr>
        <w:t>Modificată prin:</w:t>
      </w:r>
    </w:p>
    <w:p w14:paraId="0B4F5E62" w14:textId="03B73B56" w:rsidR="00B06505" w:rsidRPr="00805C93" w:rsidRDefault="00B06505" w:rsidP="003139D0">
      <w:pPr>
        <w:spacing w:after="0"/>
        <w:rPr>
          <w:rFonts w:ascii="permianseriftypefaceregular" w:hAnsi="permianseriftypefaceregular"/>
          <w:bCs/>
          <w:i/>
          <w:iCs/>
          <w:color w:val="0000CC"/>
          <w:sz w:val="20"/>
          <w:szCs w:val="20"/>
          <w:lang w:val="ro-RO"/>
        </w:rPr>
      </w:pPr>
      <w:r w:rsidRPr="00B139BE">
        <w:rPr>
          <w:rFonts w:ascii="permianseriftypefaceregular" w:hAnsi="permianseriftypefaceregular"/>
          <w:bCs/>
          <w:i/>
          <w:iCs/>
          <w:color w:val="0000CC"/>
          <w:sz w:val="20"/>
          <w:szCs w:val="20"/>
          <w:lang w:val="ro-RO"/>
        </w:rPr>
        <w:t>Legea nr.</w:t>
      </w:r>
      <w:r>
        <w:rPr>
          <w:rFonts w:ascii="permianseriftypefaceregular" w:hAnsi="permianseriftypefaceregular"/>
          <w:bCs/>
          <w:i/>
          <w:iCs/>
          <w:color w:val="0000CC"/>
          <w:sz w:val="20"/>
          <w:szCs w:val="20"/>
          <w:lang w:val="ro-RO"/>
        </w:rPr>
        <w:t>363</w:t>
      </w:r>
      <w:r w:rsidRPr="00B139BE">
        <w:rPr>
          <w:rFonts w:ascii="permianseriftypefaceregular" w:hAnsi="permianseriftypefaceregular"/>
          <w:bCs/>
          <w:i/>
          <w:iCs/>
          <w:color w:val="0000CC"/>
          <w:sz w:val="20"/>
          <w:szCs w:val="20"/>
          <w:lang w:val="ro-RO"/>
        </w:rPr>
        <w:t xml:space="preserve"> din 2</w:t>
      </w:r>
      <w:r w:rsidR="003379E4">
        <w:rPr>
          <w:rFonts w:ascii="permianseriftypefaceregular" w:hAnsi="permianseriftypefaceregular"/>
          <w:bCs/>
          <w:i/>
          <w:iCs/>
          <w:color w:val="0000CC"/>
          <w:sz w:val="20"/>
          <w:szCs w:val="20"/>
          <w:lang w:val="ro-RO"/>
        </w:rPr>
        <w:t>9.12.2022</w:t>
      </w:r>
      <w:r w:rsidRPr="00B139BE">
        <w:rPr>
          <w:rFonts w:ascii="permianseriftypefaceregular" w:hAnsi="permianseriftypefaceregular"/>
          <w:bCs/>
          <w:i/>
          <w:iCs/>
          <w:color w:val="0000CC"/>
          <w:sz w:val="20"/>
          <w:szCs w:val="20"/>
          <w:lang w:val="ro-RO"/>
        </w:rPr>
        <w:t xml:space="preserve"> - Monitorul Oficial al R. Moldova, </w:t>
      </w:r>
      <w:r w:rsidRPr="00AD00E8">
        <w:rPr>
          <w:rFonts w:ascii="permianseriftypefaceregular" w:hAnsi="permianseriftypefaceregular"/>
          <w:bCs/>
          <w:i/>
          <w:iCs/>
          <w:color w:val="0000CC"/>
          <w:sz w:val="20"/>
          <w:szCs w:val="20"/>
          <w:lang w:val="ro-RO"/>
        </w:rPr>
        <w:t>nr.13-16 art. 41 din 20.01.2023</w:t>
      </w:r>
      <w:r w:rsidRPr="00B139BE">
        <w:rPr>
          <w:rFonts w:ascii="permianseriftypefaceregular" w:hAnsi="permianseriftypefaceregular"/>
          <w:bCs/>
          <w:i/>
          <w:iCs/>
          <w:color w:val="0000CC"/>
          <w:sz w:val="20"/>
          <w:szCs w:val="20"/>
          <w:lang w:val="ro-RO"/>
        </w:rPr>
        <w:t>;</w:t>
      </w:r>
    </w:p>
    <w:p w14:paraId="7EE49463" w14:textId="77777777" w:rsidR="00B06505" w:rsidRPr="00805C93" w:rsidRDefault="00B06505" w:rsidP="003139D0">
      <w:pPr>
        <w:spacing w:after="0"/>
        <w:rPr>
          <w:rFonts w:ascii="permianseriftypefaceregular" w:hAnsi="permianseriftypefaceregular"/>
          <w:bCs/>
          <w:i/>
          <w:iCs/>
          <w:color w:val="0000CC"/>
          <w:sz w:val="20"/>
          <w:szCs w:val="20"/>
          <w:lang w:val="ro-RO"/>
        </w:rPr>
      </w:pPr>
      <w:r w:rsidRPr="00B139BE">
        <w:rPr>
          <w:rFonts w:ascii="permianseriftypefaceregular" w:hAnsi="permianseriftypefaceregular"/>
          <w:bCs/>
          <w:i/>
          <w:iCs/>
          <w:color w:val="0000CC"/>
          <w:sz w:val="20"/>
          <w:szCs w:val="20"/>
          <w:lang w:val="ro-RO"/>
        </w:rPr>
        <w:t>Legea nr.</w:t>
      </w:r>
      <w:r>
        <w:rPr>
          <w:rFonts w:ascii="permianseriftypefaceregular" w:hAnsi="permianseriftypefaceregular"/>
          <w:bCs/>
          <w:i/>
          <w:iCs/>
          <w:color w:val="0000CC"/>
          <w:sz w:val="20"/>
          <w:szCs w:val="20"/>
          <w:lang w:val="ro-RO"/>
        </w:rPr>
        <w:t>32</w:t>
      </w:r>
      <w:r w:rsidRPr="00B139BE">
        <w:rPr>
          <w:rFonts w:ascii="permianseriftypefaceregular" w:hAnsi="permianseriftypefaceregular"/>
          <w:bCs/>
          <w:i/>
          <w:iCs/>
          <w:color w:val="0000CC"/>
          <w:sz w:val="20"/>
          <w:szCs w:val="20"/>
          <w:lang w:val="ro-RO"/>
        </w:rPr>
        <w:t xml:space="preserve"> din 2</w:t>
      </w:r>
      <w:r>
        <w:rPr>
          <w:rFonts w:ascii="permianseriftypefaceregular" w:hAnsi="permianseriftypefaceregular"/>
          <w:bCs/>
          <w:i/>
          <w:iCs/>
          <w:color w:val="0000CC"/>
          <w:sz w:val="20"/>
          <w:szCs w:val="20"/>
          <w:lang w:val="ro-RO"/>
        </w:rPr>
        <w:t>7</w:t>
      </w:r>
      <w:r w:rsidRPr="00B139BE">
        <w:rPr>
          <w:rFonts w:ascii="permianseriftypefaceregular" w:hAnsi="permianseriftypefaceregular"/>
          <w:bCs/>
          <w:i/>
          <w:iCs/>
          <w:color w:val="0000CC"/>
          <w:sz w:val="20"/>
          <w:szCs w:val="20"/>
          <w:lang w:val="ro-RO"/>
        </w:rPr>
        <w:t>.0</w:t>
      </w:r>
      <w:r>
        <w:rPr>
          <w:rFonts w:ascii="permianseriftypefaceregular" w:hAnsi="permianseriftypefaceregular"/>
          <w:bCs/>
          <w:i/>
          <w:iCs/>
          <w:color w:val="0000CC"/>
          <w:sz w:val="20"/>
          <w:szCs w:val="20"/>
          <w:lang w:val="ro-RO"/>
        </w:rPr>
        <w:t>2</w:t>
      </w:r>
      <w:r w:rsidRPr="00B139BE">
        <w:rPr>
          <w:rFonts w:ascii="permianseriftypefaceregular" w:hAnsi="permianseriftypefaceregular"/>
          <w:bCs/>
          <w:i/>
          <w:iCs/>
          <w:color w:val="0000CC"/>
          <w:sz w:val="20"/>
          <w:szCs w:val="20"/>
          <w:lang w:val="ro-RO"/>
        </w:rPr>
        <w:t>.20</w:t>
      </w:r>
      <w:r>
        <w:rPr>
          <w:rFonts w:ascii="permianseriftypefaceregular" w:hAnsi="permianseriftypefaceregular"/>
          <w:bCs/>
          <w:i/>
          <w:iCs/>
          <w:color w:val="0000CC"/>
          <w:sz w:val="20"/>
          <w:szCs w:val="20"/>
          <w:lang w:val="ro-RO"/>
        </w:rPr>
        <w:t>20</w:t>
      </w:r>
      <w:r w:rsidRPr="00B139BE">
        <w:rPr>
          <w:rFonts w:ascii="permianseriftypefaceregular" w:hAnsi="permianseriftypefaceregular"/>
          <w:bCs/>
          <w:i/>
          <w:iCs/>
          <w:color w:val="0000CC"/>
          <w:sz w:val="20"/>
          <w:szCs w:val="20"/>
          <w:lang w:val="ro-RO"/>
        </w:rPr>
        <w:t xml:space="preserve"> - Monitorul Oficial al R. Moldova, nr.</w:t>
      </w:r>
      <w:r>
        <w:rPr>
          <w:rFonts w:ascii="permianseriftypefaceregular" w:hAnsi="permianseriftypefaceregular"/>
          <w:bCs/>
          <w:i/>
          <w:iCs/>
          <w:color w:val="0000CC"/>
          <w:sz w:val="20"/>
          <w:szCs w:val="20"/>
          <w:lang w:val="ro-RO"/>
        </w:rPr>
        <w:t>9</w:t>
      </w:r>
      <w:r w:rsidRPr="00B139BE">
        <w:rPr>
          <w:rFonts w:ascii="permianseriftypefaceregular" w:hAnsi="permianseriftypefaceregular"/>
          <w:bCs/>
          <w:i/>
          <w:iCs/>
          <w:color w:val="0000CC"/>
          <w:sz w:val="20"/>
          <w:szCs w:val="20"/>
          <w:lang w:val="ro-RO"/>
        </w:rPr>
        <w:t>9-</w:t>
      </w:r>
      <w:r>
        <w:rPr>
          <w:rFonts w:ascii="permianseriftypefaceregular" w:hAnsi="permianseriftypefaceregular"/>
          <w:bCs/>
          <w:i/>
          <w:iCs/>
          <w:color w:val="0000CC"/>
          <w:sz w:val="20"/>
          <w:szCs w:val="20"/>
          <w:lang w:val="ro-RO"/>
        </w:rPr>
        <w:t>10</w:t>
      </w:r>
      <w:r w:rsidRPr="00B139BE">
        <w:rPr>
          <w:rFonts w:ascii="permianseriftypefaceregular" w:hAnsi="permianseriftypefaceregular"/>
          <w:bCs/>
          <w:i/>
          <w:iCs/>
          <w:color w:val="0000CC"/>
          <w:sz w:val="20"/>
          <w:szCs w:val="20"/>
          <w:lang w:val="ro-RO"/>
        </w:rPr>
        <w:t xml:space="preserve">0 din </w:t>
      </w:r>
      <w:r>
        <w:rPr>
          <w:rFonts w:ascii="permianseriftypefaceregular" w:hAnsi="permianseriftypefaceregular"/>
          <w:bCs/>
          <w:i/>
          <w:iCs/>
          <w:color w:val="0000CC"/>
          <w:sz w:val="20"/>
          <w:szCs w:val="20"/>
          <w:lang w:val="ro-RO"/>
        </w:rPr>
        <w:t>02</w:t>
      </w:r>
      <w:r w:rsidRPr="00B139BE">
        <w:rPr>
          <w:rFonts w:ascii="permianseriftypefaceregular" w:hAnsi="permianseriftypefaceregular"/>
          <w:bCs/>
          <w:i/>
          <w:iCs/>
          <w:color w:val="0000CC"/>
          <w:sz w:val="20"/>
          <w:szCs w:val="20"/>
          <w:lang w:val="ro-RO"/>
        </w:rPr>
        <w:t>.0</w:t>
      </w:r>
      <w:r>
        <w:rPr>
          <w:rFonts w:ascii="permianseriftypefaceregular" w:hAnsi="permianseriftypefaceregular"/>
          <w:bCs/>
          <w:i/>
          <w:iCs/>
          <w:color w:val="0000CC"/>
          <w:sz w:val="20"/>
          <w:szCs w:val="20"/>
          <w:lang w:val="ro-RO"/>
        </w:rPr>
        <w:t>4</w:t>
      </w:r>
      <w:r w:rsidRPr="00B139BE">
        <w:rPr>
          <w:rFonts w:ascii="permianseriftypefaceregular" w:hAnsi="permianseriftypefaceregular"/>
          <w:bCs/>
          <w:i/>
          <w:iCs/>
          <w:color w:val="0000CC"/>
          <w:sz w:val="20"/>
          <w:szCs w:val="20"/>
          <w:lang w:val="ro-RO"/>
        </w:rPr>
        <w:t>.20</w:t>
      </w:r>
      <w:r>
        <w:rPr>
          <w:rFonts w:ascii="permianseriftypefaceregular" w:hAnsi="permianseriftypefaceregular"/>
          <w:bCs/>
          <w:i/>
          <w:iCs/>
          <w:color w:val="0000CC"/>
          <w:sz w:val="20"/>
          <w:szCs w:val="20"/>
          <w:lang w:val="ro-RO"/>
        </w:rPr>
        <w:t>20</w:t>
      </w:r>
      <w:r w:rsidRPr="00B139BE">
        <w:rPr>
          <w:rFonts w:ascii="permianseriftypefaceregular" w:hAnsi="permianseriftypefaceregular"/>
          <w:bCs/>
          <w:i/>
          <w:iCs/>
          <w:color w:val="0000CC"/>
          <w:sz w:val="20"/>
          <w:szCs w:val="20"/>
          <w:lang w:val="ro-RO"/>
        </w:rPr>
        <w:t>, art.</w:t>
      </w:r>
      <w:r>
        <w:rPr>
          <w:rFonts w:ascii="permianseriftypefaceregular" w:hAnsi="permianseriftypefaceregular"/>
          <w:bCs/>
          <w:i/>
          <w:iCs/>
          <w:color w:val="0000CC"/>
          <w:sz w:val="20"/>
          <w:szCs w:val="20"/>
          <w:lang w:val="ro-RO"/>
        </w:rPr>
        <w:t>153</w:t>
      </w:r>
      <w:r w:rsidRPr="00B139BE">
        <w:rPr>
          <w:rFonts w:ascii="permianseriftypefaceregular" w:hAnsi="permianseriftypefaceregular"/>
          <w:bCs/>
          <w:i/>
          <w:iCs/>
          <w:color w:val="0000CC"/>
          <w:sz w:val="20"/>
          <w:szCs w:val="20"/>
          <w:lang w:val="ro-RO"/>
        </w:rPr>
        <w:t>;</w:t>
      </w:r>
    </w:p>
    <w:p w14:paraId="221DA269" w14:textId="77777777" w:rsidR="00B06505" w:rsidRPr="00805C93" w:rsidRDefault="00B06505" w:rsidP="003139D0">
      <w:pPr>
        <w:spacing w:after="0"/>
        <w:rPr>
          <w:rFonts w:ascii="permianseriftypefaceregular" w:hAnsi="permianseriftypefaceregular"/>
          <w:bCs/>
          <w:i/>
          <w:iCs/>
          <w:color w:val="0000CC"/>
          <w:sz w:val="20"/>
          <w:szCs w:val="20"/>
          <w:lang w:val="ro-RO"/>
        </w:rPr>
      </w:pPr>
      <w:r w:rsidRPr="00B139BE">
        <w:rPr>
          <w:rFonts w:ascii="permianseriftypefaceregular" w:hAnsi="permianseriftypefaceregular"/>
          <w:bCs/>
          <w:i/>
          <w:iCs/>
          <w:color w:val="0000CC"/>
          <w:sz w:val="20"/>
          <w:szCs w:val="20"/>
          <w:lang w:val="ro-RO"/>
        </w:rPr>
        <w:t>Legea nr.</w:t>
      </w:r>
      <w:r>
        <w:rPr>
          <w:rFonts w:ascii="permianseriftypefaceregular" w:hAnsi="permianseriftypefaceregular"/>
          <w:bCs/>
          <w:i/>
          <w:iCs/>
          <w:color w:val="0000CC"/>
          <w:sz w:val="20"/>
          <w:szCs w:val="20"/>
          <w:lang w:val="ro-RO"/>
        </w:rPr>
        <w:t>23</w:t>
      </w:r>
      <w:r w:rsidRPr="00B139BE">
        <w:rPr>
          <w:rFonts w:ascii="permianseriftypefaceregular" w:hAnsi="permianseriftypefaceregular"/>
          <w:bCs/>
          <w:i/>
          <w:iCs/>
          <w:color w:val="0000CC"/>
          <w:sz w:val="20"/>
          <w:szCs w:val="20"/>
          <w:lang w:val="ro-RO"/>
        </w:rPr>
        <w:t xml:space="preserve"> din 2</w:t>
      </w:r>
      <w:r>
        <w:rPr>
          <w:rFonts w:ascii="permianseriftypefaceregular" w:hAnsi="permianseriftypefaceregular"/>
          <w:bCs/>
          <w:i/>
          <w:iCs/>
          <w:color w:val="0000CC"/>
          <w:sz w:val="20"/>
          <w:szCs w:val="20"/>
          <w:lang w:val="ro-RO"/>
        </w:rPr>
        <w:t>7</w:t>
      </w:r>
      <w:r w:rsidRPr="00B139BE">
        <w:rPr>
          <w:rFonts w:ascii="permianseriftypefaceregular" w:hAnsi="permianseriftypefaceregular"/>
          <w:bCs/>
          <w:i/>
          <w:iCs/>
          <w:color w:val="0000CC"/>
          <w:sz w:val="20"/>
          <w:szCs w:val="20"/>
          <w:lang w:val="ro-RO"/>
        </w:rPr>
        <w:t>.0</w:t>
      </w:r>
      <w:r>
        <w:rPr>
          <w:rFonts w:ascii="permianseriftypefaceregular" w:hAnsi="permianseriftypefaceregular"/>
          <w:bCs/>
          <w:i/>
          <w:iCs/>
          <w:color w:val="0000CC"/>
          <w:sz w:val="20"/>
          <w:szCs w:val="20"/>
          <w:lang w:val="ro-RO"/>
        </w:rPr>
        <w:t>2</w:t>
      </w:r>
      <w:r w:rsidRPr="00B139BE">
        <w:rPr>
          <w:rFonts w:ascii="permianseriftypefaceregular" w:hAnsi="permianseriftypefaceregular"/>
          <w:bCs/>
          <w:i/>
          <w:iCs/>
          <w:color w:val="0000CC"/>
          <w:sz w:val="20"/>
          <w:szCs w:val="20"/>
          <w:lang w:val="ro-RO"/>
        </w:rPr>
        <w:t>.20</w:t>
      </w:r>
      <w:r>
        <w:rPr>
          <w:rFonts w:ascii="permianseriftypefaceregular" w:hAnsi="permianseriftypefaceregular"/>
          <w:bCs/>
          <w:i/>
          <w:iCs/>
          <w:color w:val="0000CC"/>
          <w:sz w:val="20"/>
          <w:szCs w:val="20"/>
          <w:lang w:val="ro-RO"/>
        </w:rPr>
        <w:t>20</w:t>
      </w:r>
      <w:r w:rsidRPr="00B139BE">
        <w:rPr>
          <w:rFonts w:ascii="permianseriftypefaceregular" w:hAnsi="permianseriftypefaceregular"/>
          <w:bCs/>
          <w:i/>
          <w:iCs/>
          <w:color w:val="0000CC"/>
          <w:sz w:val="20"/>
          <w:szCs w:val="20"/>
          <w:lang w:val="ro-RO"/>
        </w:rPr>
        <w:t xml:space="preserve"> - Monitorul Oficial al R. Moldova, nr.</w:t>
      </w:r>
      <w:r>
        <w:rPr>
          <w:rFonts w:ascii="permianseriftypefaceregular" w:hAnsi="permianseriftypefaceregular"/>
          <w:bCs/>
          <w:i/>
          <w:iCs/>
          <w:color w:val="0000CC"/>
          <w:sz w:val="20"/>
          <w:szCs w:val="20"/>
          <w:lang w:val="ro-RO"/>
        </w:rPr>
        <w:t>87-93</w:t>
      </w:r>
      <w:r w:rsidRPr="00B139BE">
        <w:rPr>
          <w:rFonts w:ascii="permianseriftypefaceregular" w:hAnsi="permianseriftypefaceregular"/>
          <w:bCs/>
          <w:i/>
          <w:iCs/>
          <w:color w:val="0000CC"/>
          <w:sz w:val="20"/>
          <w:szCs w:val="20"/>
          <w:lang w:val="ro-RO"/>
        </w:rPr>
        <w:t xml:space="preserve"> din </w:t>
      </w:r>
      <w:r>
        <w:rPr>
          <w:rFonts w:ascii="permianseriftypefaceregular" w:hAnsi="permianseriftypefaceregular"/>
          <w:bCs/>
          <w:i/>
          <w:iCs/>
          <w:color w:val="0000CC"/>
          <w:sz w:val="20"/>
          <w:szCs w:val="20"/>
          <w:lang w:val="ro-RO"/>
        </w:rPr>
        <w:t>20</w:t>
      </w:r>
      <w:r w:rsidRPr="00B139BE">
        <w:rPr>
          <w:rFonts w:ascii="permianseriftypefaceregular" w:hAnsi="permianseriftypefaceregular"/>
          <w:bCs/>
          <w:i/>
          <w:iCs/>
          <w:color w:val="0000CC"/>
          <w:sz w:val="20"/>
          <w:szCs w:val="20"/>
          <w:lang w:val="ro-RO"/>
        </w:rPr>
        <w:t>.0</w:t>
      </w:r>
      <w:r>
        <w:rPr>
          <w:rFonts w:ascii="permianseriftypefaceregular" w:hAnsi="permianseriftypefaceregular"/>
          <w:bCs/>
          <w:i/>
          <w:iCs/>
          <w:color w:val="0000CC"/>
          <w:sz w:val="20"/>
          <w:szCs w:val="20"/>
          <w:lang w:val="ro-RO"/>
        </w:rPr>
        <w:t>3</w:t>
      </w:r>
      <w:r w:rsidRPr="00B139BE">
        <w:rPr>
          <w:rFonts w:ascii="permianseriftypefaceregular" w:hAnsi="permianseriftypefaceregular"/>
          <w:bCs/>
          <w:i/>
          <w:iCs/>
          <w:color w:val="0000CC"/>
          <w:sz w:val="20"/>
          <w:szCs w:val="20"/>
          <w:lang w:val="ro-RO"/>
        </w:rPr>
        <w:t>.20</w:t>
      </w:r>
      <w:r>
        <w:rPr>
          <w:rFonts w:ascii="permianseriftypefaceregular" w:hAnsi="permianseriftypefaceregular"/>
          <w:bCs/>
          <w:i/>
          <w:iCs/>
          <w:color w:val="0000CC"/>
          <w:sz w:val="20"/>
          <w:szCs w:val="20"/>
          <w:lang w:val="ro-RO"/>
        </w:rPr>
        <w:t>20</w:t>
      </w:r>
      <w:r w:rsidRPr="00B139BE">
        <w:rPr>
          <w:rFonts w:ascii="permianseriftypefaceregular" w:hAnsi="permianseriftypefaceregular"/>
          <w:bCs/>
          <w:i/>
          <w:iCs/>
          <w:color w:val="0000CC"/>
          <w:sz w:val="20"/>
          <w:szCs w:val="20"/>
          <w:lang w:val="ro-RO"/>
        </w:rPr>
        <w:t>, art.</w:t>
      </w:r>
      <w:r>
        <w:rPr>
          <w:rFonts w:ascii="permianseriftypefaceregular" w:hAnsi="permianseriftypefaceregular"/>
          <w:bCs/>
          <w:i/>
          <w:iCs/>
          <w:color w:val="0000CC"/>
          <w:sz w:val="20"/>
          <w:szCs w:val="20"/>
          <w:lang w:val="ro-RO"/>
        </w:rPr>
        <w:t>112</w:t>
      </w:r>
      <w:r w:rsidRPr="00B139BE">
        <w:rPr>
          <w:rFonts w:ascii="permianseriftypefaceregular" w:hAnsi="permianseriftypefaceregular"/>
          <w:bCs/>
          <w:i/>
          <w:iCs/>
          <w:color w:val="0000CC"/>
          <w:sz w:val="20"/>
          <w:szCs w:val="20"/>
          <w:lang w:val="ro-RO"/>
        </w:rPr>
        <w:t>;</w:t>
      </w:r>
    </w:p>
    <w:p w14:paraId="65EC6724" w14:textId="77777777" w:rsidR="00B06505" w:rsidRPr="00805C93" w:rsidRDefault="00B06505" w:rsidP="003139D0">
      <w:pPr>
        <w:spacing w:after="0"/>
        <w:rPr>
          <w:rFonts w:ascii="permianseriftypefaceregular" w:hAnsi="permianseriftypefaceregular"/>
          <w:bCs/>
          <w:i/>
          <w:iCs/>
          <w:color w:val="0000CC"/>
          <w:sz w:val="20"/>
          <w:szCs w:val="20"/>
          <w:lang w:val="ro-RO"/>
        </w:rPr>
      </w:pPr>
      <w:r w:rsidRPr="00B139BE">
        <w:rPr>
          <w:rFonts w:ascii="permianseriftypefaceregular" w:hAnsi="permianseriftypefaceregular"/>
          <w:bCs/>
          <w:i/>
          <w:iCs/>
          <w:color w:val="0000CC"/>
          <w:sz w:val="20"/>
          <w:szCs w:val="20"/>
          <w:lang w:val="ro-RO"/>
        </w:rPr>
        <w:t>Legea nr.160 din 26.07.2018 - Monitorul Oficial al R. Moldova, nr.309-320 din 17.08.2018, art.488;</w:t>
      </w:r>
    </w:p>
    <w:p w14:paraId="393DB77B" w14:textId="77777777" w:rsidR="00B06505" w:rsidRPr="00805C93" w:rsidRDefault="00B06505" w:rsidP="003139D0">
      <w:pPr>
        <w:spacing w:after="0"/>
        <w:rPr>
          <w:rFonts w:ascii="permianseriftypefaceregular" w:hAnsi="permianseriftypefaceregular"/>
          <w:bCs/>
          <w:i/>
          <w:iCs/>
          <w:color w:val="0000CC"/>
          <w:sz w:val="20"/>
          <w:szCs w:val="20"/>
          <w:lang w:val="ro-RO"/>
        </w:rPr>
      </w:pPr>
      <w:r w:rsidRPr="00BA270F">
        <w:rPr>
          <w:rFonts w:ascii="permianseriftypefaceregular" w:hAnsi="permianseriftypefaceregular"/>
          <w:bCs/>
          <w:i/>
          <w:iCs/>
          <w:color w:val="0000CC"/>
          <w:sz w:val="20"/>
          <w:szCs w:val="20"/>
          <w:lang w:val="ro-RO"/>
        </w:rPr>
        <w:t>Legea nr.79 din 24.05.2018- Monitorul Oficial al R. Moldova, 195-209, din 15.06.2018, art.338;</w:t>
      </w:r>
    </w:p>
    <w:p w14:paraId="0FB4B6A3" w14:textId="77777777" w:rsidR="00B06505" w:rsidRPr="00B265B0" w:rsidRDefault="00B06505" w:rsidP="003139D0">
      <w:pPr>
        <w:spacing w:after="0"/>
        <w:rPr>
          <w:rStyle w:val="Emphasis"/>
          <w:rFonts w:ascii="permianseriftypefaceregular" w:hAnsi="permianseriftypefaceregular"/>
          <w:color w:val="0000CC"/>
          <w:sz w:val="20"/>
          <w:szCs w:val="20"/>
          <w:lang w:val="ro-RO"/>
        </w:rPr>
      </w:pPr>
      <w:r w:rsidRPr="00B265B0">
        <w:rPr>
          <w:rStyle w:val="Emphasis"/>
          <w:rFonts w:ascii="permianseriftypefaceregular" w:hAnsi="permianseriftypefaceregular"/>
          <w:color w:val="0000CC"/>
          <w:sz w:val="20"/>
          <w:szCs w:val="20"/>
          <w:lang w:val="ro-RO"/>
        </w:rPr>
        <w:t>Legea nr.288 din 15.12.2017- Monitorul Oficial al Republicii Moldova nr.464-470 din 29.12.2017, art. 808;</w:t>
      </w:r>
    </w:p>
    <w:p w14:paraId="22CF5399" w14:textId="77777777" w:rsidR="00B06505" w:rsidRPr="00B265B0" w:rsidRDefault="00B06505" w:rsidP="003139D0">
      <w:pPr>
        <w:spacing w:after="0"/>
        <w:rPr>
          <w:rStyle w:val="Emphasis"/>
          <w:rFonts w:ascii="permianseriftypefaceregular" w:hAnsi="permianseriftypefaceregular"/>
          <w:color w:val="0000CC"/>
          <w:sz w:val="20"/>
          <w:szCs w:val="20"/>
          <w:lang w:val="ro-RO"/>
        </w:rPr>
      </w:pPr>
      <w:r w:rsidRPr="00B265B0">
        <w:rPr>
          <w:rStyle w:val="Emphasis"/>
          <w:rFonts w:ascii="permianseriftypefaceregular" w:hAnsi="permianseriftypefaceregular"/>
          <w:color w:val="0000CC"/>
          <w:sz w:val="20"/>
          <w:szCs w:val="20"/>
          <w:lang w:val="ro-RO"/>
        </w:rPr>
        <w:t>Legea nr.178 din 21.07.2017- Monitorul Oficial al Republicii Moldova nr.301-315 din 18.08.2017, art. 537;</w:t>
      </w:r>
    </w:p>
    <w:p w14:paraId="06C6D9E5" w14:textId="77777777" w:rsidR="00B06505" w:rsidRPr="00B265B0" w:rsidRDefault="00B06505" w:rsidP="003139D0">
      <w:pPr>
        <w:spacing w:after="0"/>
        <w:rPr>
          <w:rStyle w:val="Emphasis"/>
          <w:rFonts w:ascii="permianseriftypefaceregular" w:hAnsi="permianseriftypefaceregular"/>
          <w:color w:val="0000CC"/>
          <w:sz w:val="20"/>
          <w:szCs w:val="20"/>
          <w:lang w:val="ro-RO"/>
        </w:rPr>
      </w:pPr>
      <w:r w:rsidRPr="00B265B0">
        <w:rPr>
          <w:rStyle w:val="Emphasis"/>
          <w:rFonts w:ascii="permianseriftypefaceregular" w:hAnsi="permianseriftypefaceregular"/>
          <w:color w:val="0000CC"/>
          <w:sz w:val="20"/>
          <w:szCs w:val="20"/>
          <w:lang w:val="ro-RO"/>
        </w:rPr>
        <w:t>Legea nr.185 din 22.07.2016 - Monitorul Oficial al Republicii Moldova nr.306-313 din 16.09.2016, art.655;</w:t>
      </w:r>
    </w:p>
    <w:p w14:paraId="15A1DA58" w14:textId="77777777" w:rsidR="00B06505" w:rsidRPr="003139D0" w:rsidRDefault="00B06505" w:rsidP="003139D0">
      <w:pPr>
        <w:spacing w:after="0"/>
        <w:rPr>
          <w:rStyle w:val="Emphasis"/>
          <w:rFonts w:ascii="permianseriftypefaceregular" w:hAnsi="permianseriftypefaceregular"/>
          <w:iCs w:val="0"/>
          <w:color w:val="0000CC"/>
          <w:sz w:val="20"/>
          <w:szCs w:val="20"/>
          <w:lang w:val="it-IT"/>
        </w:rPr>
      </w:pPr>
      <w:r w:rsidRPr="00B265B0">
        <w:rPr>
          <w:rStyle w:val="Emphasis"/>
          <w:rFonts w:ascii="permianseriftypefaceregular" w:hAnsi="permianseriftypefaceregular"/>
          <w:color w:val="0000CC"/>
          <w:sz w:val="20"/>
          <w:szCs w:val="20"/>
          <w:lang w:val="ro-RO"/>
        </w:rPr>
        <w:t>Legea nr.94 din 13.05.2016 - Monitorul Oficial al Republicii Moldova nr.157-162 din 10.06.2016, art.322</w:t>
      </w:r>
      <w:r w:rsidRPr="003139D0">
        <w:rPr>
          <w:rStyle w:val="Emphasis"/>
          <w:rFonts w:ascii="permianseriftypefaceregular" w:hAnsi="permianseriftypefaceregular"/>
          <w:iCs w:val="0"/>
          <w:color w:val="0000CC"/>
          <w:sz w:val="20"/>
          <w:szCs w:val="20"/>
          <w:lang w:val="it-IT"/>
        </w:rPr>
        <w:t>;</w:t>
      </w:r>
    </w:p>
    <w:p w14:paraId="7D4225A0" w14:textId="77777777" w:rsidR="00B06505" w:rsidRPr="00B265B0" w:rsidRDefault="00B06505" w:rsidP="003139D0">
      <w:pPr>
        <w:spacing w:after="0"/>
        <w:rPr>
          <w:rStyle w:val="Emphasis"/>
          <w:rFonts w:ascii="permianseriftypefaceregular" w:hAnsi="permianseriftypefaceregular"/>
          <w:color w:val="0000CC"/>
          <w:sz w:val="20"/>
          <w:szCs w:val="20"/>
          <w:lang w:val="ro-RO"/>
        </w:rPr>
      </w:pPr>
      <w:r w:rsidRPr="00B265B0">
        <w:rPr>
          <w:rStyle w:val="Emphasis"/>
          <w:rFonts w:ascii="permianseriftypefaceregular" w:hAnsi="permianseriftypefaceregular"/>
          <w:color w:val="0000CC"/>
          <w:sz w:val="20"/>
          <w:szCs w:val="20"/>
          <w:lang w:val="ro-RO"/>
        </w:rPr>
        <w:t>Legea nr.242 din 29.12.2015 - Monitorul Oficial al Republicii Moldova nr.20-24 din 29.01.2016, art.48);</w:t>
      </w:r>
    </w:p>
    <w:p w14:paraId="6DAA6C26" w14:textId="77777777" w:rsidR="00B06505" w:rsidRPr="00B265B0" w:rsidRDefault="00B06505" w:rsidP="003139D0">
      <w:pPr>
        <w:spacing w:after="0"/>
        <w:rPr>
          <w:rStyle w:val="Emphasis"/>
          <w:rFonts w:ascii="permianseriftypefaceregular" w:hAnsi="permianseriftypefaceregular"/>
          <w:color w:val="0000CC"/>
          <w:sz w:val="20"/>
          <w:szCs w:val="20"/>
          <w:lang w:val="ro-RO"/>
        </w:rPr>
      </w:pPr>
      <w:r w:rsidRPr="00B265B0">
        <w:rPr>
          <w:rStyle w:val="Emphasis"/>
          <w:rFonts w:ascii="permianseriftypefaceregular" w:hAnsi="permianseriftypefaceregular"/>
          <w:color w:val="0000CC"/>
          <w:sz w:val="20"/>
          <w:szCs w:val="20"/>
          <w:lang w:val="ro-RO"/>
        </w:rPr>
        <w:t>Legea nr.158 din 05.07.2012 - Monitorul Oficial al Republicii Moldova nr.155-159 din 27.07.2012, art.514;</w:t>
      </w:r>
    </w:p>
    <w:p w14:paraId="3E03E5EA" w14:textId="77777777" w:rsidR="00B06505" w:rsidRPr="00B265B0" w:rsidRDefault="00B06505" w:rsidP="003139D0">
      <w:pPr>
        <w:spacing w:after="0"/>
        <w:rPr>
          <w:rStyle w:val="Emphasis"/>
          <w:rFonts w:ascii="permianseriftypefaceregular" w:hAnsi="permianseriftypefaceregular"/>
          <w:color w:val="0000CC"/>
          <w:sz w:val="20"/>
          <w:szCs w:val="20"/>
          <w:lang w:val="ro-RO"/>
        </w:rPr>
      </w:pPr>
      <w:r w:rsidRPr="00B265B0">
        <w:rPr>
          <w:rStyle w:val="Emphasis"/>
          <w:rFonts w:ascii="permianseriftypefaceregular" w:hAnsi="permianseriftypefaceregular"/>
          <w:color w:val="0000CC"/>
          <w:sz w:val="20"/>
          <w:szCs w:val="20"/>
          <w:lang w:val="ro-RO"/>
        </w:rPr>
        <w:t>Legea nr.120 din 25.05.2012 - Monitorul Oficial al Republicii Moldova nr.103 din 29.05.2012, art.353;</w:t>
      </w:r>
    </w:p>
    <w:p w14:paraId="36982271" w14:textId="77777777" w:rsidR="00B06505" w:rsidRPr="00B265B0" w:rsidRDefault="00B06505" w:rsidP="003139D0">
      <w:pPr>
        <w:spacing w:after="0"/>
        <w:rPr>
          <w:color w:val="0000CC"/>
          <w:sz w:val="20"/>
          <w:szCs w:val="20"/>
          <w:lang w:val="ro-RO" w:eastAsia="ru-RU"/>
        </w:rPr>
      </w:pPr>
      <w:r w:rsidRPr="00B265B0">
        <w:rPr>
          <w:rStyle w:val="Emphasis"/>
          <w:rFonts w:ascii="permianseriftypefaceregular" w:hAnsi="permianseriftypefaceregular"/>
          <w:color w:val="0000CC"/>
          <w:sz w:val="20"/>
          <w:szCs w:val="20"/>
          <w:lang w:val="ro-RO"/>
        </w:rPr>
        <w:t>Legea nr.116 din 17.06.2010 - Monitorul Oficial al Republicii Moldova nr.124-125 din 20.07.2010, art.396.</w:t>
      </w:r>
    </w:p>
    <w:p w14:paraId="021DB918" w14:textId="77777777" w:rsidR="00B06505" w:rsidRPr="003139D0" w:rsidRDefault="00B06505" w:rsidP="00F772CE">
      <w:pPr>
        <w:spacing w:after="0" w:line="240" w:lineRule="auto"/>
        <w:jc w:val="center"/>
        <w:rPr>
          <w:rFonts w:ascii="Times New Roman" w:eastAsia="Times New Roman" w:hAnsi="Times New Roman" w:cs="Times New Roman"/>
          <w:sz w:val="24"/>
          <w:szCs w:val="24"/>
          <w:lang w:val="it-IT"/>
        </w:rPr>
      </w:pPr>
    </w:p>
    <w:tbl>
      <w:tblPr>
        <w:tblW w:w="0" w:type="auto"/>
        <w:tblCellMar>
          <w:top w:w="15" w:type="dxa"/>
          <w:left w:w="15" w:type="dxa"/>
          <w:bottom w:w="15" w:type="dxa"/>
          <w:right w:w="15" w:type="dxa"/>
        </w:tblCellMar>
        <w:tblLook w:val="04A0" w:firstRow="1" w:lastRow="0" w:firstColumn="1" w:lastColumn="0" w:noHBand="0" w:noVBand="1"/>
      </w:tblPr>
      <w:tblGrid>
        <w:gridCol w:w="4475"/>
        <w:gridCol w:w="1176"/>
      </w:tblGrid>
      <w:tr w:rsidR="00F772CE" w:rsidRPr="006B4BC5" w14:paraId="27163DCB" w14:textId="77777777" w:rsidTr="00F772C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41AD84CF" w14:textId="77777777" w:rsidR="00F772CE" w:rsidRPr="003139D0" w:rsidRDefault="00F772CE" w:rsidP="00F772CE">
            <w:pPr>
              <w:spacing w:after="0" w:line="240" w:lineRule="auto"/>
              <w:jc w:val="center"/>
              <w:rPr>
                <w:rFonts w:ascii="Times New Roman" w:eastAsia="Times New Roman" w:hAnsi="Times New Roman" w:cs="Times New Roman"/>
                <w:sz w:val="24"/>
                <w:szCs w:val="24"/>
              </w:rPr>
            </w:pPr>
            <w:proofErr w:type="spellStart"/>
            <w:r w:rsidRPr="003139D0">
              <w:rPr>
                <w:rFonts w:ascii="Times New Roman" w:eastAsia="Times New Roman" w:hAnsi="Times New Roman" w:cs="Times New Roman"/>
                <w:b/>
                <w:bCs/>
                <w:sz w:val="24"/>
                <w:szCs w:val="24"/>
              </w:rPr>
              <w:t>Actul</w:t>
            </w:r>
            <w:proofErr w:type="spellEnd"/>
            <w:r w:rsidRPr="003139D0">
              <w:rPr>
                <w:rFonts w:ascii="Times New Roman" w:eastAsia="Times New Roman" w:hAnsi="Times New Roman" w:cs="Times New Roman"/>
                <w:b/>
                <w:bCs/>
                <w:sz w:val="24"/>
                <w:szCs w:val="24"/>
              </w:rPr>
              <w:t xml:space="preserve"> </w:t>
            </w:r>
            <w:proofErr w:type="spellStart"/>
            <w:r w:rsidRPr="003139D0">
              <w:rPr>
                <w:rFonts w:ascii="Times New Roman" w:eastAsia="Times New Roman" w:hAnsi="Times New Roman" w:cs="Times New Roman"/>
                <w:b/>
                <w:bCs/>
                <w:sz w:val="24"/>
                <w:szCs w:val="24"/>
              </w:rPr>
              <w:t>urmează</w:t>
            </w:r>
            <w:proofErr w:type="spellEnd"/>
            <w:r w:rsidRPr="003139D0">
              <w:rPr>
                <w:rFonts w:ascii="Times New Roman" w:eastAsia="Times New Roman" w:hAnsi="Times New Roman" w:cs="Times New Roman"/>
                <w:b/>
                <w:bCs/>
                <w:sz w:val="24"/>
                <w:szCs w:val="24"/>
              </w:rPr>
              <w:t xml:space="preserve"> a fi </w:t>
            </w:r>
            <w:proofErr w:type="spellStart"/>
            <w:r w:rsidRPr="003139D0">
              <w:rPr>
                <w:rFonts w:ascii="Times New Roman" w:eastAsia="Times New Roman" w:hAnsi="Times New Roman" w:cs="Times New Roman"/>
                <w:b/>
                <w:bCs/>
                <w:sz w:val="24"/>
                <w:szCs w:val="24"/>
              </w:rPr>
              <w:t>modificat</w:t>
            </w:r>
            <w:proofErr w:type="spellEnd"/>
            <w:r w:rsidRPr="003139D0">
              <w:rPr>
                <w:rFonts w:ascii="Times New Roman" w:eastAsia="Times New Roman" w:hAnsi="Times New Roman" w:cs="Times New Roman"/>
                <w:b/>
                <w:bCs/>
                <w:sz w:val="24"/>
                <w:szCs w:val="24"/>
              </w:rPr>
              <w:t xml:space="preserve"> 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38CCE266" w14:textId="77777777" w:rsidR="00F772CE" w:rsidRPr="003139D0" w:rsidRDefault="00F772CE" w:rsidP="00F772CE">
            <w:pPr>
              <w:spacing w:after="0" w:line="240" w:lineRule="auto"/>
              <w:jc w:val="center"/>
              <w:rPr>
                <w:rFonts w:ascii="Times New Roman" w:eastAsia="Times New Roman" w:hAnsi="Times New Roman" w:cs="Times New Roman"/>
                <w:sz w:val="24"/>
                <w:szCs w:val="24"/>
              </w:rPr>
            </w:pPr>
            <w:proofErr w:type="spellStart"/>
            <w:r w:rsidRPr="003139D0">
              <w:rPr>
                <w:rFonts w:ascii="Times New Roman" w:eastAsia="Times New Roman" w:hAnsi="Times New Roman" w:cs="Times New Roman"/>
                <w:b/>
                <w:bCs/>
                <w:sz w:val="24"/>
                <w:szCs w:val="24"/>
              </w:rPr>
              <w:t>În</w:t>
            </w:r>
            <w:proofErr w:type="spellEnd"/>
            <w:r w:rsidRPr="003139D0">
              <w:rPr>
                <w:rFonts w:ascii="Times New Roman" w:eastAsia="Times New Roman" w:hAnsi="Times New Roman" w:cs="Times New Roman"/>
                <w:b/>
                <w:bCs/>
                <w:sz w:val="24"/>
                <w:szCs w:val="24"/>
              </w:rPr>
              <w:t xml:space="preserve"> </w:t>
            </w:r>
            <w:proofErr w:type="spellStart"/>
            <w:r w:rsidRPr="003139D0">
              <w:rPr>
                <w:rFonts w:ascii="Times New Roman" w:eastAsia="Times New Roman" w:hAnsi="Times New Roman" w:cs="Times New Roman"/>
                <w:b/>
                <w:bCs/>
                <w:sz w:val="24"/>
                <w:szCs w:val="24"/>
              </w:rPr>
              <w:t>vigoare</w:t>
            </w:r>
            <w:proofErr w:type="spellEnd"/>
          </w:p>
        </w:tc>
      </w:tr>
      <w:tr w:rsidR="00F772CE" w:rsidRPr="006B4BC5" w14:paraId="0D821682" w14:textId="77777777" w:rsidTr="00F772C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1B4D6D50" w14:textId="77777777" w:rsidR="00F772CE" w:rsidRPr="003139D0" w:rsidRDefault="00F772CE" w:rsidP="00F772CE">
            <w:pPr>
              <w:spacing w:after="0" w:line="240" w:lineRule="auto"/>
              <w:rPr>
                <w:rFonts w:ascii="Times New Roman" w:eastAsia="Times New Roman" w:hAnsi="Times New Roman" w:cs="Times New Roman"/>
                <w:sz w:val="24"/>
                <w:szCs w:val="24"/>
              </w:rPr>
            </w:pPr>
            <w:r w:rsidRPr="003139D0">
              <w:rPr>
                <w:rFonts w:ascii="Times New Roman" w:eastAsia="Times New Roman" w:hAnsi="Times New Roman" w:cs="Times New Roman"/>
                <w:sz w:val="24"/>
                <w:szCs w:val="24"/>
              </w:rPr>
              <w:t xml:space="preserve">- </w:t>
            </w:r>
            <w:proofErr w:type="spellStart"/>
            <w:r w:rsidRPr="003139D0">
              <w:rPr>
                <w:rFonts w:ascii="Times New Roman" w:eastAsia="Times New Roman" w:hAnsi="Times New Roman" w:cs="Times New Roman"/>
                <w:sz w:val="24"/>
                <w:szCs w:val="24"/>
              </w:rPr>
              <w:t>Legea</w:t>
            </w:r>
            <w:proofErr w:type="spellEnd"/>
            <w:r w:rsidRPr="003139D0">
              <w:rPr>
                <w:rFonts w:ascii="Times New Roman" w:eastAsia="Times New Roman" w:hAnsi="Times New Roman" w:cs="Times New Roman"/>
                <w:sz w:val="24"/>
                <w:szCs w:val="24"/>
              </w:rPr>
              <w:t xml:space="preserve"> nr.209 din 15.07.2022</w:t>
            </w:r>
            <w:r w:rsidRPr="003139D0">
              <w:rPr>
                <w:rFonts w:ascii="Times New Roman" w:eastAsia="Times New Roman" w:hAnsi="Times New Roman" w:cs="Times New Roman"/>
                <w:sz w:val="24"/>
                <w:szCs w:val="24"/>
              </w:rPr>
              <w:br/>
            </w:r>
            <w:r w:rsidRPr="003139D0">
              <w:rPr>
                <w:rFonts w:ascii="Times New Roman" w:eastAsia="Times New Roman" w:hAnsi="Times New Roman" w:cs="Times New Roman"/>
                <w:i/>
                <w:iCs/>
                <w:color w:val="5F5F5F"/>
                <w:sz w:val="24"/>
                <w:szCs w:val="24"/>
              </w:rPr>
              <w:t xml:space="preserve">Se </w:t>
            </w:r>
            <w:proofErr w:type="spellStart"/>
            <w:r w:rsidRPr="003139D0">
              <w:rPr>
                <w:rFonts w:ascii="Times New Roman" w:eastAsia="Times New Roman" w:hAnsi="Times New Roman" w:cs="Times New Roman"/>
                <w:i/>
                <w:iCs/>
                <w:color w:val="5F5F5F"/>
                <w:sz w:val="24"/>
                <w:szCs w:val="24"/>
              </w:rPr>
              <w:t>modifică</w:t>
            </w:r>
            <w:proofErr w:type="spellEnd"/>
            <w:r w:rsidRPr="003139D0">
              <w:rPr>
                <w:rFonts w:ascii="Times New Roman" w:eastAsia="Times New Roman" w:hAnsi="Times New Roman" w:cs="Times New Roman"/>
                <w:i/>
                <w:iCs/>
                <w:color w:val="5F5F5F"/>
                <w:sz w:val="24"/>
                <w:szCs w:val="24"/>
              </w:rPr>
              <w:t xml:space="preserve"> art.4,16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0467645E" w14:textId="77777777" w:rsidR="00F772CE" w:rsidRPr="003139D0" w:rsidRDefault="00F772CE" w:rsidP="00F772CE">
            <w:pPr>
              <w:spacing w:after="0" w:line="240" w:lineRule="auto"/>
              <w:jc w:val="center"/>
              <w:rPr>
                <w:rFonts w:ascii="Times New Roman" w:eastAsia="Times New Roman" w:hAnsi="Times New Roman" w:cs="Times New Roman"/>
                <w:sz w:val="24"/>
                <w:szCs w:val="24"/>
              </w:rPr>
            </w:pPr>
            <w:r w:rsidRPr="003139D0">
              <w:rPr>
                <w:rFonts w:ascii="Times New Roman" w:eastAsia="Times New Roman" w:hAnsi="Times New Roman" w:cs="Times New Roman"/>
                <w:sz w:val="24"/>
                <w:szCs w:val="24"/>
              </w:rPr>
              <w:t>05.08.2023</w:t>
            </w:r>
          </w:p>
        </w:tc>
      </w:tr>
      <w:tr w:rsidR="00EC15CF" w:rsidRPr="006B4BC5" w14:paraId="4607D580" w14:textId="77777777" w:rsidTr="00F772C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0866041" w14:textId="29F56C8A" w:rsidR="00EC15CF" w:rsidRDefault="00EC15CF" w:rsidP="00EC15CF">
            <w:pPr>
              <w:spacing w:after="0" w:line="240" w:lineRule="auto"/>
              <w:rPr>
                <w:rFonts w:ascii="Times New Roman" w:eastAsia="Times New Roman" w:hAnsi="Times New Roman" w:cs="Times New Roman"/>
                <w:i/>
                <w:iCs/>
                <w:color w:val="5F5F5F"/>
                <w:sz w:val="24"/>
                <w:szCs w:val="24"/>
              </w:rPr>
            </w:pPr>
            <w:r w:rsidRPr="005E52AB">
              <w:rPr>
                <w:rFonts w:ascii="Times New Roman" w:eastAsia="Times New Roman" w:hAnsi="Times New Roman" w:cs="Times New Roman"/>
                <w:sz w:val="24"/>
                <w:szCs w:val="24"/>
              </w:rPr>
              <w:t xml:space="preserve">- </w:t>
            </w:r>
            <w:proofErr w:type="spellStart"/>
            <w:r w:rsidRPr="005E52AB">
              <w:rPr>
                <w:rFonts w:ascii="Times New Roman" w:eastAsia="Times New Roman" w:hAnsi="Times New Roman" w:cs="Times New Roman"/>
                <w:sz w:val="24"/>
                <w:szCs w:val="24"/>
              </w:rPr>
              <w:t>Legea</w:t>
            </w:r>
            <w:proofErr w:type="spellEnd"/>
            <w:r w:rsidRPr="005E52AB">
              <w:rPr>
                <w:rFonts w:ascii="Times New Roman" w:eastAsia="Times New Roman" w:hAnsi="Times New Roman" w:cs="Times New Roman"/>
                <w:sz w:val="24"/>
                <w:szCs w:val="24"/>
              </w:rPr>
              <w:t xml:space="preserve"> nr.</w:t>
            </w:r>
            <w:r>
              <w:rPr>
                <w:rFonts w:ascii="Times New Roman" w:eastAsia="Times New Roman" w:hAnsi="Times New Roman" w:cs="Times New Roman"/>
                <w:sz w:val="24"/>
                <w:szCs w:val="24"/>
              </w:rPr>
              <w:t>363</w:t>
            </w:r>
            <w:r w:rsidRPr="005E52AB">
              <w:rPr>
                <w:rFonts w:ascii="Times New Roman" w:eastAsia="Times New Roman" w:hAnsi="Times New Roman" w:cs="Times New Roman"/>
                <w:sz w:val="24"/>
                <w:szCs w:val="24"/>
              </w:rPr>
              <w:t xml:space="preserve"> din </w:t>
            </w:r>
            <w:r>
              <w:rPr>
                <w:rFonts w:ascii="Times New Roman" w:eastAsia="Times New Roman" w:hAnsi="Times New Roman" w:cs="Times New Roman"/>
                <w:sz w:val="24"/>
                <w:szCs w:val="24"/>
              </w:rPr>
              <w:t>29.12.2022</w:t>
            </w:r>
            <w:r w:rsidRPr="005E52AB">
              <w:rPr>
                <w:rFonts w:ascii="Times New Roman" w:eastAsia="Times New Roman" w:hAnsi="Times New Roman" w:cs="Times New Roman"/>
                <w:sz w:val="24"/>
                <w:szCs w:val="24"/>
              </w:rPr>
              <w:br/>
            </w:r>
            <w:r w:rsidRPr="005E52AB">
              <w:rPr>
                <w:rFonts w:ascii="Times New Roman" w:eastAsia="Times New Roman" w:hAnsi="Times New Roman" w:cs="Times New Roman"/>
                <w:i/>
                <w:iCs/>
                <w:color w:val="5F5F5F"/>
                <w:sz w:val="24"/>
                <w:szCs w:val="24"/>
              </w:rPr>
              <w:t xml:space="preserve">Se </w:t>
            </w:r>
            <w:proofErr w:type="spellStart"/>
            <w:r>
              <w:rPr>
                <w:rFonts w:ascii="Times New Roman" w:eastAsia="Times New Roman" w:hAnsi="Times New Roman" w:cs="Times New Roman"/>
                <w:i/>
                <w:iCs/>
                <w:color w:val="5F5F5F"/>
                <w:sz w:val="24"/>
                <w:szCs w:val="24"/>
              </w:rPr>
              <w:t>completeaz</w:t>
            </w:r>
            <w:proofErr w:type="spellEnd"/>
            <w:r>
              <w:rPr>
                <w:rFonts w:ascii="Times New Roman" w:eastAsia="Times New Roman" w:hAnsi="Times New Roman" w:cs="Times New Roman"/>
                <w:i/>
                <w:iCs/>
                <w:color w:val="5F5F5F"/>
                <w:sz w:val="24"/>
                <w:szCs w:val="24"/>
                <w:lang w:val="ro-MD"/>
              </w:rPr>
              <w:t xml:space="preserve">ă </w:t>
            </w:r>
            <w:r w:rsidRPr="005E52AB">
              <w:rPr>
                <w:rFonts w:ascii="Times New Roman" w:eastAsia="Times New Roman" w:hAnsi="Times New Roman" w:cs="Times New Roman"/>
                <w:i/>
                <w:iCs/>
                <w:color w:val="5F5F5F"/>
                <w:sz w:val="24"/>
                <w:szCs w:val="24"/>
              </w:rPr>
              <w:t>art.</w:t>
            </w:r>
            <w:r w:rsidRPr="0030679E">
              <w:rPr>
                <w:rFonts w:ascii="Times New Roman" w:eastAsia="Times New Roman" w:hAnsi="Times New Roman" w:cs="Times New Roman"/>
                <w:i/>
                <w:iCs/>
                <w:color w:val="5F5F5F"/>
                <w:sz w:val="24"/>
                <w:szCs w:val="24"/>
              </w:rPr>
              <w:t xml:space="preserve">42 </w:t>
            </w:r>
            <w:proofErr w:type="spellStart"/>
            <w:r w:rsidRPr="0030679E">
              <w:rPr>
                <w:rFonts w:ascii="Times New Roman" w:eastAsia="Times New Roman" w:hAnsi="Times New Roman" w:cs="Times New Roman"/>
                <w:i/>
                <w:iCs/>
                <w:color w:val="5F5F5F"/>
                <w:sz w:val="24"/>
                <w:szCs w:val="24"/>
              </w:rPr>
              <w:t>alin</w:t>
            </w:r>
            <w:proofErr w:type="spellEnd"/>
            <w:r w:rsidRPr="0030679E">
              <w:rPr>
                <w:rFonts w:ascii="Times New Roman" w:eastAsia="Times New Roman" w:hAnsi="Times New Roman" w:cs="Times New Roman"/>
                <w:i/>
                <w:iCs/>
                <w:color w:val="5F5F5F"/>
                <w:sz w:val="24"/>
                <w:szCs w:val="24"/>
              </w:rPr>
              <w:t>.(1)</w:t>
            </w:r>
            <w:r>
              <w:rPr>
                <w:rFonts w:ascii="Times New Roman" w:eastAsia="Times New Roman" w:hAnsi="Times New Roman" w:cs="Times New Roman"/>
                <w:i/>
                <w:iCs/>
                <w:color w:val="5F5F5F"/>
                <w:sz w:val="24"/>
                <w:szCs w:val="24"/>
              </w:rPr>
              <w:t xml:space="preserve"> cu </w:t>
            </w:r>
            <w:proofErr w:type="spellStart"/>
            <w:r>
              <w:rPr>
                <w:rFonts w:ascii="Times New Roman" w:eastAsia="Times New Roman" w:hAnsi="Times New Roman" w:cs="Times New Roman"/>
                <w:i/>
                <w:iCs/>
                <w:color w:val="5F5F5F"/>
                <w:sz w:val="24"/>
                <w:szCs w:val="24"/>
              </w:rPr>
              <w:t>lit.e</w:t>
            </w:r>
            <w:proofErr w:type="spellEnd"/>
            <w:r>
              <w:rPr>
                <w:rFonts w:ascii="Times New Roman" w:eastAsia="Times New Roman" w:hAnsi="Times New Roman" w:cs="Times New Roman"/>
                <w:i/>
                <w:iCs/>
                <w:color w:val="5F5F5F"/>
                <w:sz w:val="24"/>
                <w:szCs w:val="24"/>
              </w:rPr>
              <w:t>)</w:t>
            </w:r>
          </w:p>
          <w:p w14:paraId="400D53D9" w14:textId="5E27604C" w:rsidR="00EC15CF" w:rsidRPr="00EC15CF" w:rsidRDefault="00EC15CF" w:rsidP="00EC15CF">
            <w:pPr>
              <w:spacing w:after="0" w:line="240" w:lineRule="auto"/>
              <w:rPr>
                <w:rFonts w:ascii="Times New Roman" w:eastAsia="Times New Roman" w:hAnsi="Times New Roman" w:cs="Times New Roman"/>
                <w:sz w:val="24"/>
                <w:szCs w:val="24"/>
              </w:rPr>
            </w:pPr>
            <w:r w:rsidRPr="00A755A9">
              <w:rPr>
                <w:rFonts w:ascii="Times New Roman" w:eastAsia="Times New Roman" w:hAnsi="Times New Roman" w:cs="Times New Roman"/>
                <w:i/>
                <w:iCs/>
                <w:color w:val="5F5F5F"/>
                <w:sz w:val="24"/>
                <w:szCs w:val="24"/>
                <w:lang w:val="it-IT"/>
              </w:rPr>
              <w:t>Se completeaz</w:t>
            </w:r>
            <w:r w:rsidRPr="0030679E">
              <w:rPr>
                <w:rFonts w:ascii="Times New Roman" w:eastAsia="Times New Roman" w:hAnsi="Times New Roman" w:cs="Times New Roman"/>
                <w:i/>
                <w:iCs/>
                <w:color w:val="5F5F5F"/>
                <w:sz w:val="24"/>
                <w:szCs w:val="24"/>
                <w:lang w:val="ro-MD"/>
              </w:rPr>
              <w:t xml:space="preserve">ă </w:t>
            </w:r>
            <w:r w:rsidRPr="00A755A9">
              <w:rPr>
                <w:rFonts w:ascii="Times New Roman" w:eastAsia="Times New Roman" w:hAnsi="Times New Roman" w:cs="Times New Roman"/>
                <w:i/>
                <w:iCs/>
                <w:color w:val="5F5F5F"/>
                <w:sz w:val="24"/>
                <w:szCs w:val="24"/>
                <w:lang w:val="it-IT"/>
              </w:rPr>
              <w:t>art. 42 cu alineatele (1</w:t>
            </w:r>
            <w:r w:rsidRPr="00A755A9">
              <w:rPr>
                <w:rFonts w:ascii="Times New Roman" w:eastAsia="Times New Roman" w:hAnsi="Times New Roman" w:cs="Times New Roman"/>
                <w:i/>
                <w:iCs/>
                <w:color w:val="5F5F5F"/>
                <w:sz w:val="24"/>
                <w:szCs w:val="24"/>
                <w:vertAlign w:val="superscript"/>
                <w:lang w:val="it-IT"/>
              </w:rPr>
              <w:t>2</w:t>
            </w:r>
            <w:r w:rsidRPr="00A755A9">
              <w:rPr>
                <w:rFonts w:ascii="Times New Roman" w:eastAsia="Times New Roman" w:hAnsi="Times New Roman" w:cs="Times New Roman"/>
                <w:i/>
                <w:iCs/>
                <w:color w:val="5F5F5F"/>
                <w:sz w:val="24"/>
                <w:szCs w:val="24"/>
                <w:lang w:val="it-IT"/>
              </w:rPr>
              <w:t>)–(1</w:t>
            </w:r>
            <w:r w:rsidRPr="00A755A9">
              <w:rPr>
                <w:rFonts w:ascii="Times New Roman" w:eastAsia="Times New Roman" w:hAnsi="Times New Roman" w:cs="Times New Roman"/>
                <w:i/>
                <w:iCs/>
                <w:color w:val="5F5F5F"/>
                <w:sz w:val="24"/>
                <w:szCs w:val="24"/>
                <w:vertAlign w:val="superscript"/>
                <w:lang w:val="it-IT"/>
              </w:rPr>
              <w:t>5</w:t>
            </w:r>
            <w:r w:rsidRPr="00A755A9">
              <w:rPr>
                <w:rFonts w:ascii="Times New Roman" w:eastAsia="Times New Roman" w:hAnsi="Times New Roman" w:cs="Times New Roman"/>
                <w:i/>
                <w:iCs/>
                <w:color w:val="5F5F5F"/>
                <w:sz w:val="24"/>
                <w:szCs w:val="24"/>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A56910F" w14:textId="27A636C7" w:rsidR="00EC15CF" w:rsidRPr="00EC15CF" w:rsidRDefault="00EC15CF" w:rsidP="00EC15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20.10.2023</w:t>
            </w:r>
          </w:p>
        </w:tc>
      </w:tr>
    </w:tbl>
    <w:p w14:paraId="6D8D9B31" w14:textId="77777777" w:rsidR="0030679E" w:rsidRDefault="0030679E" w:rsidP="00F772CE">
      <w:pPr>
        <w:spacing w:after="0" w:line="240" w:lineRule="auto"/>
        <w:jc w:val="center"/>
        <w:rPr>
          <w:rFonts w:ascii="Times New Roman" w:eastAsia="Times New Roman" w:hAnsi="Times New Roman" w:cs="Times New Roman"/>
          <w:b/>
          <w:bCs/>
          <w:sz w:val="24"/>
          <w:szCs w:val="24"/>
        </w:rPr>
      </w:pPr>
    </w:p>
    <w:p w14:paraId="4656C2F2" w14:textId="77777777" w:rsidR="00B06505" w:rsidRDefault="00B06505" w:rsidP="00F772CE">
      <w:pPr>
        <w:spacing w:after="0" w:line="240" w:lineRule="auto"/>
        <w:jc w:val="center"/>
        <w:rPr>
          <w:rFonts w:ascii="Times New Roman" w:eastAsia="Times New Roman" w:hAnsi="Times New Roman" w:cs="Times New Roman"/>
          <w:b/>
          <w:bCs/>
          <w:sz w:val="24"/>
          <w:szCs w:val="24"/>
        </w:rPr>
      </w:pPr>
    </w:p>
    <w:p w14:paraId="52A64115" w14:textId="004B8DDA"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C U P R I N S</w:t>
      </w:r>
    </w:p>
    <w:p w14:paraId="4F1BA3E3" w14:textId="77777777" w:rsidR="00F772CE" w:rsidRPr="003139D0" w:rsidRDefault="00F772CE" w:rsidP="00F772CE">
      <w:pPr>
        <w:spacing w:after="0" w:line="240" w:lineRule="auto"/>
        <w:ind w:firstLine="567"/>
        <w:jc w:val="both"/>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 </w:t>
      </w:r>
    </w:p>
    <w:p w14:paraId="726B0C76"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Capitolul I</w:t>
      </w:r>
    </w:p>
    <w:p w14:paraId="0FC9F246"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DISPOZIŢII GENERALE</w:t>
      </w:r>
    </w:p>
    <w:p w14:paraId="51600E04"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1. Obiectul legii</w:t>
      </w:r>
    </w:p>
    <w:p w14:paraId="6D069E32"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2. Legislaţia valutară</w:t>
      </w:r>
    </w:p>
    <w:p w14:paraId="31EFCFD6"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3. Noţiuni de bază</w:t>
      </w:r>
    </w:p>
    <w:p w14:paraId="58051F54" w14:textId="77777777" w:rsidR="00F772CE" w:rsidRPr="003139D0" w:rsidRDefault="00F772CE" w:rsidP="00F772CE">
      <w:pPr>
        <w:spacing w:after="0" w:line="240" w:lineRule="auto"/>
        <w:ind w:firstLine="567"/>
        <w:jc w:val="both"/>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 </w:t>
      </w:r>
    </w:p>
    <w:p w14:paraId="578FCA82"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Capitolul II</w:t>
      </w:r>
    </w:p>
    <w:p w14:paraId="4258B3C5"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OPERAŢIUNI VALUTARE</w:t>
      </w:r>
    </w:p>
    <w:p w14:paraId="5FF55E89" w14:textId="77777777" w:rsidR="00F772CE" w:rsidRPr="003139D0" w:rsidRDefault="00F772CE" w:rsidP="00F772CE">
      <w:pPr>
        <w:spacing w:after="0" w:line="240" w:lineRule="auto"/>
        <w:ind w:firstLine="567"/>
        <w:jc w:val="both"/>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 </w:t>
      </w:r>
    </w:p>
    <w:p w14:paraId="6338A308"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Secţiunea 1</w:t>
      </w:r>
    </w:p>
    <w:p w14:paraId="0ED34E04"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Dispoziţii generale</w:t>
      </w:r>
    </w:p>
    <w:p w14:paraId="5B649657"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4. Dispoziţii generale referitoare la operaţiunile valutare</w:t>
      </w:r>
    </w:p>
    <w:p w14:paraId="3CE86BDC" w14:textId="77777777" w:rsidR="00F772CE" w:rsidRPr="003139D0" w:rsidRDefault="00F772CE" w:rsidP="00F772CE">
      <w:pPr>
        <w:spacing w:after="0" w:line="240" w:lineRule="auto"/>
        <w:ind w:firstLine="567"/>
        <w:jc w:val="both"/>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 </w:t>
      </w:r>
    </w:p>
    <w:p w14:paraId="3B7EB21C"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Secţiunea a 2-a</w:t>
      </w:r>
    </w:p>
    <w:p w14:paraId="0683B830"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Operaţiuni valutare curente</w:t>
      </w:r>
    </w:p>
    <w:p w14:paraId="063DBF04"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5. Dispoziţii referitoare la operaţiunile valutare curente</w:t>
      </w:r>
    </w:p>
    <w:p w14:paraId="09D5AB10" w14:textId="77777777" w:rsidR="00F772CE" w:rsidRPr="003139D0" w:rsidRDefault="00F772CE" w:rsidP="00F772CE">
      <w:pPr>
        <w:spacing w:after="0" w:line="240" w:lineRule="auto"/>
        <w:ind w:firstLine="567"/>
        <w:jc w:val="both"/>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 </w:t>
      </w:r>
    </w:p>
    <w:p w14:paraId="65103789"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Secţiunea a 3-a</w:t>
      </w:r>
    </w:p>
    <w:p w14:paraId="3A2F81D9"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lastRenderedPageBreak/>
        <w:t>Operaţiuni valutare de capital</w:t>
      </w:r>
    </w:p>
    <w:p w14:paraId="4B953E12"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6. Dispoziţii generale referitoare la operaţiunile valutare de capital</w:t>
      </w:r>
    </w:p>
    <w:p w14:paraId="377B0305"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7. Operaţiuni aferente investiţiilor directe</w:t>
      </w:r>
    </w:p>
    <w:p w14:paraId="052F9F6D"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8. Operaţiuni cu bunuri imobile</w:t>
      </w:r>
    </w:p>
    <w:p w14:paraId="0F03CC74"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9. Operaţiuni cu instrumente financiare</w:t>
      </w:r>
    </w:p>
    <w:p w14:paraId="1FC725EE"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10. Împrumuturi/credite comerciale</w:t>
      </w:r>
    </w:p>
    <w:p w14:paraId="3606E03F"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11. Împrumuturi/credite financiare</w:t>
      </w:r>
    </w:p>
    <w:p w14:paraId="40D5A0FC"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12. Garanţii</w:t>
      </w:r>
    </w:p>
    <w:p w14:paraId="5E8DC40E"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13. Operaţiuni în conturi curente şi în conturi de depozit la bănci licenţiate/bănci nerezidente</w:t>
      </w:r>
    </w:p>
    <w:p w14:paraId="7FA72520"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14. Operaţiuni aferente asigurării de viaţă</w:t>
      </w:r>
    </w:p>
    <w:p w14:paraId="4A4826DF"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15. Operaţiuni cu caracter personal</w:t>
      </w:r>
    </w:p>
    <w:p w14:paraId="4D0828BB"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16. Alte operaţiuni de capital</w:t>
      </w:r>
    </w:p>
    <w:p w14:paraId="4D0F611B" w14:textId="77777777" w:rsidR="00F772CE" w:rsidRPr="003139D0" w:rsidRDefault="00F772CE" w:rsidP="00F772CE">
      <w:pPr>
        <w:spacing w:after="0" w:line="240" w:lineRule="auto"/>
        <w:ind w:firstLine="567"/>
        <w:jc w:val="both"/>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 </w:t>
      </w:r>
    </w:p>
    <w:p w14:paraId="620D141C"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Secţiunea a 4-a</w:t>
      </w:r>
    </w:p>
    <w:p w14:paraId="2AC96511"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Plăţi şi transferuri</w:t>
      </w:r>
    </w:p>
    <w:p w14:paraId="0B37106D"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17. Plăţi şi transferuri în cadrul operaţiunilor valutare curente şi de capital</w:t>
      </w:r>
    </w:p>
    <w:p w14:paraId="5A7DD181"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18. Plăţi şi transferuri ale nerezidenţilor în/din Republica Moldova</w:t>
      </w:r>
    </w:p>
    <w:p w14:paraId="27DB2CA3"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19. Transferuri unilaterale ale rezidenţilor şi nerezidenţilor pe teritoriul Republicii Moldova</w:t>
      </w:r>
    </w:p>
    <w:p w14:paraId="1E4C3CD6"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20. Plăţi şi transferuri între rezidenţi şi nerezidenţi pe teritoriul Republicii Moldova</w:t>
      </w:r>
    </w:p>
    <w:p w14:paraId="6DC6AC7D"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21. Plăţi şi transferuri în valută străină între rezidenţi pe teritoriul Republicii Moldova</w:t>
      </w:r>
    </w:p>
    <w:p w14:paraId="79D433F0"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22. Creditarea în valută străină între rezidenţi</w:t>
      </w:r>
    </w:p>
    <w:p w14:paraId="5CD97A31"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23. Plăţi şi transferuri în/din străinătate între rezidenţi</w:t>
      </w:r>
    </w:p>
    <w:p w14:paraId="1E319B52"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24. Plăţi şi transferuri între nerezidenţi pe teritoriul Republicii Moldova</w:t>
      </w:r>
    </w:p>
    <w:p w14:paraId="70205361"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25. Alte prevederi aferente plăţilor şi transferurilor</w:t>
      </w:r>
    </w:p>
    <w:p w14:paraId="232BB217"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26. Utilizarea numerarului şi a cecurilor de călătorie în valută străină</w:t>
      </w:r>
    </w:p>
    <w:p w14:paraId="5E5BEDF3"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27. Utilizarea cardurilor în cadrul operaţiunilor valutare</w:t>
      </w:r>
    </w:p>
    <w:p w14:paraId="07C47C11" w14:textId="77777777" w:rsidR="00F772CE" w:rsidRPr="003139D0" w:rsidRDefault="00F772CE" w:rsidP="00F772CE">
      <w:pPr>
        <w:spacing w:after="0" w:line="240" w:lineRule="auto"/>
        <w:ind w:firstLine="567"/>
        <w:jc w:val="both"/>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 </w:t>
      </w:r>
    </w:p>
    <w:p w14:paraId="17D84429"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Capitolul III</w:t>
      </w:r>
    </w:p>
    <w:p w14:paraId="5EBBA445"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IMPORTUL ŞI EXPORTUL VALORILOR VALUTARE</w:t>
      </w:r>
    </w:p>
    <w:p w14:paraId="5F99E0ED"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28. Dispoziţii generale privind importul şi exportul valorilor valutare</w:t>
      </w:r>
    </w:p>
    <w:p w14:paraId="2D56D996"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29. Introducerea şi scoaterea numerarului în monedă naţională şi a numerarului şi cecurilor de călătorie în valută străină de către persoane fizice</w:t>
      </w:r>
    </w:p>
    <w:p w14:paraId="77E62223"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30. Introducerea şi scoaterea numerarului în valută străină şi în monedă naţională şi a cecurilor de călătorie în valută străină de către persoane juridice</w:t>
      </w:r>
    </w:p>
    <w:p w14:paraId="52B87FF7"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31. Autorizaţii/permisiuni pentru scoaterea mijloacelor băneşti din Republica Moldova</w:t>
      </w:r>
    </w:p>
    <w:p w14:paraId="0B120C43"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32. Introducerea şi scoaterea valorilor mobiliare şi a instrumentelor de plată</w:t>
      </w:r>
    </w:p>
    <w:p w14:paraId="4E6D1E89"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33. Declararea valorilor valutare care se introduc în/se scot din Republica Moldova</w:t>
      </w:r>
    </w:p>
    <w:p w14:paraId="4B395073"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34. Alte dispoziţii privind importul şi exportul valorilor valutare</w:t>
      </w:r>
    </w:p>
    <w:p w14:paraId="70D02E15" w14:textId="77777777" w:rsidR="00F772CE" w:rsidRPr="003139D0" w:rsidRDefault="00F772CE" w:rsidP="00F772CE">
      <w:pPr>
        <w:spacing w:after="0" w:line="240" w:lineRule="auto"/>
        <w:ind w:firstLine="567"/>
        <w:jc w:val="both"/>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 </w:t>
      </w:r>
    </w:p>
    <w:p w14:paraId="7D84C174"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Capitolul IV</w:t>
      </w:r>
    </w:p>
    <w:p w14:paraId="68FE79A5"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PIAŢA VALUTARĂ</w:t>
      </w:r>
    </w:p>
    <w:p w14:paraId="058DAE8C"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35. Dispoziţii generale privind piaţa valutară</w:t>
      </w:r>
    </w:p>
    <w:p w14:paraId="276DF126"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36. Participanţii autorizaţi ai pieţei valutare</w:t>
      </w:r>
    </w:p>
    <w:p w14:paraId="3FC912CD"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37. Operaţiunile de schimb valutar ale rezidenţilor şi nerezidenţilor în Republica Moldova</w:t>
      </w:r>
    </w:p>
    <w:p w14:paraId="1FE30DB4"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38. Operaţiunile de schimb valutar ale rezidenţilor în străinătate</w:t>
      </w:r>
    </w:p>
    <w:p w14:paraId="649173F3"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39. Cursul oficial al leului moldovenesc</w:t>
      </w:r>
    </w:p>
    <w:p w14:paraId="3B1A2F02"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40. Cursurile de cumpărare şi vînzare a valutelor străine</w:t>
      </w:r>
    </w:p>
    <w:p w14:paraId="768A319F" w14:textId="77777777" w:rsidR="00F772CE" w:rsidRPr="003139D0" w:rsidRDefault="00F772CE" w:rsidP="00F772CE">
      <w:pPr>
        <w:spacing w:after="0" w:line="240" w:lineRule="auto"/>
        <w:ind w:firstLine="567"/>
        <w:jc w:val="both"/>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 </w:t>
      </w:r>
    </w:p>
    <w:p w14:paraId="2E9E8F0F"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Capitolul V</w:t>
      </w:r>
    </w:p>
    <w:p w14:paraId="13E2F450"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ACTIVITATEA UNITĂŢILOR DE SCHIMB VALUTAR</w:t>
      </w:r>
    </w:p>
    <w:p w14:paraId="04C36DF1" w14:textId="77777777" w:rsidR="00F772CE" w:rsidRPr="003139D0" w:rsidRDefault="00F772CE" w:rsidP="00F772CE">
      <w:pPr>
        <w:spacing w:after="0" w:line="240" w:lineRule="auto"/>
        <w:ind w:firstLine="567"/>
        <w:jc w:val="both"/>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 </w:t>
      </w:r>
    </w:p>
    <w:p w14:paraId="585D77F6"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Secţiunea 1</w:t>
      </w:r>
    </w:p>
    <w:p w14:paraId="14D0082A"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lastRenderedPageBreak/>
        <w:t>Prevederi generale</w:t>
      </w:r>
    </w:p>
    <w:p w14:paraId="0BD5E709"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41. Prevederi generale referitoare la unităţile de schimb valutar</w:t>
      </w:r>
    </w:p>
    <w:p w14:paraId="280D0B74" w14:textId="77777777" w:rsidR="00F772CE" w:rsidRPr="003139D0" w:rsidRDefault="00F772CE" w:rsidP="00F772CE">
      <w:pPr>
        <w:spacing w:after="0" w:line="240" w:lineRule="auto"/>
        <w:ind w:firstLine="567"/>
        <w:jc w:val="both"/>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 </w:t>
      </w:r>
    </w:p>
    <w:p w14:paraId="177D2A0C"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Secţiunea a 2-a</w:t>
      </w:r>
    </w:p>
    <w:p w14:paraId="37C2DE15"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Condiţiile de activitate a unităţilor de schimb valutar</w:t>
      </w:r>
    </w:p>
    <w:p w14:paraId="49CEAFA8"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42. Prevederi generale privind condiţiile de activitate a unităţilor de schimb valutar</w:t>
      </w:r>
    </w:p>
    <w:p w14:paraId="1935ACAE"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42</w:t>
      </w:r>
      <w:r w:rsidRPr="003139D0">
        <w:rPr>
          <w:rFonts w:ascii="Times New Roman" w:eastAsia="Times New Roman" w:hAnsi="Times New Roman" w:cs="Times New Roman"/>
          <w:sz w:val="20"/>
          <w:szCs w:val="20"/>
          <w:vertAlign w:val="superscript"/>
          <w:lang w:val="it-IT"/>
        </w:rPr>
        <w:t>1</w:t>
      </w:r>
      <w:r w:rsidRPr="003139D0">
        <w:rPr>
          <w:rFonts w:ascii="Times New Roman" w:eastAsia="Times New Roman" w:hAnsi="Times New Roman" w:cs="Times New Roman"/>
          <w:sz w:val="20"/>
          <w:szCs w:val="20"/>
          <w:lang w:val="it-IT"/>
        </w:rPr>
        <w:t>. Prevederi generale privind condiţiile de utilizare a aparatelor de schimb valutar</w:t>
      </w:r>
    </w:p>
    <w:p w14:paraId="3B2E5139"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43. Cursurile de cumpărare şi vînzare şi comisioanele unităţilor de schimb valutar</w:t>
      </w:r>
    </w:p>
    <w:p w14:paraId="7AEED284"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44. Particularităţile activităţii caselor de schimb valutar</w:t>
      </w:r>
    </w:p>
    <w:p w14:paraId="370F17DA"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45. Particularităţile activităţii de schimb valutar în numerar cu persoane fizice a băncilor licenţiate</w:t>
      </w:r>
    </w:p>
    <w:p w14:paraId="5912D073"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46. Particularităţile activităţii de schimb valutar în numerar cu persoane fizice a hotelurilor</w:t>
      </w:r>
    </w:p>
    <w:p w14:paraId="41D3A5D7" w14:textId="77777777" w:rsidR="00F772CE" w:rsidRPr="003139D0" w:rsidRDefault="00F772CE" w:rsidP="00F772CE">
      <w:pPr>
        <w:spacing w:after="0" w:line="240" w:lineRule="auto"/>
        <w:ind w:firstLine="567"/>
        <w:jc w:val="both"/>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 </w:t>
      </w:r>
    </w:p>
    <w:p w14:paraId="1B8BF84E" w14:textId="77777777" w:rsidR="00340F8B" w:rsidRPr="003139D0" w:rsidRDefault="00340F8B" w:rsidP="00340F8B">
      <w:pPr>
        <w:tabs>
          <w:tab w:val="left" w:pos="1134"/>
        </w:tabs>
        <w:spacing w:after="0" w:line="240" w:lineRule="auto"/>
        <w:contextualSpacing/>
        <w:jc w:val="center"/>
        <w:rPr>
          <w:rFonts w:ascii="Times New Roman" w:eastAsia="MS Mincho" w:hAnsi="Times New Roman" w:cs="Times New Roman"/>
          <w:b/>
          <w:color w:val="000000"/>
          <w:sz w:val="20"/>
          <w:szCs w:val="20"/>
          <w:lang w:val="ro-RO"/>
        </w:rPr>
      </w:pPr>
      <w:r w:rsidRPr="003139D0">
        <w:rPr>
          <w:rFonts w:ascii="Times New Roman" w:eastAsia="MS Mincho" w:hAnsi="Times New Roman" w:cs="Times New Roman"/>
          <w:b/>
          <w:color w:val="000000"/>
          <w:sz w:val="20"/>
          <w:szCs w:val="20"/>
          <w:lang w:val="ro-RO"/>
        </w:rPr>
        <w:t>Secțiunea a 3-a</w:t>
      </w:r>
    </w:p>
    <w:p w14:paraId="63C176F1" w14:textId="77777777" w:rsidR="00340F8B" w:rsidRPr="003139D0" w:rsidRDefault="00340F8B" w:rsidP="00340F8B">
      <w:pPr>
        <w:tabs>
          <w:tab w:val="left" w:pos="1134"/>
        </w:tabs>
        <w:spacing w:after="0" w:line="240" w:lineRule="auto"/>
        <w:contextualSpacing/>
        <w:jc w:val="center"/>
        <w:rPr>
          <w:rFonts w:ascii="Times New Roman" w:eastAsia="MS Mincho" w:hAnsi="Times New Roman" w:cs="Times New Roman"/>
          <w:b/>
          <w:color w:val="000000"/>
          <w:sz w:val="20"/>
          <w:szCs w:val="20"/>
          <w:lang w:val="ro-RO"/>
        </w:rPr>
      </w:pPr>
      <w:r w:rsidRPr="003139D0">
        <w:rPr>
          <w:rFonts w:ascii="Times New Roman" w:eastAsia="MS Mincho" w:hAnsi="Times New Roman" w:cs="Times New Roman"/>
          <w:b/>
          <w:color w:val="000000"/>
          <w:sz w:val="20"/>
          <w:szCs w:val="20"/>
          <w:lang w:val="ro-RO"/>
        </w:rPr>
        <w:t xml:space="preserve">Licențierea activității de schimb valutar </w:t>
      </w:r>
    </w:p>
    <w:p w14:paraId="0FFCD4A5" w14:textId="256EDC8E" w:rsidR="00340F8B" w:rsidRPr="003139D0" w:rsidRDefault="00340F8B" w:rsidP="00340F8B">
      <w:pPr>
        <w:tabs>
          <w:tab w:val="left" w:pos="1134"/>
        </w:tabs>
        <w:spacing w:after="0" w:line="240" w:lineRule="auto"/>
        <w:contextualSpacing/>
        <w:jc w:val="center"/>
        <w:rPr>
          <w:rFonts w:ascii="Times New Roman" w:eastAsia="MS Mincho" w:hAnsi="Times New Roman" w:cs="Times New Roman"/>
          <w:bCs/>
          <w:color w:val="000000"/>
          <w:sz w:val="20"/>
          <w:szCs w:val="20"/>
          <w:lang w:val="ro-RO"/>
        </w:rPr>
      </w:pPr>
      <w:r w:rsidRPr="003139D0">
        <w:rPr>
          <w:rFonts w:ascii="Times New Roman" w:eastAsia="MS Mincho" w:hAnsi="Times New Roman" w:cs="Times New Roman"/>
          <w:b/>
          <w:color w:val="000000"/>
          <w:sz w:val="20"/>
          <w:szCs w:val="20"/>
          <w:lang w:val="ro-RO"/>
        </w:rPr>
        <w:t>a caselor de schimb valutar și a hotelurilor</w:t>
      </w:r>
    </w:p>
    <w:p w14:paraId="6C639CCB"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47. Documentele necesare pentru obţinerea licenţei Băncii Naţionale a Moldovei</w:t>
      </w:r>
    </w:p>
    <w:p w14:paraId="44831926"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48. Hotărîrea privind eliberarea licenţei sau respingerea cererii de eliberare a licenţei</w:t>
      </w:r>
    </w:p>
    <w:p w14:paraId="746894F4"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49. Eliberarea licenţei</w:t>
      </w:r>
    </w:p>
    <w:p w14:paraId="6B273FC9"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50. Sfera de acţiune şi termenul de valabilitate a licenţei</w:t>
      </w:r>
    </w:p>
    <w:p w14:paraId="5BC6F8A1"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51. Modificarea datelor conţinute în cererea de eliberare a licenţei şi în documentele anexate</w:t>
      </w:r>
    </w:p>
    <w:p w14:paraId="7B3D2701"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52. Reperfectarea licenţei</w:t>
      </w:r>
    </w:p>
    <w:p w14:paraId="740E4E7E"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53. Eliberarea duplicatului licenţei</w:t>
      </w:r>
    </w:p>
    <w:p w14:paraId="63E61ECC"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54. Taxa pentru licenţă</w:t>
      </w:r>
    </w:p>
    <w:p w14:paraId="0E386F06" w14:textId="77777777" w:rsidR="00F772CE" w:rsidRPr="003139D0" w:rsidRDefault="00F772CE" w:rsidP="00F772CE">
      <w:pPr>
        <w:spacing w:after="0" w:line="240" w:lineRule="auto"/>
        <w:ind w:firstLine="567"/>
        <w:jc w:val="both"/>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 </w:t>
      </w:r>
    </w:p>
    <w:p w14:paraId="2607F6C6"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Capitolul VI</w:t>
      </w:r>
    </w:p>
    <w:p w14:paraId="1A92C93F"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AUTORIZAREA OPERAŢIUNILOR VALUTARE</w:t>
      </w:r>
    </w:p>
    <w:p w14:paraId="0C3F3C06"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DE CĂTRE BANCA NAŢIONALĂ A MOLDOVEI</w:t>
      </w:r>
    </w:p>
    <w:p w14:paraId="70EE6641"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55. Autorizarea operaţiunilor valutare</w:t>
      </w:r>
    </w:p>
    <w:p w14:paraId="04D5AEAC" w14:textId="77777777" w:rsidR="00F772CE" w:rsidRPr="003139D0" w:rsidRDefault="00F772CE" w:rsidP="00F772CE">
      <w:pPr>
        <w:spacing w:after="0" w:line="240" w:lineRule="auto"/>
        <w:ind w:firstLine="567"/>
        <w:jc w:val="both"/>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 </w:t>
      </w:r>
    </w:p>
    <w:p w14:paraId="149AB50F"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Capitolul VII</w:t>
      </w:r>
    </w:p>
    <w:p w14:paraId="0E20B940"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MĂSURI DE SALVGARDARE</w:t>
      </w:r>
    </w:p>
    <w:p w14:paraId="186F7397"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56. Măsuri de salvgardare</w:t>
      </w:r>
    </w:p>
    <w:p w14:paraId="06B22932" w14:textId="77777777" w:rsidR="00F772CE" w:rsidRPr="003139D0" w:rsidRDefault="00F772CE" w:rsidP="00F772CE">
      <w:pPr>
        <w:spacing w:after="0" w:line="240" w:lineRule="auto"/>
        <w:ind w:firstLine="567"/>
        <w:jc w:val="both"/>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 </w:t>
      </w:r>
    </w:p>
    <w:p w14:paraId="7BE3259F"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Capitolul VIII</w:t>
      </w:r>
    </w:p>
    <w:p w14:paraId="54274962"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CONTROLUL VALUTAR</w:t>
      </w:r>
    </w:p>
    <w:p w14:paraId="023721ED" w14:textId="77777777" w:rsidR="00F772CE" w:rsidRPr="003139D0" w:rsidRDefault="00F772CE" w:rsidP="00F772CE">
      <w:pPr>
        <w:spacing w:after="0" w:line="240" w:lineRule="auto"/>
        <w:ind w:firstLine="567"/>
        <w:jc w:val="both"/>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 </w:t>
      </w:r>
    </w:p>
    <w:p w14:paraId="181D351A"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Secţiunea 1</w:t>
      </w:r>
    </w:p>
    <w:p w14:paraId="338ADC2C"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Dispoziţii generale</w:t>
      </w:r>
    </w:p>
    <w:p w14:paraId="712D5787"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57. Dispoziţii generale privind controlul valutar</w:t>
      </w:r>
    </w:p>
    <w:p w14:paraId="7383C42F"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58. Organele şi agenţii controlului valutar</w:t>
      </w:r>
    </w:p>
    <w:p w14:paraId="210A3FE1"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59. Împuternicirile organelor controlului valutar</w:t>
      </w:r>
    </w:p>
    <w:p w14:paraId="21415782"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60. Atribuţiile agenţilor controlului valutar</w:t>
      </w:r>
    </w:p>
    <w:p w14:paraId="62C6D59D"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61. Drepturile şi obligaţiile rezidenţilor şi nerezidenţilor</w:t>
      </w:r>
    </w:p>
    <w:p w14:paraId="00FDDB81" w14:textId="77777777" w:rsidR="00F772CE" w:rsidRPr="003139D0" w:rsidRDefault="00F772CE" w:rsidP="00F772CE">
      <w:pPr>
        <w:spacing w:after="0" w:line="240" w:lineRule="auto"/>
        <w:ind w:firstLine="567"/>
        <w:jc w:val="both"/>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 </w:t>
      </w:r>
    </w:p>
    <w:p w14:paraId="25DA93D2"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Secţiunea a 2-a</w:t>
      </w:r>
    </w:p>
    <w:p w14:paraId="4D659C5B"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Controlul asupra activităţii unităţilor de schimb valutar</w:t>
      </w:r>
    </w:p>
    <w:p w14:paraId="4E2C35D2" w14:textId="72A788BD"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62. Particularităţile controlului activităţii unităţilor de schimb valutar</w:t>
      </w:r>
    </w:p>
    <w:p w14:paraId="2035C14F" w14:textId="0CB67FE8" w:rsidR="00754002" w:rsidRPr="003139D0" w:rsidRDefault="00754002"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62</w:t>
      </w:r>
      <w:r w:rsidRPr="003139D0">
        <w:rPr>
          <w:rFonts w:ascii="Times New Roman" w:eastAsia="Times New Roman" w:hAnsi="Times New Roman" w:cs="Times New Roman"/>
          <w:sz w:val="20"/>
          <w:szCs w:val="20"/>
          <w:vertAlign w:val="superscript"/>
          <w:lang w:val="it-IT"/>
        </w:rPr>
        <w:t>1</w:t>
      </w:r>
      <w:r w:rsidRPr="003139D0">
        <w:rPr>
          <w:rFonts w:ascii="Times New Roman" w:eastAsia="Times New Roman" w:hAnsi="Times New Roman" w:cs="Times New Roman"/>
          <w:sz w:val="20"/>
          <w:szCs w:val="20"/>
          <w:lang w:val="it-IT"/>
        </w:rPr>
        <w:t>. Cumpărătura de control</w:t>
      </w:r>
    </w:p>
    <w:p w14:paraId="1119AAE2"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63. Sancţiuni aplicate unităţilor de schimb valutar</w:t>
      </w:r>
    </w:p>
    <w:p w14:paraId="20BD61AB"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64. Emiterea avertismentului casei de schimb valutar şi hotelului</w:t>
      </w:r>
    </w:p>
    <w:p w14:paraId="1C588E20"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64</w:t>
      </w:r>
      <w:r w:rsidRPr="003139D0">
        <w:rPr>
          <w:rFonts w:ascii="Times New Roman" w:eastAsia="Times New Roman" w:hAnsi="Times New Roman" w:cs="Times New Roman"/>
          <w:sz w:val="20"/>
          <w:szCs w:val="20"/>
          <w:vertAlign w:val="superscript"/>
          <w:lang w:val="it-IT"/>
        </w:rPr>
        <w:t>1</w:t>
      </w:r>
      <w:r w:rsidRPr="003139D0">
        <w:rPr>
          <w:rFonts w:ascii="Times New Roman" w:eastAsia="Times New Roman" w:hAnsi="Times New Roman" w:cs="Times New Roman"/>
          <w:sz w:val="20"/>
          <w:szCs w:val="20"/>
          <w:lang w:val="it-IT"/>
        </w:rPr>
        <w:t>. Aplicarea şi perceperea incontestabilă a amenzilor casei de schimb valutar şi hotelului</w:t>
      </w:r>
    </w:p>
    <w:p w14:paraId="0C513386" w14:textId="54FF9ABF" w:rsidR="00F772CE" w:rsidRPr="003139D0" w:rsidRDefault="00675172" w:rsidP="00675172">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65. Suspendarea și reluarea activității de schimb valutar a casei de schimb valutar și a hotelului</w:t>
      </w:r>
    </w:p>
    <w:p w14:paraId="2232639D"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lastRenderedPageBreak/>
        <w:t>Articolul 66. Retragerea licenţei eliberate casei de schimb valutar, hotelului</w:t>
      </w:r>
    </w:p>
    <w:p w14:paraId="02243FE7" w14:textId="77777777" w:rsidR="00F772CE" w:rsidRPr="003139D0" w:rsidRDefault="00F772CE" w:rsidP="00F772CE">
      <w:pPr>
        <w:spacing w:after="0" w:line="240" w:lineRule="auto"/>
        <w:ind w:firstLine="567"/>
        <w:jc w:val="both"/>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 </w:t>
      </w:r>
    </w:p>
    <w:p w14:paraId="43B4276E"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Capitolul IX</w:t>
      </w:r>
    </w:p>
    <w:p w14:paraId="71598EBC"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RAPORTAREA OPERAŢIUNILOR VALUTARE</w:t>
      </w:r>
    </w:p>
    <w:p w14:paraId="13C5C919"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67. Prezentarea rapoartelor privind operaţiunile valutare</w:t>
      </w:r>
    </w:p>
    <w:p w14:paraId="25C06EDE" w14:textId="77777777" w:rsidR="00F772CE" w:rsidRPr="003139D0" w:rsidRDefault="00F772CE" w:rsidP="00F772CE">
      <w:pPr>
        <w:spacing w:after="0" w:line="240" w:lineRule="auto"/>
        <w:ind w:firstLine="567"/>
        <w:jc w:val="both"/>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 </w:t>
      </w:r>
    </w:p>
    <w:p w14:paraId="626A099F"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Capitolul X</w:t>
      </w:r>
    </w:p>
    <w:p w14:paraId="190003D6"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RĂSPUNDEREA PENTRU ÎNCĂLCAREA LEGISLAŢIEI VALUTARE</w:t>
      </w:r>
    </w:p>
    <w:p w14:paraId="309FF1E0"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68. Răspunderea pentru încălcarea legislaţiei valutare</w:t>
      </w:r>
    </w:p>
    <w:p w14:paraId="030EDCA5" w14:textId="77777777" w:rsidR="00F772CE" w:rsidRPr="003139D0" w:rsidRDefault="00F772CE" w:rsidP="00F772CE">
      <w:pPr>
        <w:spacing w:after="0" w:line="240" w:lineRule="auto"/>
        <w:ind w:firstLine="567"/>
        <w:jc w:val="both"/>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 </w:t>
      </w:r>
    </w:p>
    <w:p w14:paraId="6C33573E"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Capitolul XI</w:t>
      </w:r>
    </w:p>
    <w:p w14:paraId="08A6D34D" w14:textId="77777777" w:rsidR="00F772CE" w:rsidRPr="003139D0" w:rsidRDefault="00F772CE" w:rsidP="00F772CE">
      <w:pPr>
        <w:spacing w:after="0" w:line="240" w:lineRule="auto"/>
        <w:jc w:val="center"/>
        <w:rPr>
          <w:rFonts w:ascii="Times New Roman" w:eastAsia="Times New Roman" w:hAnsi="Times New Roman" w:cs="Times New Roman"/>
          <w:b/>
          <w:bCs/>
          <w:sz w:val="20"/>
          <w:szCs w:val="20"/>
          <w:lang w:val="it-IT"/>
        </w:rPr>
      </w:pPr>
      <w:r w:rsidRPr="003139D0">
        <w:rPr>
          <w:rFonts w:ascii="Times New Roman" w:eastAsia="Times New Roman" w:hAnsi="Times New Roman" w:cs="Times New Roman"/>
          <w:b/>
          <w:bCs/>
          <w:sz w:val="20"/>
          <w:szCs w:val="20"/>
          <w:lang w:val="it-IT"/>
        </w:rPr>
        <w:t>DISPOZIŢII FINALE ŞI TRANZITORII</w:t>
      </w:r>
    </w:p>
    <w:p w14:paraId="0304D910"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69. Dispoziţii tranzitorii</w:t>
      </w:r>
    </w:p>
    <w:p w14:paraId="6C07F51B" w14:textId="77777777" w:rsidR="00F772CE" w:rsidRPr="003139D0" w:rsidRDefault="00F772CE" w:rsidP="00F772CE">
      <w:pPr>
        <w:spacing w:before="45" w:after="0" w:line="240" w:lineRule="auto"/>
        <w:ind w:left="1134" w:right="567" w:hanging="567"/>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Articolul 70. Dispoziţii finale</w:t>
      </w:r>
    </w:p>
    <w:p w14:paraId="0852F2CB" w14:textId="77777777" w:rsidR="00F772CE" w:rsidRPr="003139D0" w:rsidRDefault="00F772CE" w:rsidP="00F772CE">
      <w:pPr>
        <w:spacing w:after="0" w:line="240" w:lineRule="auto"/>
        <w:ind w:firstLine="567"/>
        <w:jc w:val="both"/>
        <w:rPr>
          <w:rFonts w:ascii="Times New Roman" w:eastAsia="Times New Roman" w:hAnsi="Times New Roman" w:cs="Times New Roman"/>
          <w:sz w:val="20"/>
          <w:szCs w:val="20"/>
          <w:lang w:val="it-IT"/>
        </w:rPr>
      </w:pPr>
      <w:r w:rsidRPr="003139D0">
        <w:rPr>
          <w:rFonts w:ascii="Times New Roman" w:eastAsia="Times New Roman" w:hAnsi="Times New Roman" w:cs="Times New Roman"/>
          <w:sz w:val="20"/>
          <w:szCs w:val="20"/>
          <w:lang w:val="it-IT"/>
        </w:rPr>
        <w:t> </w:t>
      </w:r>
    </w:p>
    <w:p w14:paraId="7139020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330FADC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7B8B2A4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Parlamentul adoptă prezenta lege organică.</w:t>
      </w:r>
    </w:p>
    <w:p w14:paraId="24E19DF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7E76D5BD"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Capitolul I</w:t>
      </w:r>
    </w:p>
    <w:p w14:paraId="2FF2A3E7"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DISPOZIŢII GENERALE</w:t>
      </w:r>
    </w:p>
    <w:p w14:paraId="0A86B2A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1.</w:t>
      </w:r>
      <w:r w:rsidRPr="003139D0">
        <w:rPr>
          <w:rFonts w:ascii="Times New Roman" w:eastAsia="Times New Roman" w:hAnsi="Times New Roman" w:cs="Times New Roman"/>
          <w:sz w:val="24"/>
          <w:szCs w:val="24"/>
          <w:lang w:val="it-IT"/>
        </w:rPr>
        <w:t xml:space="preserve"> Obiectul legii</w:t>
      </w:r>
    </w:p>
    <w:p w14:paraId="6C80936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Prezenta lege stabileşte principiile generale de reglementare valutară în Republica Moldova, drepturile şi obligaţiile rezidenţilor şi nerezidenţilor aferente domeniului valutar, precum şi împuternicirile organelor controlului valutar şi atribuţiile agenţilor controlului valutar.</w:t>
      </w:r>
    </w:p>
    <w:p w14:paraId="1BA47F8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10BC800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2.</w:t>
      </w:r>
      <w:r w:rsidRPr="003139D0">
        <w:rPr>
          <w:rFonts w:ascii="Times New Roman" w:eastAsia="Times New Roman" w:hAnsi="Times New Roman" w:cs="Times New Roman"/>
          <w:sz w:val="24"/>
          <w:szCs w:val="24"/>
          <w:lang w:val="it-IT"/>
        </w:rPr>
        <w:t xml:space="preserve"> Legislaţia valutară</w:t>
      </w:r>
    </w:p>
    <w:p w14:paraId="2A87A82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Legislaţia valutară a Republicii Moldova include prezenta lege, Legea nr.548-XIII din 21 iulie 1995 cu privire la Banca Naţională a Moldovei, alte acte legislative în partea ce reglementează raporturile aferente reglementării valutare, actele normative elaborate în vederea executării actelor legislative menţionate, inclusiv actele normative ale Băncii Naţionale a Moldovei, precum şi tratatele internaţionale la care Republica Moldova este parte.</w:t>
      </w:r>
    </w:p>
    <w:p w14:paraId="314A37A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Dacă printr-un tratat internaţional la care Republica Moldova este parte sînt stabilite alte dispoziţii decît cele prevăzute de legislaţia valutară a Republicii Moldova, se aplică dispoziţiile tratatului internaţional.</w:t>
      </w:r>
    </w:p>
    <w:p w14:paraId="0745116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7FBA58B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3.</w:t>
      </w:r>
      <w:r w:rsidRPr="003139D0">
        <w:rPr>
          <w:rFonts w:ascii="Times New Roman" w:eastAsia="Times New Roman" w:hAnsi="Times New Roman" w:cs="Times New Roman"/>
          <w:sz w:val="24"/>
          <w:szCs w:val="24"/>
          <w:lang w:val="it-IT"/>
        </w:rPr>
        <w:t xml:space="preserve"> Noţiuni de bază</w:t>
      </w:r>
    </w:p>
    <w:p w14:paraId="2AE94CD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În sensul prezentei legi se utilizează următoarele noţiuni de bază:</w:t>
      </w:r>
    </w:p>
    <w:p w14:paraId="5335224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1) </w:t>
      </w:r>
      <w:r w:rsidRPr="003139D0">
        <w:rPr>
          <w:rFonts w:ascii="Times New Roman" w:eastAsia="Times New Roman" w:hAnsi="Times New Roman" w:cs="Times New Roman"/>
          <w:i/>
          <w:iCs/>
          <w:sz w:val="24"/>
          <w:szCs w:val="24"/>
          <w:lang w:val="it-IT"/>
        </w:rPr>
        <w:t>reglementare valutară</w:t>
      </w:r>
      <w:r w:rsidRPr="003139D0">
        <w:rPr>
          <w:rFonts w:ascii="Times New Roman" w:eastAsia="Times New Roman" w:hAnsi="Times New Roman" w:cs="Times New Roman"/>
          <w:sz w:val="24"/>
          <w:szCs w:val="24"/>
          <w:lang w:val="it-IT"/>
        </w:rPr>
        <w:t xml:space="preserve"> – totalitatea normelor juridice referitoare la efectuarea şi raportarea operaţiunilor valutare, licenţierea şi desfăşurarea activităţii unităţilor de schimb valutar, precum şi cele referitoare la controlul valutar, instituite în scopul implementării politicii valutare a statului şi al asigurării stabilităţii pieţei valutare interne;</w:t>
      </w:r>
    </w:p>
    <w:p w14:paraId="3870DFA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2) </w:t>
      </w:r>
      <w:r w:rsidRPr="003139D0">
        <w:rPr>
          <w:rFonts w:ascii="Times New Roman" w:eastAsia="Times New Roman" w:hAnsi="Times New Roman" w:cs="Times New Roman"/>
          <w:i/>
          <w:iCs/>
          <w:sz w:val="24"/>
          <w:szCs w:val="24"/>
          <w:lang w:val="it-IT"/>
        </w:rPr>
        <w:t>operaţiuni valutare</w:t>
      </w:r>
      <w:r w:rsidRPr="003139D0">
        <w:rPr>
          <w:rFonts w:ascii="Times New Roman" w:eastAsia="Times New Roman" w:hAnsi="Times New Roman" w:cs="Times New Roman"/>
          <w:sz w:val="24"/>
          <w:szCs w:val="24"/>
          <w:lang w:val="it-IT"/>
        </w:rPr>
        <w:t>:</w:t>
      </w:r>
    </w:p>
    <w:p w14:paraId="5D40C5A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operaţiunile legate de trecerea dreptului de proprietate şi a altor drepturi (fără a obţine în schimb alte active) asupra valutei străine, valorilor mobiliare şi instrumentelor de plată exprimate în valută străină, precum şi operaţiunile în cadrul cărora valuta străină şi instrumentele de plată exprimate în valută străină se utilizează în calitate de mijloc de plată;</w:t>
      </w:r>
    </w:p>
    <w:p w14:paraId="18ECB75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operaţiunile legate de trecerea dreptului de proprietate şi a altor drepturi (fără a obţine în schimb alte active) asupra monedei naţionale, valorilor mobiliare şi instrumentelor de plată exprimate în monedă naţională, precum şi operaţiunile în cadrul cărora moneda naţională şi instrumentele de plată exprimate în monedă naţională se utilizează în calitate de mijloc de plată;</w:t>
      </w:r>
    </w:p>
    <w:p w14:paraId="4C43877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lastRenderedPageBreak/>
        <w:t>c) importul şi exportul în/din Republica Moldova al valorilor valutare;</w:t>
      </w:r>
    </w:p>
    <w:p w14:paraId="55B08C7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d) transferurile unilaterale efectuate de rezidenţi şi nerezidenţi în/din Republica Moldova;</w:t>
      </w:r>
    </w:p>
    <w:p w14:paraId="710884F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e) transferurile unilaterale în valută străină efectuate de rezidenţi şi nerezidenţi pe teritoriul Republicii Moldova, precum şi transferurile unilaterale în monedă naţională efectuate de nerezidenţi pe teritoriul Republicii Moldova.</w:t>
      </w:r>
    </w:p>
    <w:p w14:paraId="6EE2079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Operaţiunile valutare includ, după caz, încheierea şi derularea tranzacţiilor şi operaţiunilor, precum şi plăţile şi transferurile care se primesc /se efectuează în cadrul acestor tranzacţii şi operaţiuni.</w:t>
      </w:r>
    </w:p>
    <w:p w14:paraId="704A227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Noţiunea de operaţiuni valutare nu include operaţiunile indicate la lit.a), care se efectuează între nerezidenţi în afara teritoriului Republicii Moldova; operaţiunile indicate la lit.b), care se efectuează între rezidenţi pe teritoriul Republicii Moldova, precum şi între nerezidenţi în afara teritoriului Republicii Moldova;</w:t>
      </w:r>
    </w:p>
    <w:p w14:paraId="67191DB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3) </w:t>
      </w:r>
      <w:r w:rsidRPr="003139D0">
        <w:rPr>
          <w:rFonts w:ascii="Times New Roman" w:eastAsia="Times New Roman" w:hAnsi="Times New Roman" w:cs="Times New Roman"/>
          <w:i/>
          <w:iCs/>
          <w:sz w:val="24"/>
          <w:szCs w:val="24"/>
          <w:lang w:val="it-IT"/>
        </w:rPr>
        <w:t>transferuri unilaterale</w:t>
      </w:r>
      <w:r w:rsidRPr="003139D0">
        <w:rPr>
          <w:rFonts w:ascii="Times New Roman" w:eastAsia="Times New Roman" w:hAnsi="Times New Roman" w:cs="Times New Roman"/>
          <w:sz w:val="24"/>
          <w:szCs w:val="24"/>
          <w:lang w:val="it-IT"/>
        </w:rPr>
        <w:t xml:space="preserve"> – transferurile în valută străină şi în monedă naţională efectuate de rezidenţi şi nerezidenţi care nu implică trecerea dreptului de proprietate şi a altor drepturi asupra valutei străine şi asupra monedei naţionale;</w:t>
      </w:r>
    </w:p>
    <w:p w14:paraId="4997259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4) </w:t>
      </w:r>
      <w:r w:rsidRPr="003139D0">
        <w:rPr>
          <w:rFonts w:ascii="Times New Roman" w:eastAsia="Times New Roman" w:hAnsi="Times New Roman" w:cs="Times New Roman"/>
          <w:i/>
          <w:iCs/>
          <w:sz w:val="24"/>
          <w:szCs w:val="24"/>
          <w:lang w:val="it-IT"/>
        </w:rPr>
        <w:t>moneda naţională a Republicii Moldova</w:t>
      </w:r>
      <w:r w:rsidRPr="003139D0">
        <w:rPr>
          <w:rFonts w:ascii="Times New Roman" w:eastAsia="Times New Roman" w:hAnsi="Times New Roman" w:cs="Times New Roman"/>
          <w:sz w:val="24"/>
          <w:szCs w:val="24"/>
          <w:lang w:val="it-IT"/>
        </w:rPr>
        <w:t xml:space="preserve"> (denumită în continuare </w:t>
      </w:r>
      <w:r w:rsidRPr="003139D0">
        <w:rPr>
          <w:rFonts w:ascii="Times New Roman" w:eastAsia="Times New Roman" w:hAnsi="Times New Roman" w:cs="Times New Roman"/>
          <w:i/>
          <w:iCs/>
          <w:sz w:val="24"/>
          <w:szCs w:val="24"/>
          <w:lang w:val="it-IT"/>
        </w:rPr>
        <w:t>monedă naţională</w:t>
      </w:r>
      <w:r w:rsidRPr="003139D0">
        <w:rPr>
          <w:rFonts w:ascii="Times New Roman" w:eastAsia="Times New Roman" w:hAnsi="Times New Roman" w:cs="Times New Roman"/>
          <w:sz w:val="24"/>
          <w:szCs w:val="24"/>
          <w:lang w:val="it-IT"/>
        </w:rPr>
        <w:t>):</w:t>
      </w:r>
    </w:p>
    <w:p w14:paraId="4689FFB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numerarul în lei moldoveneşti, şi anume bancnotele şi monedele metalice (inclusiv cele ce conţin metale preţioase) emise de către Banca Naţională a Moldovei, aflate în circulaţie, retrase sau supuse retragerii din circulaţie, dar acceptate la schimb de Banca Naţională a Moldovei;</w:t>
      </w:r>
    </w:p>
    <w:p w14:paraId="37235AC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disponibilităţile aflate în conturile în lei moldoveneşti deschise la bănci licenţiate, precum şi la bănci nerezidente;</w:t>
      </w:r>
    </w:p>
    <w:p w14:paraId="625F767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5) </w:t>
      </w:r>
      <w:r w:rsidRPr="003139D0">
        <w:rPr>
          <w:rFonts w:ascii="Times New Roman" w:eastAsia="Times New Roman" w:hAnsi="Times New Roman" w:cs="Times New Roman"/>
          <w:i/>
          <w:iCs/>
          <w:sz w:val="24"/>
          <w:szCs w:val="24"/>
          <w:lang w:val="it-IT"/>
        </w:rPr>
        <w:t>valută străină</w:t>
      </w:r>
      <w:r w:rsidRPr="003139D0">
        <w:rPr>
          <w:rFonts w:ascii="Times New Roman" w:eastAsia="Times New Roman" w:hAnsi="Times New Roman" w:cs="Times New Roman"/>
          <w:sz w:val="24"/>
          <w:szCs w:val="24"/>
          <w:lang w:val="it-IT"/>
        </w:rPr>
        <w:t xml:space="preserve"> – moneda naţională a unui stat străin sau moneda unei uniuni monetare de state străine, precum şi unităţile băneşti şi cele de decontare internaţionale, reprezentată prin:</w:t>
      </w:r>
    </w:p>
    <w:p w14:paraId="034F8C3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numerar în valută străină, şi anume bancnote şi monede metalice (inclusiv cele ce conţin metale preţioase) emise de către organul autorizat al unui stat străin sau al unei uniuni monetare de state străine, aflate în circulaţie, retrase sau supuse retragerii din circulaţie, dar acceptate la schimb de organele autorizate;</w:t>
      </w:r>
    </w:p>
    <w:p w14:paraId="1DC2F88B"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disponibilităţi în moneda naţională a unui stat străin sau moneda unei uniuni monetare de state străine, precum şi în unităţi băneşti şi de decontare internaţionale, aflate în conturi deschise la bănci licenţiate, precum şi la bănci nerezidente;</w:t>
      </w:r>
    </w:p>
    <w:p w14:paraId="5BC5A8D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6) </w:t>
      </w:r>
      <w:r w:rsidRPr="003139D0">
        <w:rPr>
          <w:rFonts w:ascii="Times New Roman" w:eastAsia="Times New Roman" w:hAnsi="Times New Roman" w:cs="Times New Roman"/>
          <w:i/>
          <w:iCs/>
          <w:sz w:val="24"/>
          <w:szCs w:val="24"/>
          <w:lang w:val="it-IT"/>
        </w:rPr>
        <w:t>instrumente de plată</w:t>
      </w:r>
      <w:r w:rsidRPr="003139D0">
        <w:rPr>
          <w:rFonts w:ascii="Times New Roman" w:eastAsia="Times New Roman" w:hAnsi="Times New Roman" w:cs="Times New Roman"/>
          <w:sz w:val="24"/>
          <w:szCs w:val="24"/>
          <w:lang w:val="it-IT"/>
        </w:rPr>
        <w:t xml:space="preserve"> – cambii, cecuri şi alte instrumente de plată similare care reprezintă creanţe pecuniare faţă de emitenţii acestora. Noţiunea respectivă nu include instrumentele de plată definite astfel de Legea nr.114 din 18 mai 2012 cu privire la serviciile de plată şi moneda electronică;</w:t>
      </w:r>
    </w:p>
    <w:p w14:paraId="48EA2CD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7) </w:t>
      </w:r>
      <w:r w:rsidRPr="003139D0">
        <w:rPr>
          <w:rFonts w:ascii="Times New Roman" w:eastAsia="Times New Roman" w:hAnsi="Times New Roman" w:cs="Times New Roman"/>
          <w:i/>
          <w:iCs/>
          <w:sz w:val="24"/>
          <w:szCs w:val="24"/>
          <w:lang w:val="it-IT"/>
        </w:rPr>
        <w:t>valori valutare</w:t>
      </w:r>
      <w:r w:rsidRPr="003139D0">
        <w:rPr>
          <w:rFonts w:ascii="Times New Roman" w:eastAsia="Times New Roman" w:hAnsi="Times New Roman" w:cs="Times New Roman"/>
          <w:sz w:val="24"/>
          <w:szCs w:val="24"/>
          <w:lang w:val="it-IT"/>
        </w:rPr>
        <w:t xml:space="preserve"> – numerar în valută străină şi în monedă naţională, valori mobiliare materializate şi instrumente de plată exprimate în valută străină şi în monedă naţională;</w:t>
      </w:r>
    </w:p>
    <w:p w14:paraId="5AC843C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8) </w:t>
      </w:r>
      <w:r w:rsidRPr="003139D0">
        <w:rPr>
          <w:rFonts w:ascii="Times New Roman" w:eastAsia="Times New Roman" w:hAnsi="Times New Roman" w:cs="Times New Roman"/>
          <w:i/>
          <w:iCs/>
          <w:sz w:val="24"/>
          <w:szCs w:val="24"/>
          <w:lang w:val="it-IT"/>
        </w:rPr>
        <w:t>bancă licenţiată din Republica Moldova (bancă licenţiată)</w:t>
      </w:r>
      <w:r w:rsidRPr="003139D0">
        <w:rPr>
          <w:rFonts w:ascii="Times New Roman" w:eastAsia="Times New Roman" w:hAnsi="Times New Roman" w:cs="Times New Roman"/>
          <w:sz w:val="24"/>
          <w:szCs w:val="24"/>
          <w:lang w:val="it-IT"/>
        </w:rPr>
        <w:t xml:space="preserve"> - persoană juridică din Republica Moldova sau sucursală a unei bănci din alt stat, care deţine licenţă pentru desfăşurarea activităţilor permise băncilor, eliberată de Banca Naţională a Moldovei conform Legii nr.202/2017 privind activitatea băncilor;"</w:t>
      </w:r>
    </w:p>
    <w:p w14:paraId="4FDCD7D3" w14:textId="6CE072A4"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8</w:t>
      </w:r>
      <w:r w:rsidRPr="003139D0">
        <w:rPr>
          <w:rFonts w:ascii="Times New Roman" w:eastAsia="Times New Roman" w:hAnsi="Times New Roman" w:cs="Times New Roman"/>
          <w:sz w:val="24"/>
          <w:szCs w:val="24"/>
          <w:vertAlign w:val="superscript"/>
          <w:lang w:val="it-IT"/>
        </w:rPr>
        <w:t>1</w:t>
      </w:r>
      <w:r w:rsidRPr="003139D0">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i/>
          <w:iCs/>
          <w:sz w:val="24"/>
          <w:szCs w:val="24"/>
          <w:lang w:val="it-IT"/>
        </w:rPr>
        <w:t>bancă nerezidentă</w:t>
      </w:r>
      <w:r w:rsidRPr="003139D0">
        <w:rPr>
          <w:rFonts w:ascii="Times New Roman" w:eastAsia="Times New Roman" w:hAnsi="Times New Roman" w:cs="Times New Roman"/>
          <w:sz w:val="24"/>
          <w:szCs w:val="24"/>
          <w:lang w:val="it-IT"/>
        </w:rPr>
        <w:t xml:space="preserve"> – persoană juridică cu sediul peste hotarele Republicii Moldova, care deţine licenţă pentru desfăşurarea activităţilor permise băncilor, eliberată conform legislaţiei unui alt stat, sau sucursală a băncii licenţiate cu sediul peste hotarele Republicii Moldova. Noţiunea include şi orice persoană juridică cu sediul peste hotarele Republicii Moldova care, conform legislaţiei unui alt stat, are dreptul să desfăşoare activităţi similare activităţilor permise băncilor (să atragă depozite la vedere şi/sau la termen sau </w:t>
      </w:r>
      <w:r w:rsidR="00E64354" w:rsidRPr="003139D0">
        <w:rPr>
          <w:rFonts w:ascii="Times New Roman" w:eastAsia="Times New Roman" w:hAnsi="Times New Roman" w:cs="Times New Roman"/>
          <w:sz w:val="24"/>
          <w:szCs w:val="24"/>
          <w:lang w:val="it-IT"/>
        </w:rPr>
        <w:t>alte fonduri rambursabile</w:t>
      </w:r>
      <w:r w:rsidRPr="003139D0">
        <w:rPr>
          <w:rFonts w:ascii="Times New Roman" w:eastAsia="Times New Roman" w:hAnsi="Times New Roman" w:cs="Times New Roman"/>
          <w:sz w:val="24"/>
          <w:szCs w:val="24"/>
          <w:lang w:val="it-IT"/>
        </w:rPr>
        <w:t xml:space="preserve"> şi să desfăşoare alte activităţi financiare);</w:t>
      </w:r>
    </w:p>
    <w:p w14:paraId="66508BC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9) </w:t>
      </w:r>
      <w:r w:rsidRPr="003139D0">
        <w:rPr>
          <w:rFonts w:ascii="Times New Roman" w:eastAsia="Times New Roman" w:hAnsi="Times New Roman" w:cs="Times New Roman"/>
          <w:i/>
          <w:iCs/>
          <w:sz w:val="24"/>
          <w:szCs w:val="24"/>
          <w:lang w:val="it-IT"/>
        </w:rPr>
        <w:t>rezidenţi</w:t>
      </w:r>
      <w:r w:rsidRPr="003139D0">
        <w:rPr>
          <w:rFonts w:ascii="Times New Roman" w:eastAsia="Times New Roman" w:hAnsi="Times New Roman" w:cs="Times New Roman"/>
          <w:sz w:val="24"/>
          <w:szCs w:val="24"/>
          <w:lang w:val="it-IT"/>
        </w:rPr>
        <w:t>:</w:t>
      </w:r>
    </w:p>
    <w:p w14:paraId="3B0F07C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a) persoane fizice (cetăţeni ai Republicii Moldova, cetăţeni străini şi apatrizi) care au domiciliul în Republica Moldova, atestat cu act de identitate corespunzător, inclusiv cele care se află temporar peste hotare (denumite în continuare </w:t>
      </w:r>
      <w:r w:rsidRPr="003139D0">
        <w:rPr>
          <w:rFonts w:ascii="Times New Roman" w:eastAsia="Times New Roman" w:hAnsi="Times New Roman" w:cs="Times New Roman"/>
          <w:i/>
          <w:iCs/>
          <w:sz w:val="24"/>
          <w:szCs w:val="24"/>
          <w:lang w:val="it-IT"/>
        </w:rPr>
        <w:t>persoane fizice rezidente</w:t>
      </w:r>
      <w:r w:rsidRPr="003139D0">
        <w:rPr>
          <w:rFonts w:ascii="Times New Roman" w:eastAsia="Times New Roman" w:hAnsi="Times New Roman" w:cs="Times New Roman"/>
          <w:sz w:val="24"/>
          <w:szCs w:val="24"/>
          <w:lang w:val="it-IT"/>
        </w:rPr>
        <w:t>);</w:t>
      </w:r>
    </w:p>
    <w:p w14:paraId="4AA9C61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lastRenderedPageBreak/>
        <w:t xml:space="preserve">b) persoane fizice care practică, conform legislaţiei Republicii Moldova, activitate de întreprinzător, precum şi avocaţii, notarii, executorii judecătoreşti şi alte persoane fizice care practică activităţi profesionale independente, denumite în continuare </w:t>
      </w:r>
      <w:r w:rsidRPr="003139D0">
        <w:rPr>
          <w:rFonts w:ascii="Times New Roman" w:eastAsia="Times New Roman" w:hAnsi="Times New Roman" w:cs="Times New Roman"/>
          <w:i/>
          <w:iCs/>
          <w:sz w:val="24"/>
          <w:szCs w:val="24"/>
          <w:lang w:val="it-IT"/>
        </w:rPr>
        <w:t>persoane fizice rezidente care practică o anumită activitate</w:t>
      </w:r>
      <w:r w:rsidRPr="003139D0">
        <w:rPr>
          <w:rFonts w:ascii="Times New Roman" w:eastAsia="Times New Roman" w:hAnsi="Times New Roman" w:cs="Times New Roman"/>
          <w:sz w:val="24"/>
          <w:szCs w:val="24"/>
          <w:lang w:val="it-IT"/>
        </w:rPr>
        <w:t>;</w:t>
      </w:r>
    </w:p>
    <w:p w14:paraId="6E20482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c) persoane juridice (de drept public şi de drept privat) constituite conform legislaţiei Republicii Moldova, cu sediul în Republica Moldova (denumite în continuare </w:t>
      </w:r>
      <w:r w:rsidRPr="003139D0">
        <w:rPr>
          <w:rFonts w:ascii="Times New Roman" w:eastAsia="Times New Roman" w:hAnsi="Times New Roman" w:cs="Times New Roman"/>
          <w:i/>
          <w:iCs/>
          <w:sz w:val="24"/>
          <w:szCs w:val="24"/>
          <w:lang w:val="it-IT"/>
        </w:rPr>
        <w:t>persoane juridice rezidente</w:t>
      </w:r>
      <w:r w:rsidRPr="003139D0">
        <w:rPr>
          <w:rFonts w:ascii="Times New Roman" w:eastAsia="Times New Roman" w:hAnsi="Times New Roman" w:cs="Times New Roman"/>
          <w:sz w:val="24"/>
          <w:szCs w:val="24"/>
          <w:lang w:val="it-IT"/>
        </w:rPr>
        <w:t>);</w:t>
      </w:r>
    </w:p>
    <w:p w14:paraId="1E76EA3E" w14:textId="4495CD0D" w:rsidR="00802E02" w:rsidRPr="00593F76" w:rsidRDefault="00802E02" w:rsidP="003139D0">
      <w:pPr>
        <w:spacing w:after="0"/>
        <w:ind w:firstLine="567"/>
        <w:rPr>
          <w:rStyle w:val="Emphasis"/>
          <w:rFonts w:ascii="permianseriftypefaceregular" w:hAnsi="permianseriftypefaceregular"/>
          <w:iCs w:val="0"/>
          <w:color w:val="0000CC"/>
          <w:sz w:val="24"/>
          <w:szCs w:val="24"/>
          <w:lang w:val="it-IT"/>
        </w:rPr>
      </w:pPr>
      <w:r w:rsidRPr="00593F76">
        <w:rPr>
          <w:rStyle w:val="Emphasis"/>
          <w:rFonts w:ascii="permianseriftypefaceregular" w:hAnsi="permianseriftypefaceregular"/>
          <w:iCs w:val="0"/>
          <w:color w:val="0000CC"/>
          <w:sz w:val="24"/>
          <w:szCs w:val="24"/>
          <w:lang w:val="it-IT"/>
        </w:rPr>
        <w:t xml:space="preserve">d) – </w:t>
      </w:r>
      <w:r w:rsidR="003139D0" w:rsidRPr="00593F76">
        <w:rPr>
          <w:rStyle w:val="Emphasis"/>
          <w:rFonts w:ascii="permianseriftypefaceregular" w:hAnsi="permianseriftypefaceregular"/>
          <w:iCs w:val="0"/>
          <w:color w:val="0000CC"/>
          <w:sz w:val="24"/>
          <w:szCs w:val="24"/>
          <w:lang w:val="it-IT"/>
        </w:rPr>
        <w:t>abrogată.</w:t>
      </w:r>
    </w:p>
    <w:p w14:paraId="5EC41D4A" w14:textId="041B1811"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e) întreprinderi şi organizaţii care nu au statut de persoană juridică, constituite conform legislaţiei Republicii Moldova, cu sediul în Republica Moldova;</w:t>
      </w:r>
    </w:p>
    <w:p w14:paraId="49628AB6" w14:textId="34F217C6" w:rsidR="00DE40E8" w:rsidRPr="003139D0" w:rsidRDefault="00E64354"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f) sucursale ale nerezidenților indicați la pct. 10) lit. c) şi d), constituite conform legislației Republicii Moldova, cu sediul în Republica Moldova, prin care se subînțeleg orice subdiviziuni separate ale persoanelor menționate care desfășoară toate sau o parte din activitățile acestora. Prezenta noțiune include şi reprezentanțele permanente (astfel cum sunt definite la art. 5 pct. 15) din Codul fiscal nr. 1163/1997), care desfășoară activitate de întreprinzător în Republica Moldova, ale nerezidenților indicați la pct. 10) lit. c) și d);</w:t>
      </w:r>
    </w:p>
    <w:p w14:paraId="55C195A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g) misiuni diplomatice, oficii consulare şi alte reprezentanţe oficiale ale Republicii Moldova peste hotare;</w:t>
      </w:r>
    </w:p>
    <w:p w14:paraId="7E97617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10) </w:t>
      </w:r>
      <w:r w:rsidRPr="003139D0">
        <w:rPr>
          <w:rFonts w:ascii="Times New Roman" w:eastAsia="Times New Roman" w:hAnsi="Times New Roman" w:cs="Times New Roman"/>
          <w:i/>
          <w:iCs/>
          <w:sz w:val="24"/>
          <w:szCs w:val="24"/>
          <w:lang w:val="it-IT"/>
        </w:rPr>
        <w:t>nerezidenţi</w:t>
      </w:r>
      <w:r w:rsidRPr="003139D0">
        <w:rPr>
          <w:rFonts w:ascii="Times New Roman" w:eastAsia="Times New Roman" w:hAnsi="Times New Roman" w:cs="Times New Roman"/>
          <w:sz w:val="24"/>
          <w:szCs w:val="24"/>
          <w:lang w:val="it-IT"/>
        </w:rPr>
        <w:t>:</w:t>
      </w:r>
    </w:p>
    <w:p w14:paraId="1083E43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a) persoane fizice care nu sînt rezidente conform prevederii de la pct.9) lit.a), inclusiv cele care se află temporar în Republica Moldova (denumite în continuare </w:t>
      </w:r>
      <w:r w:rsidRPr="003139D0">
        <w:rPr>
          <w:rFonts w:ascii="Times New Roman" w:eastAsia="Times New Roman" w:hAnsi="Times New Roman" w:cs="Times New Roman"/>
          <w:i/>
          <w:iCs/>
          <w:sz w:val="24"/>
          <w:szCs w:val="24"/>
          <w:lang w:val="it-IT"/>
        </w:rPr>
        <w:t>persoane fizice nerezidente</w:t>
      </w:r>
      <w:r w:rsidRPr="003139D0">
        <w:rPr>
          <w:rFonts w:ascii="Times New Roman" w:eastAsia="Times New Roman" w:hAnsi="Times New Roman" w:cs="Times New Roman"/>
          <w:sz w:val="24"/>
          <w:szCs w:val="24"/>
          <w:lang w:val="it-IT"/>
        </w:rPr>
        <w:t>);</w:t>
      </w:r>
    </w:p>
    <w:p w14:paraId="2ED793F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b) persoane fizice care activează ca întreprinzători sau practică alte activităţi în conformitate cu legislaţia statelor străine (denumite în continuare </w:t>
      </w:r>
      <w:r w:rsidRPr="003139D0">
        <w:rPr>
          <w:rFonts w:ascii="Times New Roman" w:eastAsia="Times New Roman" w:hAnsi="Times New Roman" w:cs="Times New Roman"/>
          <w:i/>
          <w:iCs/>
          <w:sz w:val="24"/>
          <w:szCs w:val="24"/>
          <w:lang w:val="it-IT"/>
        </w:rPr>
        <w:t>persoane fizice nerezidente care practică o anumită activitate</w:t>
      </w:r>
      <w:r w:rsidRPr="003139D0">
        <w:rPr>
          <w:rFonts w:ascii="Times New Roman" w:eastAsia="Times New Roman" w:hAnsi="Times New Roman" w:cs="Times New Roman"/>
          <w:sz w:val="24"/>
          <w:szCs w:val="24"/>
          <w:lang w:val="it-IT"/>
        </w:rPr>
        <w:t>);</w:t>
      </w:r>
    </w:p>
    <w:p w14:paraId="1F5406C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c) persoane juridice (de drept public şi de drept privat) constituite în conformitate cu legislaţia statelor străine, cu sediul peste hotare (denumite în continuare </w:t>
      </w:r>
      <w:r w:rsidRPr="003139D0">
        <w:rPr>
          <w:rFonts w:ascii="Times New Roman" w:eastAsia="Times New Roman" w:hAnsi="Times New Roman" w:cs="Times New Roman"/>
          <w:i/>
          <w:iCs/>
          <w:sz w:val="24"/>
          <w:szCs w:val="24"/>
          <w:lang w:val="it-IT"/>
        </w:rPr>
        <w:t>persoane juridice nerezidente</w:t>
      </w:r>
      <w:r w:rsidRPr="003139D0">
        <w:rPr>
          <w:rFonts w:ascii="Times New Roman" w:eastAsia="Times New Roman" w:hAnsi="Times New Roman" w:cs="Times New Roman"/>
          <w:sz w:val="24"/>
          <w:szCs w:val="24"/>
          <w:lang w:val="it-IT"/>
        </w:rPr>
        <w:t>);</w:t>
      </w:r>
    </w:p>
    <w:p w14:paraId="7593F16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d) întreprinderi şi organizaţii care nu au statut de persoană juridică, constituite în conformitate cu legislaţia statelor străine, cu sediul peste hotare;</w:t>
      </w:r>
    </w:p>
    <w:p w14:paraId="39658A75" w14:textId="2D67E56B" w:rsidR="00DE40E8" w:rsidRPr="003139D0" w:rsidRDefault="00E64354"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f) sucursale cu sediul peste hotare ale persoanelor juridice rezidente, prin care se subînțeleg orice subdiviziuni separate ale persoanelor menționate care desfășoară toate sau o parte din activitățile acestora. Prezenta noțiune include și reprezentanțele permanente (considerate astfel conform legislației statelor străine), care desfășoară activitate de întreprinzător în statele respective, ale persoanelor juridice rezidente;</w:t>
      </w:r>
    </w:p>
    <w:p w14:paraId="4AA0F87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g) misiuni diplomatice, oficii consulare şi alte reprezentanţe oficiale ale statelor străine acreditate în Republica Moldova;</w:t>
      </w:r>
    </w:p>
    <w:p w14:paraId="1C690A5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h) organizaţii internaţionale, constituite conform tratatelor internaţionale, care beneficiază de imunităţi şi privilegii diplomatice sau consulare;</w:t>
      </w:r>
    </w:p>
    <w:p w14:paraId="04BF1B1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i) reprezentanţe ale organizaţiilor internaţionale acreditate în Republica Moldova;</w:t>
      </w:r>
    </w:p>
    <w:p w14:paraId="327E95D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11) </w:t>
      </w:r>
      <w:r w:rsidRPr="003139D0">
        <w:rPr>
          <w:rFonts w:ascii="Times New Roman" w:eastAsia="Times New Roman" w:hAnsi="Times New Roman" w:cs="Times New Roman"/>
          <w:i/>
          <w:iCs/>
          <w:sz w:val="24"/>
          <w:szCs w:val="24"/>
          <w:lang w:val="it-IT"/>
        </w:rPr>
        <w:t>curs valutar</w:t>
      </w:r>
      <w:r w:rsidRPr="003139D0">
        <w:rPr>
          <w:rFonts w:ascii="Times New Roman" w:eastAsia="Times New Roman" w:hAnsi="Times New Roman" w:cs="Times New Roman"/>
          <w:sz w:val="24"/>
          <w:szCs w:val="24"/>
          <w:lang w:val="it-IT"/>
        </w:rPr>
        <w:t xml:space="preserve"> – rata de schimb a valutei străine în raport cu moneda naţională sau cu o altă valută străină;</w:t>
      </w:r>
    </w:p>
    <w:p w14:paraId="3D46850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12) </w:t>
      </w:r>
      <w:r w:rsidRPr="003139D0">
        <w:rPr>
          <w:rFonts w:ascii="Times New Roman" w:eastAsia="Times New Roman" w:hAnsi="Times New Roman" w:cs="Times New Roman"/>
          <w:i/>
          <w:iCs/>
          <w:sz w:val="24"/>
          <w:szCs w:val="24"/>
          <w:lang w:val="it-IT"/>
        </w:rPr>
        <w:t>prestatori de servicii de plată rezidenţi</w:t>
      </w:r>
      <w:r w:rsidRPr="003139D0">
        <w:rPr>
          <w:rFonts w:ascii="Times New Roman" w:eastAsia="Times New Roman" w:hAnsi="Times New Roman" w:cs="Times New Roman"/>
          <w:sz w:val="24"/>
          <w:szCs w:val="24"/>
          <w:lang w:val="it-IT"/>
        </w:rPr>
        <w:t xml:space="preserve"> – persoane juridice care, potrivit Legii nr.114 din 18 mai 2012 cu privire la serviciile de plată şi moneda electronică, au dreptul de a presta servicii de plată;</w:t>
      </w:r>
    </w:p>
    <w:p w14:paraId="556A8BC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13) </w:t>
      </w:r>
      <w:r w:rsidRPr="003139D0">
        <w:rPr>
          <w:rFonts w:ascii="Times New Roman" w:eastAsia="Times New Roman" w:hAnsi="Times New Roman" w:cs="Times New Roman"/>
          <w:i/>
          <w:iCs/>
          <w:sz w:val="24"/>
          <w:szCs w:val="24"/>
          <w:lang w:val="it-IT"/>
        </w:rPr>
        <w:t>prestatori de servicii de plată nebancari rezidenţi –</w:t>
      </w:r>
      <w:r w:rsidRPr="003139D0">
        <w:rPr>
          <w:rFonts w:ascii="Times New Roman" w:eastAsia="Times New Roman" w:hAnsi="Times New Roman" w:cs="Times New Roman"/>
          <w:sz w:val="24"/>
          <w:szCs w:val="24"/>
          <w:lang w:val="it-IT"/>
        </w:rPr>
        <w:t xml:space="preserve"> persoane juridice (altele decît băncile licenţiate şi Banca Naţională a Moldovei) care, potrivit Legii nr.114 din 18 mai 2012 cu privire la serviciile de plată şi moneda electronică, au dreptul de a presta servicii de plată;</w:t>
      </w:r>
    </w:p>
    <w:p w14:paraId="73802AA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14) </w:t>
      </w:r>
      <w:r w:rsidRPr="003139D0">
        <w:rPr>
          <w:rFonts w:ascii="Times New Roman" w:eastAsia="Times New Roman" w:hAnsi="Times New Roman" w:cs="Times New Roman"/>
          <w:i/>
          <w:iCs/>
          <w:sz w:val="24"/>
          <w:szCs w:val="24"/>
          <w:lang w:val="it-IT"/>
        </w:rPr>
        <w:t>cont de plăţi</w:t>
      </w:r>
      <w:r w:rsidRPr="003139D0">
        <w:rPr>
          <w:rFonts w:ascii="Times New Roman" w:eastAsia="Times New Roman" w:hAnsi="Times New Roman" w:cs="Times New Roman"/>
          <w:sz w:val="24"/>
          <w:szCs w:val="24"/>
          <w:lang w:val="it-IT"/>
        </w:rPr>
        <w:t xml:space="preserve"> – cont definit de Legea nr.114 din 18 mai 2012 cu privire la serviciile de plată şi moneda electronică;</w:t>
      </w:r>
    </w:p>
    <w:p w14:paraId="16F123B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15) </w:t>
      </w:r>
      <w:r w:rsidRPr="003139D0">
        <w:rPr>
          <w:rFonts w:ascii="Times New Roman" w:eastAsia="Times New Roman" w:hAnsi="Times New Roman" w:cs="Times New Roman"/>
          <w:i/>
          <w:iCs/>
          <w:sz w:val="24"/>
          <w:szCs w:val="24"/>
          <w:lang w:val="it-IT"/>
        </w:rPr>
        <w:t>beneficiar efectiv</w:t>
      </w:r>
      <w:r w:rsidRPr="003139D0">
        <w:rPr>
          <w:rFonts w:ascii="Times New Roman" w:eastAsia="Times New Roman" w:hAnsi="Times New Roman" w:cs="Times New Roman"/>
          <w:sz w:val="24"/>
          <w:szCs w:val="24"/>
          <w:lang w:val="it-IT"/>
        </w:rPr>
        <w:t xml:space="preserve"> – persoană astfel cum este definită la art.3 din Legea nr.308/2017 cu privire la prevenirea şi combaterea spălării banilor şi finanţării terorismului.</w:t>
      </w:r>
    </w:p>
    <w:p w14:paraId="4AA5AB45" w14:textId="3B2F0A08" w:rsidR="00B06505" w:rsidRDefault="00B06505" w:rsidP="00B06505">
      <w:pPr>
        <w:pStyle w:val="PlainText"/>
        <w:ind w:firstLine="720"/>
        <w:jc w:val="both"/>
        <w:rPr>
          <w:rFonts w:ascii="permianseriftypefaceregular" w:hAnsi="permianseriftypefaceregular" w:cs="Times New Roman"/>
          <w:bCs/>
          <w:i/>
          <w:iCs/>
          <w:color w:val="0000CC"/>
          <w:lang w:val="ro-RO"/>
        </w:rPr>
      </w:pPr>
      <w:r w:rsidRPr="008C22AF">
        <w:rPr>
          <w:rFonts w:ascii="permianseriftypefaceregular" w:hAnsi="permianseriftypefaceregular" w:cs="Times New Roman"/>
          <w:bCs/>
          <w:i/>
          <w:iCs/>
          <w:color w:val="0000CC"/>
          <w:lang w:val="ro-RO"/>
        </w:rPr>
        <w:t>[Art.</w:t>
      </w:r>
      <w:r>
        <w:rPr>
          <w:rFonts w:ascii="permianseriftypefaceregular" w:hAnsi="permianseriftypefaceregular" w:cs="Times New Roman"/>
          <w:bCs/>
          <w:i/>
          <w:iCs/>
          <w:color w:val="0000CC"/>
          <w:lang w:val="ro-RO"/>
        </w:rPr>
        <w:t>3</w:t>
      </w:r>
      <w:r w:rsidRPr="008C22AF">
        <w:rPr>
          <w:rFonts w:ascii="permianseriftypefaceregular" w:hAnsi="permianseriftypefaceregular" w:cs="Times New Roman"/>
          <w:bCs/>
          <w:i/>
          <w:iCs/>
          <w:color w:val="0000CC"/>
          <w:lang w:val="ro-RO"/>
        </w:rPr>
        <w:t xml:space="preserve"> modificat prin Legea nr.</w:t>
      </w:r>
      <w:r>
        <w:rPr>
          <w:rFonts w:ascii="permianseriftypefaceregular" w:hAnsi="permianseriftypefaceregular"/>
          <w:bCs/>
          <w:i/>
          <w:iCs/>
          <w:color w:val="0000CC"/>
          <w:lang w:val="ro-RO"/>
        </w:rPr>
        <w:t>363</w:t>
      </w:r>
      <w:r w:rsidRPr="008C22AF">
        <w:rPr>
          <w:rFonts w:ascii="permianseriftypefaceregular" w:hAnsi="permianseriftypefaceregular" w:cs="Times New Roman"/>
          <w:bCs/>
          <w:i/>
          <w:iCs/>
          <w:color w:val="0000CC"/>
          <w:lang w:val="ro-RO"/>
        </w:rPr>
        <w:t xml:space="preserve"> din 2</w:t>
      </w:r>
      <w:r>
        <w:rPr>
          <w:rFonts w:ascii="permianseriftypefaceregular" w:hAnsi="permianseriftypefaceregular" w:cs="Times New Roman"/>
          <w:bCs/>
          <w:i/>
          <w:iCs/>
          <w:color w:val="0000CC"/>
          <w:lang w:val="ro-RO"/>
        </w:rPr>
        <w:t>9.12.</w:t>
      </w:r>
      <w:r w:rsidRPr="008C22AF">
        <w:rPr>
          <w:rFonts w:ascii="permianseriftypefaceregular" w:hAnsi="permianseriftypefaceregular" w:cs="Times New Roman"/>
          <w:bCs/>
          <w:i/>
          <w:iCs/>
          <w:color w:val="0000CC"/>
          <w:lang w:val="ro-RO"/>
        </w:rPr>
        <w:t>20</w:t>
      </w:r>
      <w:r>
        <w:rPr>
          <w:rFonts w:ascii="permianseriftypefaceregular" w:hAnsi="permianseriftypefaceregular"/>
          <w:bCs/>
          <w:i/>
          <w:iCs/>
          <w:color w:val="0000CC"/>
          <w:lang w:val="ro-RO"/>
        </w:rPr>
        <w:t>23</w:t>
      </w:r>
      <w:r w:rsidRPr="008C22AF">
        <w:rPr>
          <w:rFonts w:ascii="permianseriftypefaceregular" w:hAnsi="permianseriftypefaceregular" w:cs="Times New Roman"/>
          <w:bCs/>
          <w:i/>
          <w:iCs/>
          <w:color w:val="0000CC"/>
          <w:lang w:val="ro-RO"/>
        </w:rPr>
        <w:t xml:space="preserve">, în vigoare </w:t>
      </w:r>
      <w:r>
        <w:rPr>
          <w:rFonts w:ascii="permianseriftypefaceregular" w:hAnsi="permianseriftypefaceregular"/>
          <w:bCs/>
          <w:i/>
          <w:iCs/>
          <w:color w:val="0000CC"/>
          <w:lang w:val="ro-RO"/>
        </w:rPr>
        <w:t>20.07.2023</w:t>
      </w:r>
      <w:r w:rsidRPr="008C22AF">
        <w:rPr>
          <w:rFonts w:ascii="permianseriftypefaceregular" w:hAnsi="permianseriftypefaceregular" w:cs="Times New Roman"/>
          <w:bCs/>
          <w:i/>
          <w:iCs/>
          <w:color w:val="0000CC"/>
          <w:lang w:val="ro-RO"/>
        </w:rPr>
        <w:t>]</w:t>
      </w:r>
    </w:p>
    <w:p w14:paraId="5809E546" w14:textId="112A892A" w:rsidR="00F772CE" w:rsidRPr="003139D0" w:rsidRDefault="00F772CE" w:rsidP="00593F76">
      <w:pPr>
        <w:spacing w:after="0" w:line="240" w:lineRule="auto"/>
        <w:ind w:firstLine="567"/>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lastRenderedPageBreak/>
        <w:t>Capitolul II</w:t>
      </w:r>
    </w:p>
    <w:p w14:paraId="0EAD8EF1" w14:textId="77777777" w:rsidR="00F772CE" w:rsidRPr="003139D0" w:rsidRDefault="00F772CE" w:rsidP="00593F76">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OPERAŢIUNI VALUTARE</w:t>
      </w:r>
    </w:p>
    <w:p w14:paraId="3351653B" w14:textId="27DCD605" w:rsidR="00F772CE" w:rsidRPr="003139D0" w:rsidRDefault="00F772CE" w:rsidP="00593F76">
      <w:pPr>
        <w:spacing w:after="0" w:line="240" w:lineRule="auto"/>
        <w:ind w:firstLine="567"/>
        <w:jc w:val="center"/>
        <w:rPr>
          <w:rFonts w:ascii="Times New Roman" w:eastAsia="Times New Roman" w:hAnsi="Times New Roman" w:cs="Times New Roman"/>
          <w:sz w:val="24"/>
          <w:szCs w:val="24"/>
          <w:lang w:val="it-IT"/>
        </w:rPr>
      </w:pPr>
    </w:p>
    <w:p w14:paraId="54A54C51"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Secţiunea 1</w:t>
      </w:r>
    </w:p>
    <w:p w14:paraId="646DAEFE"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Dispoziţii generale</w:t>
      </w:r>
    </w:p>
    <w:p w14:paraId="5EDF31D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4.</w:t>
      </w:r>
      <w:r w:rsidRPr="003139D0">
        <w:rPr>
          <w:rFonts w:ascii="Times New Roman" w:eastAsia="Times New Roman" w:hAnsi="Times New Roman" w:cs="Times New Roman"/>
          <w:sz w:val="24"/>
          <w:szCs w:val="24"/>
          <w:lang w:val="it-IT"/>
        </w:rPr>
        <w:t xml:space="preserve"> Dispoziţii generale referitoare la operaţiunile valutare</w:t>
      </w:r>
    </w:p>
    <w:p w14:paraId="33890B8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Operaţiunile valutare se divizează în operaţiuni valutare care se efectuează între rezidenţi şi nerezidenţi, cele care se efectuează între rezidenţi, cele care se efectuează între nerezidenţi, precum şi operaţiuni valutare care se efectuează în mod unilateral de către rezidenţi sau nerezidenţi.</w:t>
      </w:r>
    </w:p>
    <w:p w14:paraId="2B8D34BB"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Operaţiunile valutare dintre rezidenţi şi nerezidenţi se divizează în operaţiuni valutare curente şi operaţiuni valutare de capital.</w:t>
      </w:r>
    </w:p>
    <w:p w14:paraId="632CC43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Operaţiunile valutare sînt supuse autorizării din partea Băncii Naţionale a Moldovei dacă aceasta este prevăzută de prezenta lege.</w:t>
      </w:r>
    </w:p>
    <w:p w14:paraId="477093D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(4) Autorizarea operaţiunii valutare este permiterea de către Banca Naţională a Moldovei a efectuării operaţiunii valutare prin eliberarea autorizaţiei corespunzătoare.</w:t>
      </w:r>
    </w:p>
    <w:p w14:paraId="44E3ECA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(5) Plăţile şi transferurile în cadrul operaţiunilor valutare pot fi primite/efectuate în monedă naţională sau în valută străină, dacă prezenta lege sau alte acte legislative nu prevăd altfel.</w:t>
      </w:r>
    </w:p>
    <w:p w14:paraId="76FB9FA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(6) Plăţile şi transferurile în cadrul operaţiunilor valutare pot fi primite/efectuate în numerar sau fără numerar, inclusiv cu utilizarea instrumentelor de plată, în corespundere cu cerinţele legislaţiei valutare.</w:t>
      </w:r>
    </w:p>
    <w:p w14:paraId="2E29D99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(7) Dacă prezenta lege prevede efectuarea operaţiunilor valutare fără restricţii, aceasta semnifică efectuarea lor fără restricţii din punctul de vedere al reglementării valutare, prezumînd respectarea de către rezidenţi şi nerezidenţi a prevederilor aferente operaţiunilor valutare respective, stabilite de alte acte legislative.</w:t>
      </w:r>
    </w:p>
    <w:p w14:paraId="168C2CD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Cerinţele legislaţiei valutare ce vizează modul de primire/efectuare a plăţilor şi transferurilor în cadrul operaţiunilor valutare (în numerar sau fără numerar, cu sau fără utilizarea instrumentelor de plată), moneda ce poate fi utilizată la primirea/efectuarea plăţilor şi transferurilor menţionate (moneda naţională sau valuta străină), cerinţa de probare a plăţilor şi transferurilor în cauză cu documente justificative nu reprezintă restricţii.</w:t>
      </w:r>
    </w:p>
    <w:p w14:paraId="1AA06762" w14:textId="1D5FCEB8"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(8) Dacă din prezenta lege, din actele normative ale Băncii Naţionale a Moldovei sau din esenţa raporturilor juridice nu rezultă altfel, normele juridice ce ţin de domeniul reglementării valutare, stabilite pentru persoanele juridice rezidente şi persoanele juridice nerezidente, se aplică, în mod corespunzător, şi rezidenţilor specificaţi la </w:t>
      </w:r>
      <w:r w:rsidR="00E64354" w:rsidRPr="003139D0">
        <w:rPr>
          <w:rFonts w:ascii="Times New Roman" w:eastAsia="Times New Roman" w:hAnsi="Times New Roman" w:cs="Times New Roman"/>
          <w:sz w:val="24"/>
          <w:szCs w:val="24"/>
          <w:lang w:val="it-IT"/>
        </w:rPr>
        <w:t>art. 3 pct. 9) lit. b), e), f) și g)</w:t>
      </w:r>
      <w:r w:rsidRPr="003139D0">
        <w:rPr>
          <w:rFonts w:ascii="Times New Roman" w:eastAsia="Times New Roman" w:hAnsi="Times New Roman" w:cs="Times New Roman"/>
          <w:sz w:val="24"/>
          <w:szCs w:val="24"/>
          <w:lang w:val="it-IT"/>
        </w:rPr>
        <w:t>, şi nerezidenţilor specificaţi la art.3 pct.10) lit.b), d)-i).</w:t>
      </w:r>
    </w:p>
    <w:p w14:paraId="16AACE1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(8</w:t>
      </w:r>
      <w:r w:rsidRPr="003139D0">
        <w:rPr>
          <w:rFonts w:ascii="Times New Roman" w:eastAsia="Times New Roman" w:hAnsi="Times New Roman" w:cs="Times New Roman"/>
          <w:sz w:val="24"/>
          <w:szCs w:val="24"/>
          <w:vertAlign w:val="superscript"/>
          <w:lang w:val="it-IT"/>
        </w:rPr>
        <w:t>1</w:t>
      </w:r>
      <w:r w:rsidRPr="003139D0">
        <w:rPr>
          <w:rFonts w:ascii="Times New Roman" w:eastAsia="Times New Roman" w:hAnsi="Times New Roman" w:cs="Times New Roman"/>
          <w:sz w:val="24"/>
          <w:szCs w:val="24"/>
          <w:lang w:val="it-IT"/>
        </w:rPr>
        <w:t>) Dacă din prezenta lege, din actele normative ale Băncii Naţionale a Moldovei sau din esenţa raporturilor juridice nu rezultă altfel, normele juridice ce ţin de domeniul reglementării valutare stabilite pentru prestatorii de servicii de plată se aplică în mod corespunzător şi emitenţilor de monedă electronică în legătură cu emiterea monedei electronice şi prestarea serviciilor de plată legate de emiterea monedei electronice.</w:t>
      </w:r>
    </w:p>
    <w:p w14:paraId="31B0A6F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(9) Rezidenţii au dreptul de a deschide conturi în valută străină la băncile licenţiate şi conturi de plăţi în valută străină la prestatorii de servicii de plată nebancari rezidenţi, cu excepţia conturilor de plăţi legate de emiterea monedei electronice.</w:t>
      </w:r>
    </w:p>
    <w:p w14:paraId="61011E9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Banca Naţională a Moldovei are dreptul să stabilească condiţiile şi modul de efectuare a operaţiunilor valutare prin conturile bancare/conturile de plăţi în monedă naţională şi în valută străină deschise de rezidenţi la băncile licenţiate/la prestatorii de servicii de plată nebancari rezidenţi.</w:t>
      </w:r>
    </w:p>
    <w:p w14:paraId="02FEE1F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(9</w:t>
      </w:r>
      <w:r w:rsidRPr="003139D0">
        <w:rPr>
          <w:rFonts w:ascii="Times New Roman" w:eastAsia="Times New Roman" w:hAnsi="Times New Roman" w:cs="Times New Roman"/>
          <w:sz w:val="24"/>
          <w:szCs w:val="24"/>
          <w:vertAlign w:val="superscript"/>
          <w:lang w:val="it-IT"/>
        </w:rPr>
        <w:t>1</w:t>
      </w:r>
      <w:r w:rsidRPr="003139D0">
        <w:rPr>
          <w:rFonts w:ascii="Times New Roman" w:eastAsia="Times New Roman" w:hAnsi="Times New Roman" w:cs="Times New Roman"/>
          <w:sz w:val="24"/>
          <w:szCs w:val="24"/>
          <w:lang w:val="it-IT"/>
        </w:rPr>
        <w:t>) În sensul prezentei legi, conturile bancare care se deschid la băncile licenţiate includ şi conturile de plăţi care se deschid la băncile licenţiate în calitatea acestora de prestatori de servicii de plată şi de emitenţi de monedă electronică conform Legii nr.114 din 18 mai 2012 cu privire la serviciile de plată şi moneda electronică.</w:t>
      </w:r>
    </w:p>
    <w:p w14:paraId="0730990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lastRenderedPageBreak/>
        <w:t>(10) Transmiterea între rezidenţi, pe teritoriul Republicii Moldova, a valorilor mobiliare exprimate în valută străină ca urmare a donării, moştenirii/legatului sau în cazurile succesiunii de drept prevăzute de legislaţia Republicii Moldova se efectuează fără restricţii.</w:t>
      </w:r>
    </w:p>
    <w:p w14:paraId="6E6B6D8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Transmiterea între nerezidenţi, pe teritoriul Republicii Moldova, a valorilor mobiliare exprimate în monedă naţională şi în valută străină ca urmare a donării, moştenirii/legatului sau în cazurile succesiunii de drept prevăzute de legislaţie se efectuează fără restricţii.</w:t>
      </w:r>
    </w:p>
    <w:p w14:paraId="2A557F3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(11) Comercializarea pe teritoriul Republicii Moldova a monedelor ce conţin metale preţioase, precum şi alte tranzacţii sau operaţiuni obiectul cărora sînt monedele ce conţin metale preţioase, se efectuează în conformitate cu legislaţia ce reglementează domeniul metalelor preţioase şi articolelor din acestea.</w:t>
      </w:r>
    </w:p>
    <w:p w14:paraId="2CFD5D7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(12) În cazurile în care prezenta lege stipulează plafoane cantitative în euro, precum şi în cazurile prevăzute la art.42</w:t>
      </w:r>
      <w:r w:rsidRPr="003139D0">
        <w:rPr>
          <w:rFonts w:ascii="Times New Roman" w:eastAsia="Times New Roman" w:hAnsi="Times New Roman" w:cs="Times New Roman"/>
          <w:sz w:val="24"/>
          <w:szCs w:val="24"/>
          <w:vertAlign w:val="superscript"/>
          <w:lang w:val="it-IT"/>
        </w:rPr>
        <w:t>1</w:t>
      </w:r>
      <w:r w:rsidRPr="003139D0">
        <w:rPr>
          <w:rFonts w:ascii="Times New Roman" w:eastAsia="Times New Roman" w:hAnsi="Times New Roman" w:cs="Times New Roman"/>
          <w:sz w:val="24"/>
          <w:szCs w:val="24"/>
          <w:lang w:val="it-IT"/>
        </w:rPr>
        <w:t xml:space="preserve"> alin.(2) lit.c) şi alin.(3) lit.f) şi la art.44 alin.(4), determinarea echivalentului în altă monedă se efectuează cu aplicarea cursului oficial al leului moldovenesc, în modul stabilit de Banca Naţională a Moldovei.</w:t>
      </w:r>
    </w:p>
    <w:p w14:paraId="4F98D048" w14:textId="1A89C03C" w:rsidR="00B06505" w:rsidRDefault="00F772CE" w:rsidP="00B06505">
      <w:pPr>
        <w:pStyle w:val="PlainText"/>
        <w:ind w:firstLine="720"/>
        <w:jc w:val="both"/>
        <w:rPr>
          <w:rFonts w:ascii="permianseriftypefaceregular" w:hAnsi="permianseriftypefaceregular" w:cs="Times New Roman"/>
          <w:bCs/>
          <w:i/>
          <w:iCs/>
          <w:color w:val="0000CC"/>
          <w:lang w:val="ro-RO"/>
        </w:rPr>
      </w:pPr>
      <w:r w:rsidRPr="003139D0">
        <w:rPr>
          <w:rFonts w:ascii="Times New Roman" w:hAnsi="Times New Roman" w:cs="Times New Roman"/>
          <w:sz w:val="24"/>
          <w:szCs w:val="24"/>
          <w:lang w:val="it-IT"/>
        </w:rPr>
        <w:t> </w:t>
      </w:r>
      <w:r w:rsidR="00B06505" w:rsidRPr="008C22AF">
        <w:rPr>
          <w:rFonts w:ascii="permianseriftypefaceregular" w:hAnsi="permianseriftypefaceregular" w:cs="Times New Roman"/>
          <w:bCs/>
          <w:i/>
          <w:iCs/>
          <w:color w:val="0000CC"/>
          <w:lang w:val="ro-RO"/>
        </w:rPr>
        <w:t>[Art.</w:t>
      </w:r>
      <w:r w:rsidR="00B06505">
        <w:rPr>
          <w:rFonts w:ascii="permianseriftypefaceregular" w:hAnsi="permianseriftypefaceregular" w:cs="Times New Roman"/>
          <w:bCs/>
          <w:i/>
          <w:iCs/>
          <w:color w:val="0000CC"/>
          <w:lang w:val="ro-RO"/>
        </w:rPr>
        <w:t>4</w:t>
      </w:r>
      <w:r w:rsidR="00B06505" w:rsidRPr="008C22AF">
        <w:rPr>
          <w:rFonts w:ascii="permianseriftypefaceregular" w:hAnsi="permianseriftypefaceregular" w:cs="Times New Roman"/>
          <w:bCs/>
          <w:i/>
          <w:iCs/>
          <w:color w:val="0000CC"/>
          <w:lang w:val="ro-RO"/>
        </w:rPr>
        <w:t xml:space="preserve"> modificat prin Legea nr.</w:t>
      </w:r>
      <w:r w:rsidR="00B06505">
        <w:rPr>
          <w:rFonts w:ascii="permianseriftypefaceregular" w:hAnsi="permianseriftypefaceregular"/>
          <w:bCs/>
          <w:i/>
          <w:iCs/>
          <w:color w:val="0000CC"/>
          <w:lang w:val="ro-RO"/>
        </w:rPr>
        <w:t>363</w:t>
      </w:r>
      <w:r w:rsidR="00B06505" w:rsidRPr="008C22AF">
        <w:rPr>
          <w:rFonts w:ascii="permianseriftypefaceregular" w:hAnsi="permianseriftypefaceregular" w:cs="Times New Roman"/>
          <w:bCs/>
          <w:i/>
          <w:iCs/>
          <w:color w:val="0000CC"/>
          <w:lang w:val="ro-RO"/>
        </w:rPr>
        <w:t xml:space="preserve"> din 2</w:t>
      </w:r>
      <w:r w:rsidR="00B06505">
        <w:rPr>
          <w:rFonts w:ascii="permianseriftypefaceregular" w:hAnsi="permianseriftypefaceregular" w:cs="Times New Roman"/>
          <w:bCs/>
          <w:i/>
          <w:iCs/>
          <w:color w:val="0000CC"/>
          <w:lang w:val="ro-RO"/>
        </w:rPr>
        <w:t>9.12.</w:t>
      </w:r>
      <w:r w:rsidR="00B06505" w:rsidRPr="008C22AF">
        <w:rPr>
          <w:rFonts w:ascii="permianseriftypefaceregular" w:hAnsi="permianseriftypefaceregular" w:cs="Times New Roman"/>
          <w:bCs/>
          <w:i/>
          <w:iCs/>
          <w:color w:val="0000CC"/>
          <w:lang w:val="ro-RO"/>
        </w:rPr>
        <w:t>20</w:t>
      </w:r>
      <w:r w:rsidR="00B06505">
        <w:rPr>
          <w:rFonts w:ascii="permianseriftypefaceregular" w:hAnsi="permianseriftypefaceregular"/>
          <w:bCs/>
          <w:i/>
          <w:iCs/>
          <w:color w:val="0000CC"/>
          <w:lang w:val="ro-RO"/>
        </w:rPr>
        <w:t>23</w:t>
      </w:r>
      <w:r w:rsidR="00B06505" w:rsidRPr="008C22AF">
        <w:rPr>
          <w:rFonts w:ascii="permianseriftypefaceregular" w:hAnsi="permianseriftypefaceregular" w:cs="Times New Roman"/>
          <w:bCs/>
          <w:i/>
          <w:iCs/>
          <w:color w:val="0000CC"/>
          <w:lang w:val="ro-RO"/>
        </w:rPr>
        <w:t xml:space="preserve">, în vigoare </w:t>
      </w:r>
      <w:r w:rsidR="00B06505">
        <w:rPr>
          <w:rFonts w:ascii="permianseriftypefaceregular" w:hAnsi="permianseriftypefaceregular"/>
          <w:bCs/>
          <w:i/>
          <w:iCs/>
          <w:color w:val="0000CC"/>
          <w:lang w:val="ro-RO"/>
        </w:rPr>
        <w:t>20.07.2023</w:t>
      </w:r>
      <w:r w:rsidR="00B06505" w:rsidRPr="008C22AF">
        <w:rPr>
          <w:rFonts w:ascii="permianseriftypefaceregular" w:hAnsi="permianseriftypefaceregular" w:cs="Times New Roman"/>
          <w:bCs/>
          <w:i/>
          <w:iCs/>
          <w:color w:val="0000CC"/>
          <w:lang w:val="ro-RO"/>
        </w:rPr>
        <w:t>]</w:t>
      </w:r>
    </w:p>
    <w:p w14:paraId="0EF819FE" w14:textId="347B284F" w:rsidR="00F772CE" w:rsidRPr="003139D0" w:rsidRDefault="00F772CE" w:rsidP="00F772CE">
      <w:pPr>
        <w:spacing w:after="0" w:line="240" w:lineRule="auto"/>
        <w:ind w:firstLine="567"/>
        <w:jc w:val="both"/>
        <w:rPr>
          <w:rFonts w:ascii="Times New Roman" w:eastAsia="Times New Roman" w:hAnsi="Times New Roman" w:cs="Times New Roman"/>
          <w:sz w:val="24"/>
          <w:szCs w:val="24"/>
        </w:rPr>
      </w:pPr>
    </w:p>
    <w:p w14:paraId="5F09E4BC"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Secţiunea a 2-a</w:t>
      </w:r>
    </w:p>
    <w:p w14:paraId="1998FABB"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Operaţiuni valutare curente</w:t>
      </w:r>
    </w:p>
    <w:p w14:paraId="1CD7AA2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5.</w:t>
      </w:r>
      <w:r w:rsidRPr="003139D0">
        <w:rPr>
          <w:rFonts w:ascii="Times New Roman" w:eastAsia="Times New Roman" w:hAnsi="Times New Roman" w:cs="Times New Roman"/>
          <w:sz w:val="24"/>
          <w:szCs w:val="24"/>
          <w:lang w:val="it-IT"/>
        </w:rPr>
        <w:t xml:space="preserve"> Dispoziţii referitoare la operaţiunile valutare curente</w:t>
      </w:r>
    </w:p>
    <w:p w14:paraId="18A697C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Operaţiunile valutare curente reprezintă operaţiuni valutare între rezidenţi şi nerezidenţi care se efectuează în alte scopuri decît transferul de capital.</w:t>
      </w:r>
    </w:p>
    <w:p w14:paraId="4A1A1E7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Plăţile şi transferurile în cadrul operaţiunilor valutare curente cuprind, fără a se limita la acestea:</w:t>
      </w:r>
    </w:p>
    <w:p w14:paraId="67106FC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plăţi efectuate în cadrul comerţului internaţional cu mărfuri şi servicii, inclusiv lucrări, precum şi plăţi şi transferuri în cadrul facilităţilor bancare de creditare aferente comerţului internaţional (de exemplu, acreditive, credite overdraft, overnight, carduri de credit), cu termenele iniţiale de rambursare ce nu depăşesc un an;</w:t>
      </w:r>
    </w:p>
    <w:p w14:paraId="7C9D4BB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plăţi care reprezintă dobînda la împrumuturi/credite şi venitul net din alte investiţii;</w:t>
      </w:r>
    </w:p>
    <w:p w14:paraId="396E48D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plăţi în vederea rambursării împrumuturilor/creditelor sau amortizării investiţiilor directe;</w:t>
      </w:r>
    </w:p>
    <w:p w14:paraId="56EDB4D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d) transferul de mijloace băneşti destinate cheltuielilor pentru întreţinerea familiei (denumit în continuare </w:t>
      </w:r>
      <w:r w:rsidRPr="003139D0">
        <w:rPr>
          <w:rFonts w:ascii="Times New Roman" w:eastAsia="Times New Roman" w:hAnsi="Times New Roman" w:cs="Times New Roman"/>
          <w:i/>
          <w:iCs/>
          <w:sz w:val="24"/>
          <w:szCs w:val="24"/>
          <w:lang w:val="it-IT"/>
        </w:rPr>
        <w:t>cheltuieli familiale</w:t>
      </w:r>
      <w:r w:rsidRPr="003139D0">
        <w:rPr>
          <w:rFonts w:ascii="Times New Roman" w:eastAsia="Times New Roman" w:hAnsi="Times New Roman" w:cs="Times New Roman"/>
          <w:sz w:val="24"/>
          <w:szCs w:val="24"/>
          <w:lang w:val="it-IT"/>
        </w:rPr>
        <w:t>);</w:t>
      </w:r>
    </w:p>
    <w:p w14:paraId="783EF67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e) plăţi şi transferuri efectuate în cadrul altor operaţiuni, care nu sînt de natura operaţiunilor valutare de capital, de exemplu: plăţi legate de achitarea tratamentelor medicale, cheltuielilor de călătorie, cheltuielilor de studii; plăţi legate de impozite şi taxe, cu excepţia impozitelor şi taxelor aferente moştenirilor; amenzi; plăţi legate de cheltuieli de judecată; plăţi şi transferuri în cadrul asistenţei tehnice; plăţi aferente asigurărilor sociale, inclusiv pensii; plata cotizaţiilor de membru al organizaţiilor internaţionale, obşteşti, religioase sau al altor organizaţii necomerciale.</w:t>
      </w:r>
    </w:p>
    <w:p w14:paraId="2283129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196C39F1"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Secţiunea a 3-a</w:t>
      </w:r>
    </w:p>
    <w:p w14:paraId="67F7904A"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Operaţiuni valutare de capital</w:t>
      </w:r>
    </w:p>
    <w:p w14:paraId="1F675A8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6.</w:t>
      </w:r>
      <w:r w:rsidRPr="003139D0">
        <w:rPr>
          <w:rFonts w:ascii="Times New Roman" w:eastAsia="Times New Roman" w:hAnsi="Times New Roman" w:cs="Times New Roman"/>
          <w:sz w:val="24"/>
          <w:szCs w:val="24"/>
          <w:lang w:val="it-IT"/>
        </w:rPr>
        <w:t xml:space="preserve"> Dispoziţii generale referitoare la operaţiunile valutare de capital</w:t>
      </w:r>
    </w:p>
    <w:p w14:paraId="5B079E6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Operaţiunile valutare de capital reprezintă operaţiuni valutare între rezidenţi şi nerezidenţi, precum şi unele transferuri unilaterale în/din Republica Moldova, efectuate în scopul transferului de capital.</w:t>
      </w:r>
    </w:p>
    <w:p w14:paraId="4E543D8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Operaţiunile valutare de capital includ operaţiunile valutare, altele decît cele menţionate la art.5 alin.(2), care decurg din:</w:t>
      </w:r>
    </w:p>
    <w:p w14:paraId="10C8CCF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operaţiuni aferente investiţiilor directe;</w:t>
      </w:r>
    </w:p>
    <w:p w14:paraId="026BFBA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operaţiuni cu bunuri imobile;</w:t>
      </w:r>
    </w:p>
    <w:p w14:paraId="03A2A41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operaţiuni cu instrumente financiare;</w:t>
      </w:r>
    </w:p>
    <w:p w14:paraId="117DDF7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lastRenderedPageBreak/>
        <w:t>d) împrumuturi/credite comerciale;</w:t>
      </w:r>
    </w:p>
    <w:p w14:paraId="24F2082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e) împrumuturi/credite financiare;</w:t>
      </w:r>
    </w:p>
    <w:p w14:paraId="742E778B"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f) garanţii;</w:t>
      </w:r>
    </w:p>
    <w:p w14:paraId="35AD15BB"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g) operaţiuni în conturi curente şi în conturi de depozit la bănci licenţiate/bănci nerezidente;</w:t>
      </w:r>
    </w:p>
    <w:p w14:paraId="4C277D5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h) operaţiuni aferente asigurării de viaţă;</w:t>
      </w:r>
    </w:p>
    <w:p w14:paraId="21FFC38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i) operaţiuni cu caracter personal;</w:t>
      </w:r>
    </w:p>
    <w:p w14:paraId="6BFDCF5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j) importul şi exportul valorilor valutare;</w:t>
      </w:r>
    </w:p>
    <w:p w14:paraId="0309062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k) alte operaţiuni de capital.</w:t>
      </w:r>
    </w:p>
    <w:p w14:paraId="0C3D678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Prevederile secţiunii a 3-a din prezentul capitol, cu excepţia alin.(9) din prezentul articol, nu se aplică operaţiunilor valutare ce ţin de importul şi exportul valorilor valutare, care sînt reglementate de prevederile capitolului III.</w:t>
      </w:r>
    </w:p>
    <w:p w14:paraId="2AB94E5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(4) Operaţiunile valutare de capital care implică intrarea capitalului în Republica Moldova se efectuează fără restricţii, dacă legislaţia Republicii Moldova care reglementează domeniul operaţiunilor valutare de capital respective nu prevede altfel.</w:t>
      </w:r>
    </w:p>
    <w:p w14:paraId="21FFDF41" w14:textId="7F8A31E5"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(5) Operaţiunilor valutare de capital care implică intrarea capitalului în Republica Moldova, în cazul primirii de către rezidenţi de la nerezidenţi a împrumuturilor/creditelor specificate la alin.(6), li se aplică regimul de notificare, care are drept scop luarea la evidenţă de către Banca Naţională a Moldovei a obligaţiilor care derivă din operaţiunile menţionate ca rezultat al notificării de către rezidenţi a acestor operaţiuni.</w:t>
      </w:r>
    </w:p>
    <w:p w14:paraId="702481E9" w14:textId="77777777" w:rsidR="00E64354" w:rsidRPr="003139D0" w:rsidRDefault="00E64354" w:rsidP="00E64354">
      <w:pPr>
        <w:spacing w:after="0" w:line="240" w:lineRule="auto"/>
        <w:ind w:firstLine="567"/>
        <w:jc w:val="both"/>
        <w:rPr>
          <w:rFonts w:ascii="Times New Roman" w:eastAsia="Times New Roman" w:hAnsi="Times New Roman" w:cs="Times New Roman"/>
          <w:iCs/>
          <w:sz w:val="24"/>
          <w:szCs w:val="24"/>
          <w:lang w:val="ro-RO"/>
        </w:rPr>
      </w:pPr>
      <w:r w:rsidRPr="003139D0">
        <w:rPr>
          <w:rFonts w:ascii="Times New Roman" w:eastAsia="Times New Roman" w:hAnsi="Times New Roman" w:cs="Times New Roman"/>
          <w:iCs/>
          <w:sz w:val="24"/>
          <w:szCs w:val="24"/>
          <w:lang w:val="ro-RO"/>
        </w:rPr>
        <w:t>(5</w:t>
      </w:r>
      <w:r w:rsidRPr="003139D0">
        <w:rPr>
          <w:rFonts w:ascii="Times New Roman" w:eastAsia="Times New Roman" w:hAnsi="Times New Roman" w:cs="Times New Roman"/>
          <w:iCs/>
          <w:sz w:val="24"/>
          <w:szCs w:val="24"/>
          <w:vertAlign w:val="superscript"/>
          <w:lang w:val="ro-RO"/>
        </w:rPr>
        <w:t>1</w:t>
      </w:r>
      <w:r w:rsidRPr="003139D0">
        <w:rPr>
          <w:rFonts w:ascii="Times New Roman" w:eastAsia="Times New Roman" w:hAnsi="Times New Roman" w:cs="Times New Roman"/>
          <w:iCs/>
          <w:sz w:val="24"/>
          <w:szCs w:val="24"/>
          <w:lang w:val="ro-RO"/>
        </w:rPr>
        <w:t>) Luarea la evidență de către Banca Națională a Moldovei a împrumuturilor/creditelor indicate la alin. (6) nu implică asumarea de către Banca Națională a Moldovei a obligațiilor aferente împrumuturilor/creditelor respective și nu semnifică aprobarea sau autorizarea din partea Băncii Naționale a Moldovei a acestor operațiuni.</w:t>
      </w:r>
    </w:p>
    <w:p w14:paraId="4398C02B" w14:textId="73A92236" w:rsidR="00E64354" w:rsidRPr="003139D0" w:rsidRDefault="00E64354" w:rsidP="00F772CE">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bCs/>
          <w:sz w:val="24"/>
          <w:szCs w:val="24"/>
          <w:lang w:val="ro-RO"/>
        </w:rPr>
        <w:t>(5</w:t>
      </w:r>
      <w:r w:rsidRPr="003139D0">
        <w:rPr>
          <w:rFonts w:ascii="Times New Roman" w:eastAsia="Times New Roman" w:hAnsi="Times New Roman" w:cs="Times New Roman"/>
          <w:bCs/>
          <w:sz w:val="24"/>
          <w:szCs w:val="24"/>
          <w:vertAlign w:val="superscript"/>
          <w:lang w:val="ro-RO"/>
        </w:rPr>
        <w:t>2</w:t>
      </w:r>
      <w:r w:rsidRPr="003139D0">
        <w:rPr>
          <w:rFonts w:ascii="Times New Roman" w:eastAsia="Times New Roman" w:hAnsi="Times New Roman" w:cs="Times New Roman"/>
          <w:bCs/>
          <w:sz w:val="24"/>
          <w:szCs w:val="24"/>
          <w:lang w:val="ro-RO"/>
        </w:rPr>
        <w:t xml:space="preserve">) </w:t>
      </w:r>
      <w:r w:rsidRPr="003139D0">
        <w:rPr>
          <w:rFonts w:ascii="Times New Roman" w:eastAsia="Times New Roman" w:hAnsi="Times New Roman" w:cs="Times New Roman"/>
          <w:iCs/>
          <w:sz w:val="24"/>
          <w:szCs w:val="24"/>
          <w:lang w:val="ro-RO"/>
        </w:rPr>
        <w:t>Banca Națională a Moldovei utilizează datele aferente împrumuturilor/creditelor luate la evidență prin procedura de notificare și datele aferente operațiunilor efectuate în cadrul acestora în scopul îndeplinirii atribuțiilor stabilite prin lege, inclusiv pentru elaborarea statisticii datoriei externe a Republicii Moldova, pentru întocmirea balanței de plăți, a poziției investiționale internaționale, pentru efectuarea analizelor economice și monetare.</w:t>
      </w:r>
    </w:p>
    <w:p w14:paraId="5610FEDF" w14:textId="3A9273EB"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(6) Sînt supuse notificării împrumuturile/creditele în cazul:</w:t>
      </w:r>
    </w:p>
    <w:p w14:paraId="650E954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împrumuturilor/creditelor comerciale cu dobîndă, cu excepţia primirii de către aderent (furnizorul rezident) a împrumutului/creditului de la factorul nerezident în cadrul operaţiunii de factoring, în cazul asumării de către factorul nerezident a riscului insolvabilităţii debitorului nerezident pentru creanţele preluate;</w:t>
      </w:r>
    </w:p>
    <w:p w14:paraId="7B812CE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împrumuturilor/creditelor financiare, cu excepţia:</w:t>
      </w:r>
    </w:p>
    <w:p w14:paraId="25A402D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creditelor interbancare cu termenul iniţial de rambursare ce nu depăşeşte un an;</w:t>
      </w:r>
    </w:p>
    <w:p w14:paraId="200DCE0B"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împrumuturilor/creditelor primite de la nerezidenţi prin utilizarea cardurilor de credit emise de nerezidenţi la cererea rezidenţilor;</w:t>
      </w:r>
    </w:p>
    <w:p w14:paraId="454142AE" w14:textId="0E83C071" w:rsidR="00DE2F47" w:rsidRPr="00593F76" w:rsidRDefault="00DE2F47" w:rsidP="003139D0">
      <w:pPr>
        <w:spacing w:after="0"/>
        <w:ind w:firstLine="567"/>
        <w:rPr>
          <w:rStyle w:val="Emphasis"/>
          <w:rFonts w:ascii="permianseriftypefaceregular" w:hAnsi="permianseriftypefaceregular"/>
          <w:iCs w:val="0"/>
          <w:color w:val="0000CC"/>
          <w:sz w:val="24"/>
          <w:szCs w:val="24"/>
          <w:lang w:val="it-IT"/>
        </w:rPr>
      </w:pPr>
      <w:r w:rsidRPr="00593F76">
        <w:rPr>
          <w:rStyle w:val="Emphasis"/>
          <w:rFonts w:ascii="permianseriftypefaceregular" w:hAnsi="permianseriftypefaceregular"/>
          <w:iCs w:val="0"/>
          <w:color w:val="0000CC"/>
          <w:sz w:val="24"/>
          <w:szCs w:val="24"/>
          <w:lang w:val="it-IT"/>
        </w:rPr>
        <w:t xml:space="preserve">3) – </w:t>
      </w:r>
      <w:r w:rsidR="003139D0" w:rsidRPr="00593F76">
        <w:rPr>
          <w:rStyle w:val="Emphasis"/>
          <w:rFonts w:ascii="permianseriftypefaceregular" w:hAnsi="permianseriftypefaceregular"/>
          <w:iCs w:val="0"/>
          <w:color w:val="0000CC"/>
          <w:sz w:val="24"/>
          <w:szCs w:val="24"/>
          <w:lang w:val="it-IT"/>
        </w:rPr>
        <w:t>abrogat.</w:t>
      </w:r>
    </w:p>
    <w:p w14:paraId="237CECD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4) împrumuturilor/creditelor din cadrul operaţiunilor aferente investiţiilor directe.</w:t>
      </w:r>
    </w:p>
    <w:p w14:paraId="0A960D02" w14:textId="063C6992"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Condiţiile şi modul de notificare a împrumuturilor/creditelor se stabilesc de Banca Naţională a Moldovei.</w:t>
      </w:r>
    </w:p>
    <w:p w14:paraId="3333D16F" w14:textId="15D43D80" w:rsidR="00DE40E8" w:rsidRPr="003139D0" w:rsidRDefault="00E64354"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ro-RO"/>
        </w:rPr>
        <w:t>(6</w:t>
      </w:r>
      <w:r w:rsidRPr="003139D0">
        <w:rPr>
          <w:rFonts w:ascii="Times New Roman" w:eastAsia="Times New Roman" w:hAnsi="Times New Roman" w:cs="Times New Roman"/>
          <w:sz w:val="24"/>
          <w:szCs w:val="24"/>
          <w:vertAlign w:val="superscript"/>
          <w:lang w:val="ro-RO"/>
        </w:rPr>
        <w:t>1</w:t>
      </w:r>
      <w:r w:rsidRPr="003139D0">
        <w:rPr>
          <w:rFonts w:ascii="Times New Roman" w:eastAsia="Times New Roman" w:hAnsi="Times New Roman" w:cs="Times New Roman"/>
          <w:sz w:val="24"/>
          <w:szCs w:val="24"/>
          <w:lang w:val="ro-RO"/>
        </w:rPr>
        <w:t>) Prevederile alin. (6) nu se aplică în cazul în care suma împrumutului/creditului nu depășește 10000 de euro (sau echivalentul acestora).</w:t>
      </w:r>
    </w:p>
    <w:p w14:paraId="2792CD6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(7) Operaţiunile valutare de capital care implică ieşirea capitalului din Republica Moldova se efectuează fără autorizare din partea Băncii Naţionale a Moldovei, dacă prezenta lege nu prevede altfel. Operaţiunile menţionate se efectuează cu respectarea legislaţiei Republicii Moldova care reglementează domeniul operaţiunilor valutare de capital respective.</w:t>
      </w:r>
    </w:p>
    <w:p w14:paraId="45DF973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lastRenderedPageBreak/>
        <w:t>(8) Regimul de notificare nu se aplică operaţiunilor valutare de capital dacă acestea cad sub incidenţa Legii nr.419-XVI din 22 decembrie 2006 cu privire la datoria sectorului public, garanţiile de stat şi recreditarea de stat.</w:t>
      </w:r>
    </w:p>
    <w:p w14:paraId="2DB8801B" w14:textId="0A482102"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Regimul de autorizare nu se aplică operaţiunilor valutare de capital în care participant la operaţiuni este Ministerul Finanţelor sau Banca Naţională a Moldovei, deschiderii conturilor în străinătate la bănci nerezidente de către instituţiile publice, precum şi operaţiunilor valutare de capital efectuate din contul mijloacelor bugetului public naţional. </w:t>
      </w:r>
      <w:r w:rsidR="00C31B4A" w:rsidRPr="003139D0">
        <w:rPr>
          <w:rFonts w:ascii="Times New Roman" w:eastAsia="Times New Roman" w:hAnsi="Times New Roman" w:cs="Times New Roman"/>
          <w:sz w:val="24"/>
          <w:szCs w:val="24"/>
          <w:lang w:val="it-IT"/>
        </w:rPr>
        <w:t>Regimul de autorizare</w:t>
      </w:r>
      <w:r w:rsidRPr="003139D0">
        <w:rPr>
          <w:rFonts w:ascii="Times New Roman" w:eastAsia="Times New Roman" w:hAnsi="Times New Roman" w:cs="Times New Roman"/>
          <w:sz w:val="24"/>
          <w:szCs w:val="24"/>
          <w:lang w:val="it-IT"/>
        </w:rPr>
        <w:t xml:space="preserve"> nu se aplică operaţiunilor valutare aferente garanţiilor prevăzute la art.4 pct.12) din Legea nr.184 din 22 iulie 2016 cu privire la contractele de garanţie financiară şi care sînt reglementate de aceasta.</w:t>
      </w:r>
    </w:p>
    <w:p w14:paraId="1A1759F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(9) Efectuarea unei operaţiuni valutare de capital supuse autorizării/notificării care implică efectuarea altei operaţiuni valutare de capital, de asemenea, după caz, supuse autorizării/notificării, impune obligativitatea autorizării/notificării ambelor operaţiuni.</w:t>
      </w:r>
    </w:p>
    <w:p w14:paraId="0CE2F728" w14:textId="0C270479"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(10) În scopul aplicării secţiunii a 3-a din prezentul capitol, unitate de drept reprezintă orice întreprindere sau organizaţie (cu sau fără statut de persoană juridică), </w:t>
      </w:r>
      <w:r w:rsidR="00182018" w:rsidRPr="00E00405">
        <w:rPr>
          <w:rFonts w:ascii="Times New Roman" w:eastAsia="Times New Roman" w:hAnsi="Times New Roman" w:cs="Times New Roman"/>
          <w:sz w:val="24"/>
          <w:szCs w:val="24"/>
          <w:lang w:val="it-IT"/>
        </w:rPr>
        <w:t>sucursalele</w:t>
      </w:r>
      <w:r w:rsidR="00182018" w:rsidRPr="003139D0">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it-IT"/>
        </w:rPr>
        <w:t>acestora, constituite conform legislaţiei Republicii Moldova sau legislaţiei unui alt stat, precum şi orice persoană fizică care practică o anumită activitate conform legislaţiei Republicii Moldova sau legislaţiei unui alt stat.</w:t>
      </w:r>
    </w:p>
    <w:p w14:paraId="33383313" w14:textId="5E0E8491" w:rsidR="00B06505" w:rsidRDefault="00B06505" w:rsidP="00B06505">
      <w:pPr>
        <w:pStyle w:val="PlainText"/>
        <w:ind w:firstLine="720"/>
        <w:jc w:val="both"/>
        <w:rPr>
          <w:rFonts w:ascii="permianseriftypefaceregular" w:hAnsi="permianseriftypefaceregular" w:cs="Times New Roman"/>
          <w:bCs/>
          <w:i/>
          <w:iCs/>
          <w:color w:val="0000CC"/>
          <w:lang w:val="ro-RO"/>
        </w:rPr>
      </w:pPr>
      <w:r w:rsidRPr="003139D0">
        <w:rPr>
          <w:rFonts w:ascii="Times New Roman" w:hAnsi="Times New Roman" w:cs="Times New Roman"/>
          <w:sz w:val="24"/>
          <w:szCs w:val="24"/>
          <w:lang w:val="it-IT"/>
        </w:rPr>
        <w:t> </w:t>
      </w:r>
      <w:r w:rsidRPr="008C22AF">
        <w:rPr>
          <w:rFonts w:ascii="permianseriftypefaceregular" w:hAnsi="permianseriftypefaceregular" w:cs="Times New Roman"/>
          <w:bCs/>
          <w:i/>
          <w:iCs/>
          <w:color w:val="0000CC"/>
          <w:lang w:val="ro-RO"/>
        </w:rPr>
        <w:t>[Art.</w:t>
      </w:r>
      <w:r>
        <w:rPr>
          <w:rFonts w:ascii="permianseriftypefaceregular" w:hAnsi="permianseriftypefaceregular" w:cs="Times New Roman"/>
          <w:bCs/>
          <w:i/>
          <w:iCs/>
          <w:color w:val="0000CC"/>
          <w:lang w:val="ro-RO"/>
        </w:rPr>
        <w:t>6</w:t>
      </w:r>
      <w:r w:rsidRPr="008C22AF">
        <w:rPr>
          <w:rFonts w:ascii="permianseriftypefaceregular" w:hAnsi="permianseriftypefaceregular" w:cs="Times New Roman"/>
          <w:bCs/>
          <w:i/>
          <w:iCs/>
          <w:color w:val="0000CC"/>
          <w:lang w:val="ro-RO"/>
        </w:rPr>
        <w:t xml:space="preserve"> modificat </w:t>
      </w:r>
      <w:r w:rsidR="0028226B">
        <w:rPr>
          <w:rFonts w:ascii="permianseriftypefaceregular" w:hAnsi="permianseriftypefaceregular" w:cs="Times New Roman"/>
          <w:bCs/>
          <w:i/>
          <w:iCs/>
          <w:color w:val="0000CC"/>
          <w:lang w:val="ro-MD"/>
        </w:rPr>
        <w:t xml:space="preserve">și completat </w:t>
      </w:r>
      <w:r w:rsidRPr="008C22AF">
        <w:rPr>
          <w:rFonts w:ascii="permianseriftypefaceregular" w:hAnsi="permianseriftypefaceregular" w:cs="Times New Roman"/>
          <w:bCs/>
          <w:i/>
          <w:iCs/>
          <w:color w:val="0000CC"/>
          <w:lang w:val="ro-RO"/>
        </w:rPr>
        <w:t>prin Legea nr.</w:t>
      </w:r>
      <w:r>
        <w:rPr>
          <w:rFonts w:ascii="permianseriftypefaceregular" w:hAnsi="permianseriftypefaceregular"/>
          <w:bCs/>
          <w:i/>
          <w:iCs/>
          <w:color w:val="0000CC"/>
          <w:lang w:val="ro-RO"/>
        </w:rPr>
        <w:t>363</w:t>
      </w:r>
      <w:r w:rsidRPr="008C22AF">
        <w:rPr>
          <w:rFonts w:ascii="permianseriftypefaceregular" w:hAnsi="permianseriftypefaceregular" w:cs="Times New Roman"/>
          <w:bCs/>
          <w:i/>
          <w:iCs/>
          <w:color w:val="0000CC"/>
          <w:lang w:val="ro-RO"/>
        </w:rPr>
        <w:t xml:space="preserve"> din 2</w:t>
      </w:r>
      <w:r>
        <w:rPr>
          <w:rFonts w:ascii="permianseriftypefaceregular" w:hAnsi="permianseriftypefaceregular" w:cs="Times New Roman"/>
          <w:bCs/>
          <w:i/>
          <w:iCs/>
          <w:color w:val="0000CC"/>
          <w:lang w:val="ro-RO"/>
        </w:rPr>
        <w:t>9.12.</w:t>
      </w:r>
      <w:r w:rsidRPr="008C22AF">
        <w:rPr>
          <w:rFonts w:ascii="permianseriftypefaceregular" w:hAnsi="permianseriftypefaceregular" w:cs="Times New Roman"/>
          <w:bCs/>
          <w:i/>
          <w:iCs/>
          <w:color w:val="0000CC"/>
          <w:lang w:val="ro-RO"/>
        </w:rPr>
        <w:t>20</w:t>
      </w:r>
      <w:r>
        <w:rPr>
          <w:rFonts w:ascii="permianseriftypefaceregular" w:hAnsi="permianseriftypefaceregular"/>
          <w:bCs/>
          <w:i/>
          <w:iCs/>
          <w:color w:val="0000CC"/>
          <w:lang w:val="ro-RO"/>
        </w:rPr>
        <w:t>23</w:t>
      </w:r>
      <w:r w:rsidRPr="008C22AF">
        <w:rPr>
          <w:rFonts w:ascii="permianseriftypefaceregular" w:hAnsi="permianseriftypefaceregular" w:cs="Times New Roman"/>
          <w:bCs/>
          <w:i/>
          <w:iCs/>
          <w:color w:val="0000CC"/>
          <w:lang w:val="ro-RO"/>
        </w:rPr>
        <w:t xml:space="preserve">, în vigoare </w:t>
      </w:r>
      <w:r>
        <w:rPr>
          <w:rFonts w:ascii="permianseriftypefaceregular" w:hAnsi="permianseriftypefaceregular"/>
          <w:bCs/>
          <w:i/>
          <w:iCs/>
          <w:color w:val="0000CC"/>
          <w:lang w:val="ro-RO"/>
        </w:rPr>
        <w:t>20.07.2023</w:t>
      </w:r>
      <w:r w:rsidRPr="008C22AF">
        <w:rPr>
          <w:rFonts w:ascii="permianseriftypefaceregular" w:hAnsi="permianseriftypefaceregular" w:cs="Times New Roman"/>
          <w:bCs/>
          <w:i/>
          <w:iCs/>
          <w:color w:val="0000CC"/>
          <w:lang w:val="ro-RO"/>
        </w:rPr>
        <w:t>]</w:t>
      </w:r>
    </w:p>
    <w:p w14:paraId="6510D7A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522E324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7.</w:t>
      </w:r>
      <w:r w:rsidRPr="003139D0">
        <w:rPr>
          <w:rFonts w:ascii="Times New Roman" w:eastAsia="Times New Roman" w:hAnsi="Times New Roman" w:cs="Times New Roman"/>
          <w:sz w:val="24"/>
          <w:szCs w:val="24"/>
          <w:lang w:val="it-IT"/>
        </w:rPr>
        <w:t xml:space="preserve"> Operaţiuni aferente investiţiilor directe</w:t>
      </w:r>
    </w:p>
    <w:p w14:paraId="514BBD5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(1) Operaţiunile aferente investiţiilor directe reprezintă operaţiuni ce ţin de efectuarea investiţiilor în scopul stabilirii sau menţinerii legăturilor economice durabile între persoana care investeşte capitalul (investitor) şi unitatea de drept în care se investeşte acest capital (denumite în continuare </w:t>
      </w:r>
      <w:r w:rsidRPr="003139D0">
        <w:rPr>
          <w:rFonts w:ascii="Times New Roman" w:eastAsia="Times New Roman" w:hAnsi="Times New Roman" w:cs="Times New Roman"/>
          <w:i/>
          <w:iCs/>
          <w:sz w:val="24"/>
          <w:szCs w:val="24"/>
          <w:lang w:val="it-IT"/>
        </w:rPr>
        <w:t>investiţii directe</w:t>
      </w:r>
      <w:r w:rsidRPr="003139D0">
        <w:rPr>
          <w:rFonts w:ascii="Times New Roman" w:eastAsia="Times New Roman" w:hAnsi="Times New Roman" w:cs="Times New Roman"/>
          <w:sz w:val="24"/>
          <w:szCs w:val="24"/>
          <w:lang w:val="it-IT"/>
        </w:rPr>
        <w:t>), precum şi operaţiunile ce ţin de lichidarea/vînzarea investiţiilor directe.</w:t>
      </w:r>
    </w:p>
    <w:p w14:paraId="61AC5E0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În scopul aplicării prezentului articol, legăturile economice durabile reprezintă relaţii stabilite ca urmare a deţinerii într-o unitate de drept a unei participaţiuni ce constituie 10% sau mai mult din capitalul social (sau echivalentul acestuia) ori din numărul de participaţiuni cu drept de vot al unităţii de drept sau a unei participaţiuni care să permită exercitarea de către investitor a unei influenţe considerabile asupra administrării sau activităţii unităţii de drept în care se investeşte capitalul.</w:t>
      </w:r>
    </w:p>
    <w:p w14:paraId="2C9FB95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Investiţiile directe se efectuează prin următoarele modalităţi:</w:t>
      </w:r>
    </w:p>
    <w:p w14:paraId="0696EC9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constituirea unei unităţi de drept aparţinînd integral investitorului care furnizează capitalul social (sau echivalentul acestuia); majorarea de către investitor a capitalului social (sau a echivalentului acestuia) al unităţii de drept care aparţine integral investitorului; cumpărarea integrală a unei unităţi de drept existente;</w:t>
      </w:r>
    </w:p>
    <w:p w14:paraId="66FE50F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participarea într-o unitate de drept nouă sau într-una existentă în scopul stabilirii sau menţinerii legăturilor economice durabile;</w:t>
      </w:r>
    </w:p>
    <w:p w14:paraId="4574E8D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acordarea şi primirea împrumuturilor/creditelor pe termen lung (pentru o perioadă mai mare de 5 ani) în scopul stabilirii sau menţinerii legăturilor economice durabile;</w:t>
      </w:r>
    </w:p>
    <w:p w14:paraId="3115B3D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d) construirea de clădiri sau alte bunuri imobile, procurarea de terenuri, clădiri sau alte bunuri imobile necesare pentru desfăşurarea activităţii unităţii de drept care este obiect al investiţiei directe;</w:t>
      </w:r>
    </w:p>
    <w:p w14:paraId="28A1CF6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e) reinvestirea veniturilor obţinute din investiţiile directe în scopul menţinerii legăturilor economice durabile.</w:t>
      </w:r>
    </w:p>
    <w:p w14:paraId="629E32A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(4) Operaţiunile aferente investiţiilor directe se clasifică în cele efectuate:</w:t>
      </w:r>
    </w:p>
    <w:p w14:paraId="6A0B00A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de către nerezidenţi în Republica Moldova;</w:t>
      </w:r>
    </w:p>
    <w:p w14:paraId="4324A61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de către rezidenţi în străinătate.</w:t>
      </w:r>
    </w:p>
    <w:p w14:paraId="700391C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53FC2A3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8.</w:t>
      </w:r>
      <w:r w:rsidRPr="003139D0">
        <w:rPr>
          <w:rFonts w:ascii="Times New Roman" w:eastAsia="Times New Roman" w:hAnsi="Times New Roman" w:cs="Times New Roman"/>
          <w:sz w:val="24"/>
          <w:szCs w:val="24"/>
          <w:lang w:val="it-IT"/>
        </w:rPr>
        <w:t xml:space="preserve"> Operaţiuni cu bunuri imobile</w:t>
      </w:r>
    </w:p>
    <w:p w14:paraId="0BECD00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(1) Operaţiunile cu bunuri imobile reprezintă operaţiuni (altele decît cele specificate la art.7) care se efectuează în vederea construirii de clădiri sau alte bunuri imobile, procurării de terenuri, </w:t>
      </w:r>
      <w:r w:rsidRPr="003139D0">
        <w:rPr>
          <w:rFonts w:ascii="Times New Roman" w:eastAsia="Times New Roman" w:hAnsi="Times New Roman" w:cs="Times New Roman"/>
          <w:sz w:val="24"/>
          <w:szCs w:val="24"/>
          <w:lang w:val="it-IT"/>
        </w:rPr>
        <w:lastRenderedPageBreak/>
        <w:t>clădiri sau alte bunuri imobile în scop de cîştig sau folosinţă personală, precum şi operaţiuni ce ţin de vînzarea acestor bunuri imobile.</w:t>
      </w:r>
    </w:p>
    <w:p w14:paraId="16F692E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Operaţiunile cu bunuri imobile se clasifică în cele efectuate:</w:t>
      </w:r>
    </w:p>
    <w:p w14:paraId="0C6DD43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de către nerezidenţi în Republica Moldova;</w:t>
      </w:r>
    </w:p>
    <w:p w14:paraId="6C736CA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de către rezidenţi în străinătate.</w:t>
      </w:r>
    </w:p>
    <w:p w14:paraId="231CAD6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1E35BED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9.</w:t>
      </w:r>
      <w:r w:rsidRPr="003139D0">
        <w:rPr>
          <w:rFonts w:ascii="Times New Roman" w:eastAsia="Times New Roman" w:hAnsi="Times New Roman" w:cs="Times New Roman"/>
          <w:sz w:val="24"/>
          <w:szCs w:val="24"/>
          <w:lang w:val="it-IT"/>
        </w:rPr>
        <w:t xml:space="preserve"> Operaţiuni cu instrumente financiare</w:t>
      </w:r>
    </w:p>
    <w:p w14:paraId="0EE7C15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Operaţiunile cu instrumente financiare reprezintă:</w:t>
      </w:r>
    </w:p>
    <w:p w14:paraId="6BF1AC2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operaţiuni cu instrumente financiare tranzacţionate în mod obişnuit pe piaţa de capital (altele decît cele incluse la art.7 alin.(3) lit.a) şi b), precum şi la lit.b) şi c) din prezentul alineat), şi anume cu acţiuni sau alte valori mobiliare de natură participativă, cu obligaţiuni, alte titluri de credit şi instrumente financiare derivate avînd scadenţa iniţială, de regulă, mai mare de un an;</w:t>
      </w:r>
    </w:p>
    <w:p w14:paraId="31673EA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operaţiuni cu instrumente financiare tranzacţionate în mod obişnuit pe piaţa monetară, şi anume cu valori mobiliare de stat, certificate de depozit, instrumente financiare derivate, titluri de credit şi alte instrumente specifice pieţei monetare avînd scadenţa iniţială ce nu depăşeşte, de regulă, un an;</w:t>
      </w:r>
    </w:p>
    <w:p w14:paraId="60DC1DE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operaţiuni cu unităţi ale organismelor de plasament colectiv, şi anume cu unităţi de fond, acţiuni sau alte forme de confirmare a participării investitorului la fonduri de investiţii şi alte organisme constituite în scopul realizării de investiţii colective în instrumente financiare şi în alte active.</w:t>
      </w:r>
    </w:p>
    <w:p w14:paraId="77751E4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În sensul prezentei legi:</w:t>
      </w:r>
    </w:p>
    <w:p w14:paraId="6318974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admiterea instrumentelor financiare pe piaţa de capital reprezintă:</w:t>
      </w:r>
    </w:p>
    <w:p w14:paraId="4170BC9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emisiune prin ofertă publică sau vînzare de către emitent;</w:t>
      </w:r>
    </w:p>
    <w:p w14:paraId="1CFFA40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admiterea spre tranzacţionare la o bursă;</w:t>
      </w:r>
    </w:p>
    <w:p w14:paraId="1643883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admiterea instrumentelor financiare pe piaţa monetară reprezintă:</w:t>
      </w:r>
    </w:p>
    <w:p w14:paraId="37CD754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emisiune prin ofertă publică sau vînzare de către emitent;</w:t>
      </w:r>
    </w:p>
    <w:p w14:paraId="60181F3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acces pe o piaţă monetară în conformitate cu proceduri specifice, după caz;</w:t>
      </w:r>
    </w:p>
    <w:p w14:paraId="1871A02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instrumentele financiare derivate reprezintă instrumente financiare al căror preţ depinde de preţul altor instrumente financiare, al mărfurilor, de cursul valutar sau de rata dobînzii ori de alt activ/indice;</w:t>
      </w:r>
    </w:p>
    <w:p w14:paraId="5A1A9E1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4) instrumentele financiare locale reprezintă instrumente financiare emise de către rezidenţi;</w:t>
      </w:r>
    </w:p>
    <w:p w14:paraId="4A30881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5) instrumentele financiare străine reprezintă instrumente financiare emise de către nerezidenţi;</w:t>
      </w:r>
    </w:p>
    <w:p w14:paraId="42E2A89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6) noţiunea de bursă acoperă piaţa reglementată şi/sau sistemul multilateral de tranzacţionare.</w:t>
      </w:r>
    </w:p>
    <w:p w14:paraId="0C6B4DF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Operaţiunile cu instrumente financiare tranzacţionate în mod obişnuit pe piaţa de capital includ:</w:t>
      </w:r>
    </w:p>
    <w:p w14:paraId="0B9B397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admiterea instrumentelor financiare locale pe o piaţă de capital străină;</w:t>
      </w:r>
    </w:p>
    <w:p w14:paraId="5CF8C60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admiterea instrumentelor financiare străine pe piaţa de capital a Republicii Moldova;</w:t>
      </w:r>
    </w:p>
    <w:p w14:paraId="4ED0CF2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cumpărarea/vînzarea de către nerezidenţi a instrumentelor financiare locale, tranzacţionate la bursă sau în afara bursei;</w:t>
      </w:r>
    </w:p>
    <w:p w14:paraId="3BA9081B"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d) cumpărarea/vînzarea de către rezidenţi a instrumentelor financiare străine, tranzacţionate la bursă sau în afara bursei.</w:t>
      </w:r>
    </w:p>
    <w:p w14:paraId="5EA8B8F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(4) Operaţiunile cu instrumente financiare tranzacţionate în mod obişnuit pe piaţa monetară includ:</w:t>
      </w:r>
    </w:p>
    <w:p w14:paraId="09CCCEA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admiterea instrumentelor financiare locale pe o piaţă monetară străină;</w:t>
      </w:r>
    </w:p>
    <w:p w14:paraId="1121686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admiterea instrumentelor financiare străine pe piaţa monetară a Republicii Moldova;</w:t>
      </w:r>
    </w:p>
    <w:p w14:paraId="49AE77E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cumpărarea/vînzarea de către nerezidenţi a instrumentelor financiare locale;</w:t>
      </w:r>
    </w:p>
    <w:p w14:paraId="4539CB6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d) cumpărarea/vînzarea de către rezidenţi a instrumentelor financiare străine.</w:t>
      </w:r>
    </w:p>
    <w:p w14:paraId="553C1D8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(5) Operaţiunile cu unităţi ale organismelor de plasament colectiv includ:</w:t>
      </w:r>
    </w:p>
    <w:p w14:paraId="7E44D2D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admiterea unităţilor organismelor de plasament colectiv rezidente pe o piaţă de capital străină;</w:t>
      </w:r>
    </w:p>
    <w:p w14:paraId="3158D73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lastRenderedPageBreak/>
        <w:t>b) admiterea unităţilor organismelor de plasament colectiv nerezidente pe piaţa de capital a Republicii Moldova;</w:t>
      </w:r>
    </w:p>
    <w:p w14:paraId="3846699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cumpărarea/vînzarea de către nerezidenţi a unităţilor organismelor de plasament colectiv rezidente, tranzacţionate la bursă sau în afara bursei;</w:t>
      </w:r>
    </w:p>
    <w:p w14:paraId="004EDB8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d) cumpărarea/vînzarea de către rezidenţi a unităţilor organismelor de plasament colectiv nerezidente, tranzacţionate la bursă sau în afara bursei.</w:t>
      </w:r>
    </w:p>
    <w:p w14:paraId="6C48403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(6) Cumpărarea de către rezidenţi a instrumentelor financiare străine în cadrul admiterii acestora pe piaţa de capital a Republicii Moldova prin vînzarea de către emitent se efectuează cu autorizare din partea Băncii Naţionale a Moldovei, cu excepţia cazurilor prevăzute la alin.(11) şi (12).</w:t>
      </w:r>
    </w:p>
    <w:p w14:paraId="2AD4D2C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(7) Cumpărarea de către rezidenţi a instrumentelor financiare străine în afara bursei pe piaţa de capital a Republicii Moldova, precum şi la bursă sau în afara bursei pe o piaţă de capital străină, se efectuează cu autorizare din partea Băncii Naţionale a Moldovei, cu excepţia cazurilor prevăzute la alin.(11) şi (12).</w:t>
      </w:r>
    </w:p>
    <w:p w14:paraId="41A6FF2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(8) Prevederile alin.(6) şi (7) se aplică şi operaţiunilor cu unităţi ale organismelor de plasament colectiv.</w:t>
      </w:r>
    </w:p>
    <w:p w14:paraId="3E96388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(9) Cumpărarea de către rezidenţi a instrumentelor financiare străine în cadrul admiterii acestora pe piaţa monetară a Republicii Moldova se efectuează cu autorizare din partea Băncii Naţionale a Moldovei, cu excepţia cazurilor prevăzute la alin.(11) şi (12).</w:t>
      </w:r>
    </w:p>
    <w:p w14:paraId="24028A7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(10) Cumpărarea de către rezidenţi a instrumentelor financiare străine pe piaţa monetară a Republicii Moldova sau pe o piaţă monetară străină se efectuează cu autorizare din partea Băncii Naţionale a Moldovei, cu excepţia cazurilor prevăzute la alin.(11) şi (12).</w:t>
      </w:r>
    </w:p>
    <w:p w14:paraId="1086329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(11) Fără autorizare din partea Băncii Naţionale a Moldovei pot fi efectuate operaţiunile cu instrumente financiare specificate la alin.(6)–(10) în cazul în care:</w:t>
      </w:r>
    </w:p>
    <w:p w14:paraId="074FE2BD" w14:textId="283CD14F"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suma operaţiunii nu depăşeşte 10000 de euro (</w:t>
      </w:r>
      <w:r w:rsidR="00EB4893" w:rsidRPr="003139D0">
        <w:rPr>
          <w:rFonts w:ascii="Times New Roman" w:eastAsia="Times New Roman" w:hAnsi="Times New Roman" w:cs="Times New Roman"/>
          <w:sz w:val="24"/>
          <w:szCs w:val="24"/>
          <w:lang w:val="it-IT"/>
        </w:rPr>
        <w:t>sau echivalentul acestora</w:t>
      </w:r>
      <w:r w:rsidRPr="003139D0">
        <w:rPr>
          <w:rFonts w:ascii="Times New Roman" w:eastAsia="Times New Roman" w:hAnsi="Times New Roman" w:cs="Times New Roman"/>
          <w:sz w:val="24"/>
          <w:szCs w:val="24"/>
          <w:lang w:val="it-IT"/>
        </w:rPr>
        <w:t>); sau</w:t>
      </w:r>
    </w:p>
    <w:p w14:paraId="1EBA274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instrumentele financiare sînt emise de organizaţiile internaţionale.</w:t>
      </w:r>
    </w:p>
    <w:p w14:paraId="6680C41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(12) Băncile licenţiate, precum şi entităţile a căror activitate este reglementată şi supravegheată de Comisia Naţională a Pieţei Financiare efectuează operaţiuni cu instrumente financiare străine fără autorizare din partea Băncii Naţionale a Moldovei.</w:t>
      </w:r>
    </w:p>
    <w:p w14:paraId="74EFEAF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(13) Vînzarea de către rezidenţi a instrumentelor financiare străine se efectuează fără autorizare din partea Băncii Naţionale a Moldovei.</w:t>
      </w:r>
    </w:p>
    <w:p w14:paraId="3315F78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(14) Cumpărarea/vînzarea de către rezidenţi a instrumentelor financiare locale emise pe o piaţă de capital străină sau pe o piaţă monetară străină este asimilată cu cumpărarea/vînzarea de către rezidenţi a instrumentelor financiare străine şi se efectuează fără autorizare din partea Băncii Naţionale a Moldovei.</w:t>
      </w:r>
    </w:p>
    <w:p w14:paraId="6CC68C6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18051D6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10.</w:t>
      </w:r>
      <w:r w:rsidRPr="003139D0">
        <w:rPr>
          <w:rFonts w:ascii="Times New Roman" w:eastAsia="Times New Roman" w:hAnsi="Times New Roman" w:cs="Times New Roman"/>
          <w:sz w:val="24"/>
          <w:szCs w:val="24"/>
          <w:lang w:val="it-IT"/>
        </w:rPr>
        <w:t xml:space="preserve"> Împrumuturi/credite comerciale</w:t>
      </w:r>
    </w:p>
    <w:p w14:paraId="1745546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Împrumuturile/creditele comerciale reprezintă:</w:t>
      </w:r>
    </w:p>
    <w:p w14:paraId="59C2D8E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împrumuturi/credite contractate în cadrul tranzacţiilor de comerţ cu mărfuri şi servicii la care participă un rezident (plăţi în avans, plăţi în rate pentru etape intermediare de execuţie sau plăţi la solicitarea furnizorilor de mărfuri/servicii, precum şi plăţi la un anumit termen de la livrarea mărfurilor /prestarea serviciilor);</w:t>
      </w:r>
    </w:p>
    <w:p w14:paraId="2308746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finanţarea tranzacţiilor menţionate la lit.a), la care participă un rezident, prin acordarea împrumuturilor/creditelor de către bănci şi/sau organizaţii specializate în domeniul acordării împrumuturilor/creditelor;</w:t>
      </w:r>
    </w:p>
    <w:p w14:paraId="1665923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operaţiuni de factoring care au la bază tranzacţiile menţionate la lit.a), la care participă un rezident.</w:t>
      </w:r>
    </w:p>
    <w:p w14:paraId="51A828AB"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Împrumuturile/creditele comerciale pot fi:</w:t>
      </w:r>
    </w:p>
    <w:p w14:paraId="3B2D014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pe termen scurt (ce nu depăşeşte un an);</w:t>
      </w:r>
    </w:p>
    <w:p w14:paraId="48972D3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pe termen mediu (mai mare de un an, dar care nu depăşeşte 5 ani);</w:t>
      </w:r>
    </w:p>
    <w:p w14:paraId="6AADFC0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lastRenderedPageBreak/>
        <w:t>c) pe termen lung (mai mare de 5 ani).</w:t>
      </w:r>
    </w:p>
    <w:p w14:paraId="2FA9A39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Împrumuturile/creditele comerciale se clasifică în cele acordate:</w:t>
      </w:r>
    </w:p>
    <w:p w14:paraId="19F5503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de către nerezidenţi în favoarea rezidenţilor;</w:t>
      </w:r>
    </w:p>
    <w:p w14:paraId="7313139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de către rezidenţi în favoarea nerezidenţilor.</w:t>
      </w:r>
    </w:p>
    <w:p w14:paraId="3DE357E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55AF2C4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11.</w:t>
      </w:r>
      <w:r w:rsidRPr="003139D0">
        <w:rPr>
          <w:rFonts w:ascii="Times New Roman" w:eastAsia="Times New Roman" w:hAnsi="Times New Roman" w:cs="Times New Roman"/>
          <w:sz w:val="24"/>
          <w:szCs w:val="24"/>
          <w:lang w:val="it-IT"/>
        </w:rPr>
        <w:t xml:space="preserve"> Împrumuturi/credite financiare</w:t>
      </w:r>
    </w:p>
    <w:p w14:paraId="3C427BF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Împrumuturile/creditele financiare includ împrumuturile/creditele (altele decît cele specificate la art.7, 10 şi 15) pe bază contractuală care reprezintă finanţări rambursabile de orice natură, inclusiv finanţarea tranzacţiilor de comerţ cu mărfuri şi servicii la care nu participă nici un rezident, şi orice modalitate prin care creditorul stinge sau preia o obligaţie a debitorului faţă de un terţ. În această categorie se includ şi împrumuturile/creditele ipotecare, împrumuturile/creditele de consum, precum şi leasingul financiar.</w:t>
      </w:r>
    </w:p>
    <w:p w14:paraId="5D9A298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Împrumuturile/creditele financiare pot fi:</w:t>
      </w:r>
    </w:p>
    <w:p w14:paraId="7E3779A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pe termen scurt (ce nu depăşeşte un an);</w:t>
      </w:r>
    </w:p>
    <w:p w14:paraId="3143E20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pe termen mediu (mai mare de un an, dar care nu depăşeşte 5 ani);</w:t>
      </w:r>
    </w:p>
    <w:p w14:paraId="1443DE7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pe termen lung (mai mare de 5 ani).</w:t>
      </w:r>
    </w:p>
    <w:p w14:paraId="0ABA81F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Împrumuturile/creditele financiare se clasifică în cele acordate:</w:t>
      </w:r>
    </w:p>
    <w:p w14:paraId="301837B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de către nerezidenţi în favoarea rezidenţilor;</w:t>
      </w:r>
    </w:p>
    <w:p w14:paraId="2C1F668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de către rezidenţi în favoarea nerezidenţilor.</w:t>
      </w:r>
    </w:p>
    <w:p w14:paraId="4BAC9E6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(4) Acordarea împrumuturilor/creditelor financiare de către rezidenţi în favoarea nerezidenţilor se efectuează cu autorizare din partea Băncii Naţionale a Moldovei, cu excepţia următoarelor împrumuturi/credite:</w:t>
      </w:r>
    </w:p>
    <w:p w14:paraId="3845EE6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leasingul financiar;</w:t>
      </w:r>
    </w:p>
    <w:p w14:paraId="6DD87BA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creditele acordate de către băncile licenţiate;</w:t>
      </w:r>
    </w:p>
    <w:p w14:paraId="250B9386" w14:textId="4036845D"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împrumuturile/creditele (altele decît cele indicate la lit.a) şi b)) a căror valoare nu depăşeşte 10000 de euro (</w:t>
      </w:r>
      <w:r w:rsidR="00EB4893" w:rsidRPr="003139D0">
        <w:rPr>
          <w:rFonts w:ascii="Times New Roman" w:eastAsia="Times New Roman" w:hAnsi="Times New Roman" w:cs="Times New Roman"/>
          <w:sz w:val="24"/>
          <w:szCs w:val="24"/>
          <w:lang w:val="it-IT"/>
        </w:rPr>
        <w:t>sau echivalentul acestora</w:t>
      </w:r>
      <w:r w:rsidRPr="003139D0">
        <w:rPr>
          <w:rFonts w:ascii="Times New Roman" w:eastAsia="Times New Roman" w:hAnsi="Times New Roman" w:cs="Times New Roman"/>
          <w:sz w:val="24"/>
          <w:szCs w:val="24"/>
          <w:lang w:val="it-IT"/>
        </w:rPr>
        <w:t>).</w:t>
      </w:r>
    </w:p>
    <w:p w14:paraId="482752D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27A125A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12.</w:t>
      </w:r>
      <w:r w:rsidRPr="003139D0">
        <w:rPr>
          <w:rFonts w:ascii="Times New Roman" w:eastAsia="Times New Roman" w:hAnsi="Times New Roman" w:cs="Times New Roman"/>
          <w:sz w:val="24"/>
          <w:szCs w:val="24"/>
          <w:lang w:val="it-IT"/>
        </w:rPr>
        <w:t xml:space="preserve"> Garanţii</w:t>
      </w:r>
    </w:p>
    <w:p w14:paraId="6C2DFF3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Garanţiile reprezintă modalităţi şi instrumente prin care se garantează, inclusiv de către terţi, îndeplinirea obligaţiilor contractuale ale debitorului faţă de creditor şi includ: garanţia bancară, fidejusiunea, avalul, depozitul de garanţie, dreptul de gaj etc.</w:t>
      </w:r>
    </w:p>
    <w:p w14:paraId="3BA587E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Garanţiile se clasifică în cele acordate:</w:t>
      </w:r>
    </w:p>
    <w:p w14:paraId="585B59F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de către nerezidenţi în favoarea rezidenţilor;</w:t>
      </w:r>
    </w:p>
    <w:p w14:paraId="4398648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de către rezidenţi în favoarea nerezidenţilor.</w:t>
      </w:r>
    </w:p>
    <w:p w14:paraId="48546CA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Acordarea garanţiilor de către rezidenţi în favoarea nerezidenţilor se efectuează cu autorizare din partea Băncii Naţionale a Moldovei în cazul:</w:t>
      </w:r>
    </w:p>
    <w:p w14:paraId="69D9EB1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acordării garanţiei de către rezident (altul decît banca licenţiată) în favoarea nerezidentului la tranzacţia dintre nerezidenţi;</w:t>
      </w:r>
    </w:p>
    <w:p w14:paraId="681C745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acordării garanţiei de către rezident (altul decît banca licenţiată) în favoarea nerezidentului sub formă de depozit de garanţie.</w:t>
      </w:r>
    </w:p>
    <w:p w14:paraId="26A84D81" w14:textId="0680B443"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(4) Prevederile alin.(3) nu se aplică în cazul în care suma garanţiei nu depăşeşte 10000 de euro (</w:t>
      </w:r>
      <w:r w:rsidR="00EB4893" w:rsidRPr="003139D0">
        <w:rPr>
          <w:rFonts w:ascii="Times New Roman" w:eastAsia="Times New Roman" w:hAnsi="Times New Roman" w:cs="Times New Roman"/>
          <w:sz w:val="24"/>
          <w:szCs w:val="24"/>
          <w:lang w:val="it-IT"/>
        </w:rPr>
        <w:t>sau echivalentul acestora</w:t>
      </w:r>
      <w:r w:rsidRPr="003139D0">
        <w:rPr>
          <w:rFonts w:ascii="Times New Roman" w:eastAsia="Times New Roman" w:hAnsi="Times New Roman" w:cs="Times New Roman"/>
          <w:sz w:val="24"/>
          <w:szCs w:val="24"/>
          <w:lang w:val="it-IT"/>
        </w:rPr>
        <w:t>)</w:t>
      </w:r>
      <w:r w:rsidR="00CD28C5" w:rsidRPr="00120FA6">
        <w:rPr>
          <w:rFonts w:ascii="Times New Roman" w:eastAsia="Times New Roman" w:hAnsi="Times New Roman" w:cs="Times New Roman"/>
          <w:sz w:val="24"/>
          <w:szCs w:val="24"/>
          <w:lang w:val="it-IT"/>
        </w:rPr>
        <w:t>.</w:t>
      </w:r>
    </w:p>
    <w:p w14:paraId="21B2192B"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487C4F2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13.</w:t>
      </w:r>
      <w:r w:rsidRPr="003139D0">
        <w:rPr>
          <w:rFonts w:ascii="Times New Roman" w:eastAsia="Times New Roman" w:hAnsi="Times New Roman" w:cs="Times New Roman"/>
          <w:sz w:val="24"/>
          <w:szCs w:val="24"/>
          <w:lang w:val="it-IT"/>
        </w:rPr>
        <w:t xml:space="preserve"> Operaţiuni în conturi curente şi în conturi de depozit la bănci licenţiate/bănci nerezidente</w:t>
      </w:r>
    </w:p>
    <w:p w14:paraId="63F55E6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Prin operaţiuni în conturi curente şi în conturi de depozit la bănci licenţiate/bănci nerezidente se subînţelege deschiderea conturilor curente şi de depozit în valută străină sau în monedă naţională la bănci licenţiate/bănci nerezidente şi derularea operaţiunilor prin aceste conturi.</w:t>
      </w:r>
    </w:p>
    <w:p w14:paraId="5733DAC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lastRenderedPageBreak/>
        <w:t>(2) Conturile curente şi conturile de depozit la bănci licenţiate/bănci nerezidente se clasifică în cele deschise:</w:t>
      </w:r>
    </w:p>
    <w:p w14:paraId="7B5CEF1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de către nerezidenţi în Republica Moldova la bănci licenţiate;</w:t>
      </w:r>
    </w:p>
    <w:p w14:paraId="374C32C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de către rezidenţi în străinătate la bănci nerezidente.</w:t>
      </w:r>
    </w:p>
    <w:p w14:paraId="01458AD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Deschiderea conturilor curente şi a conturilor de depozit de către nerezidenţi la băncile licenţiate se efectuează fără restricţii.</w:t>
      </w:r>
    </w:p>
    <w:p w14:paraId="63ECF01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Banca Naţională a Moldovei este în drept de a stabili condiţiile şi modul de efectuare a operaţiunilor valutare prin conturile în monedă naţională şi în valută străină deschise de nerezidenţi la băncile licenţiate.</w:t>
      </w:r>
    </w:p>
    <w:p w14:paraId="13C377D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(4) Deschiderea de către rezidenţi a conturilor curente şi a conturilor de depozit în străinătate la bănci nerezidente se efectuează cu autorizare din partea Băncii Naţionale a Moldovei, cu excepţia cazurilor prevăzute la alin.(5).</w:t>
      </w:r>
    </w:p>
    <w:p w14:paraId="4CD9AEC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Eliberarea de către Banca Naţională a Moldovei a autorizaţiilor respective se efectuează în cazurile stabilite de aceasta.</w:t>
      </w:r>
    </w:p>
    <w:p w14:paraId="5613C8A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(5) Fără autorizare din partea Băncii Naţionale a Moldovei, rezidenţii pot deschide conturi curente şi conturi de depozit în străinătate la bănci nerezidente în cazul:</w:t>
      </w:r>
    </w:p>
    <w:p w14:paraId="5006D61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deschiderii de către băncile licenţiate a conturilor pe numele acestora, necesare pentru desfăşurarea activităţilor conform licenţei eliberate de Banca Naţională a Moldovei;</w:t>
      </w:r>
    </w:p>
    <w:p w14:paraId="314FF52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deschiderii de către rezidenţi a conturilor destinate efectuării în străinătate a operaţiunilor aferente investiţiilor directe şi a operaţiunilor cu bunuri imobile, în cazul în care deschiderea acestor conturi de către investitori (pe numele lor) este obligatorie conform legislaţiei statului străin în care se efectuează operaţiunile;</w:t>
      </w:r>
    </w:p>
    <w:p w14:paraId="48A321A9" w14:textId="752E3EEF" w:rsidR="00DE2F47" w:rsidRPr="00593F76" w:rsidRDefault="00DE2F47" w:rsidP="003139D0">
      <w:pPr>
        <w:spacing w:after="0"/>
        <w:ind w:firstLine="567"/>
        <w:rPr>
          <w:rStyle w:val="Emphasis"/>
          <w:rFonts w:ascii="Times New Roman" w:hAnsi="Times New Roman" w:cs="Times New Roman"/>
          <w:iCs w:val="0"/>
          <w:color w:val="0000CC"/>
          <w:sz w:val="24"/>
          <w:szCs w:val="24"/>
          <w:lang w:val="it-IT"/>
        </w:rPr>
      </w:pPr>
      <w:r w:rsidRPr="00593F76">
        <w:rPr>
          <w:rStyle w:val="Emphasis"/>
          <w:rFonts w:ascii="Times New Roman" w:hAnsi="Times New Roman" w:cs="Times New Roman"/>
          <w:iCs w:val="0"/>
          <w:color w:val="0000CC"/>
          <w:sz w:val="24"/>
          <w:szCs w:val="24"/>
          <w:lang w:val="it-IT"/>
        </w:rPr>
        <w:t xml:space="preserve">c) – </w:t>
      </w:r>
      <w:r w:rsidR="003139D0" w:rsidRPr="00593F76">
        <w:rPr>
          <w:rStyle w:val="Emphasis"/>
          <w:rFonts w:ascii="Times New Roman" w:hAnsi="Times New Roman" w:cs="Times New Roman"/>
          <w:iCs w:val="0"/>
          <w:color w:val="0000CC"/>
          <w:sz w:val="24"/>
          <w:szCs w:val="24"/>
          <w:lang w:val="it-IT"/>
        </w:rPr>
        <w:t>abrogată.</w:t>
      </w:r>
    </w:p>
    <w:p w14:paraId="2F373CDB"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d) deschiderii conturilor de către persoanele fizice rezidente pentru perioada aflării lor temporare în străinătate;</w:t>
      </w:r>
    </w:p>
    <w:p w14:paraId="75267599" w14:textId="3972C661"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e) deschiderii de către rezidenţi a conturilor de depozit de garanţie prevăzut la art.12 alin.(3) lit.b), în cazul în care suma garanţiei nu depăşeşte 10000 de euro (</w:t>
      </w:r>
      <w:r w:rsidR="00EB4893" w:rsidRPr="003139D0">
        <w:rPr>
          <w:rFonts w:ascii="Times New Roman" w:eastAsia="Times New Roman" w:hAnsi="Times New Roman" w:cs="Times New Roman"/>
          <w:sz w:val="24"/>
          <w:szCs w:val="24"/>
          <w:lang w:val="it-IT"/>
        </w:rPr>
        <w:t>sau echivalentul acestora</w:t>
      </w:r>
      <w:r w:rsidRPr="003139D0">
        <w:rPr>
          <w:rFonts w:ascii="Times New Roman" w:eastAsia="Times New Roman" w:hAnsi="Times New Roman" w:cs="Times New Roman"/>
          <w:sz w:val="24"/>
          <w:szCs w:val="24"/>
          <w:lang w:val="it-IT"/>
        </w:rPr>
        <w:t>);</w:t>
      </w:r>
    </w:p>
    <w:p w14:paraId="5F7A58D4" w14:textId="03315534"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f) deschiderii de către rezidenţi a conturilor destinate efectuării operaţiunilor ce ţin de primirea împrumuturilor/creditelor/garanţiilor de la nerezidenţi, în cazul în care suma împrumutului/creditului/garanţiei nu depăşeşte 10000 de euro (</w:t>
      </w:r>
      <w:r w:rsidR="00EB4893" w:rsidRPr="003139D0">
        <w:rPr>
          <w:rFonts w:ascii="Times New Roman" w:eastAsia="Times New Roman" w:hAnsi="Times New Roman" w:cs="Times New Roman"/>
          <w:sz w:val="24"/>
          <w:szCs w:val="24"/>
          <w:lang w:val="it-IT"/>
        </w:rPr>
        <w:t>sau echivalentul acestora</w:t>
      </w:r>
      <w:r w:rsidRPr="003139D0">
        <w:rPr>
          <w:rFonts w:ascii="Times New Roman" w:eastAsia="Times New Roman" w:hAnsi="Times New Roman" w:cs="Times New Roman"/>
          <w:sz w:val="24"/>
          <w:szCs w:val="24"/>
          <w:lang w:val="it-IT"/>
        </w:rPr>
        <w:t>).</w:t>
      </w:r>
    </w:p>
    <w:p w14:paraId="73AEACBB" w14:textId="169E56D4"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(6) Banca Naţională a Moldovei este în drept să stabilească operaţiunile ce pot fi efectuate în/din conturile deschise de către rezidenţi în străinătate la bănci nerezidente, limitele soldurilor şi termenul de păstrare a mijloacelor în aceste conturi, alte condiţii aferente conturilor în cauză, precum şi cerinţa de înregistrare (la închiderea conturilor) a soldurilor conturilor respective în conturile deschise </w:t>
      </w:r>
      <w:r w:rsidR="00C31B4A" w:rsidRPr="003139D0">
        <w:rPr>
          <w:rFonts w:ascii="Times New Roman" w:eastAsia="Times New Roman" w:hAnsi="Times New Roman" w:cs="Times New Roman"/>
          <w:sz w:val="24"/>
          <w:szCs w:val="24"/>
          <w:lang w:val="it-IT"/>
        </w:rPr>
        <w:t>la prestatorii de servicii de plată rezidenți</w:t>
      </w:r>
      <w:r w:rsidRPr="003139D0">
        <w:rPr>
          <w:rFonts w:ascii="Times New Roman" w:eastAsia="Times New Roman" w:hAnsi="Times New Roman" w:cs="Times New Roman"/>
          <w:sz w:val="24"/>
          <w:szCs w:val="24"/>
          <w:lang w:val="it-IT"/>
        </w:rPr>
        <w:t>.</w:t>
      </w:r>
    </w:p>
    <w:p w14:paraId="431B8E09" w14:textId="7F59D986" w:rsidR="0028226B" w:rsidRDefault="0028226B" w:rsidP="0028226B">
      <w:pPr>
        <w:pStyle w:val="PlainText"/>
        <w:ind w:firstLine="720"/>
        <w:jc w:val="both"/>
        <w:rPr>
          <w:rFonts w:ascii="permianseriftypefaceregular" w:hAnsi="permianseriftypefaceregular" w:cs="Times New Roman"/>
          <w:bCs/>
          <w:i/>
          <w:iCs/>
          <w:color w:val="0000CC"/>
          <w:lang w:val="ro-RO"/>
        </w:rPr>
      </w:pPr>
      <w:r w:rsidRPr="008C22AF">
        <w:rPr>
          <w:rFonts w:ascii="permianseriftypefaceregular" w:hAnsi="permianseriftypefaceregular" w:cs="Times New Roman"/>
          <w:bCs/>
          <w:i/>
          <w:iCs/>
          <w:color w:val="0000CC"/>
          <w:lang w:val="ro-RO"/>
        </w:rPr>
        <w:t>[Art.</w:t>
      </w:r>
      <w:r>
        <w:rPr>
          <w:rFonts w:ascii="permianseriftypefaceregular" w:hAnsi="permianseriftypefaceregular" w:cs="Times New Roman"/>
          <w:bCs/>
          <w:i/>
          <w:iCs/>
          <w:color w:val="0000CC"/>
          <w:lang w:val="ro-RO"/>
        </w:rPr>
        <w:t>13</w:t>
      </w:r>
      <w:r w:rsidRPr="008C22AF">
        <w:rPr>
          <w:rFonts w:ascii="permianseriftypefaceregular" w:hAnsi="permianseriftypefaceregular" w:cs="Times New Roman"/>
          <w:bCs/>
          <w:i/>
          <w:iCs/>
          <w:color w:val="0000CC"/>
          <w:lang w:val="ro-RO"/>
        </w:rPr>
        <w:t xml:space="preserve"> modificat prin Legea nr.</w:t>
      </w:r>
      <w:r>
        <w:rPr>
          <w:rFonts w:ascii="permianseriftypefaceregular" w:hAnsi="permianseriftypefaceregular"/>
          <w:bCs/>
          <w:i/>
          <w:iCs/>
          <w:color w:val="0000CC"/>
          <w:lang w:val="ro-RO"/>
        </w:rPr>
        <w:t>363</w:t>
      </w:r>
      <w:r w:rsidRPr="008C22AF">
        <w:rPr>
          <w:rFonts w:ascii="permianseriftypefaceregular" w:hAnsi="permianseriftypefaceregular" w:cs="Times New Roman"/>
          <w:bCs/>
          <w:i/>
          <w:iCs/>
          <w:color w:val="0000CC"/>
          <w:lang w:val="ro-RO"/>
        </w:rPr>
        <w:t xml:space="preserve"> din 2</w:t>
      </w:r>
      <w:r>
        <w:rPr>
          <w:rFonts w:ascii="permianseriftypefaceregular" w:hAnsi="permianseriftypefaceregular" w:cs="Times New Roman"/>
          <w:bCs/>
          <w:i/>
          <w:iCs/>
          <w:color w:val="0000CC"/>
          <w:lang w:val="ro-RO"/>
        </w:rPr>
        <w:t>9.12.</w:t>
      </w:r>
      <w:r w:rsidRPr="008C22AF">
        <w:rPr>
          <w:rFonts w:ascii="permianseriftypefaceregular" w:hAnsi="permianseriftypefaceregular" w:cs="Times New Roman"/>
          <w:bCs/>
          <w:i/>
          <w:iCs/>
          <w:color w:val="0000CC"/>
          <w:lang w:val="ro-RO"/>
        </w:rPr>
        <w:t>20</w:t>
      </w:r>
      <w:r>
        <w:rPr>
          <w:rFonts w:ascii="permianseriftypefaceregular" w:hAnsi="permianseriftypefaceregular"/>
          <w:bCs/>
          <w:i/>
          <w:iCs/>
          <w:color w:val="0000CC"/>
          <w:lang w:val="ro-RO"/>
        </w:rPr>
        <w:t>23</w:t>
      </w:r>
      <w:r w:rsidRPr="008C22AF">
        <w:rPr>
          <w:rFonts w:ascii="permianseriftypefaceregular" w:hAnsi="permianseriftypefaceregular" w:cs="Times New Roman"/>
          <w:bCs/>
          <w:i/>
          <w:iCs/>
          <w:color w:val="0000CC"/>
          <w:lang w:val="ro-RO"/>
        </w:rPr>
        <w:t xml:space="preserve">, în vigoare </w:t>
      </w:r>
      <w:r>
        <w:rPr>
          <w:rFonts w:ascii="permianseriftypefaceregular" w:hAnsi="permianseriftypefaceregular"/>
          <w:bCs/>
          <w:i/>
          <w:iCs/>
          <w:color w:val="0000CC"/>
          <w:lang w:val="ro-RO"/>
        </w:rPr>
        <w:t>20.07.2023</w:t>
      </w:r>
      <w:r w:rsidRPr="008C22AF">
        <w:rPr>
          <w:rFonts w:ascii="permianseriftypefaceregular" w:hAnsi="permianseriftypefaceregular" w:cs="Times New Roman"/>
          <w:bCs/>
          <w:i/>
          <w:iCs/>
          <w:color w:val="0000CC"/>
          <w:lang w:val="ro-RO"/>
        </w:rPr>
        <w:t>]</w:t>
      </w:r>
    </w:p>
    <w:p w14:paraId="2BFE760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rPr>
      </w:pPr>
      <w:r w:rsidRPr="003139D0">
        <w:rPr>
          <w:rFonts w:ascii="Times New Roman" w:eastAsia="Times New Roman" w:hAnsi="Times New Roman" w:cs="Times New Roman"/>
          <w:sz w:val="24"/>
          <w:szCs w:val="24"/>
        </w:rPr>
        <w:t> </w:t>
      </w:r>
    </w:p>
    <w:p w14:paraId="5C0380D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14.</w:t>
      </w:r>
      <w:r w:rsidRPr="003139D0">
        <w:rPr>
          <w:rFonts w:ascii="Times New Roman" w:eastAsia="Times New Roman" w:hAnsi="Times New Roman" w:cs="Times New Roman"/>
          <w:sz w:val="24"/>
          <w:szCs w:val="24"/>
          <w:lang w:val="it-IT"/>
        </w:rPr>
        <w:t xml:space="preserve"> Operaţiuni aferente asigurării de viaţă</w:t>
      </w:r>
    </w:p>
    <w:p w14:paraId="0D72100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Operaţiunile aferente asigurării de viaţă reprezintă operaţiuni legate de încheierea contractelor de asigurare de viaţă, precum şi derularea acestora prin efectuarea transferurilor ce ţin de plata primelor de asigurare şi a sumelor asigurate.</w:t>
      </w:r>
    </w:p>
    <w:p w14:paraId="6BDD62D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Operaţiunile aferente asigurării de viaţă se clasifică în cele care decurg din:</w:t>
      </w:r>
    </w:p>
    <w:p w14:paraId="27258F7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contractele de asigurare de viaţă încheiate între nerezidenţi şi societăţile de asigurare rezidente;</w:t>
      </w:r>
    </w:p>
    <w:p w14:paraId="66FDE5C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contractele de asigurare de viaţă încheiate între rezidenţi şi societăţile de asigurare nerezidente.</w:t>
      </w:r>
    </w:p>
    <w:p w14:paraId="3565E94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21B4042B"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15.</w:t>
      </w:r>
      <w:r w:rsidRPr="003139D0">
        <w:rPr>
          <w:rFonts w:ascii="Times New Roman" w:eastAsia="Times New Roman" w:hAnsi="Times New Roman" w:cs="Times New Roman"/>
          <w:sz w:val="24"/>
          <w:szCs w:val="24"/>
          <w:lang w:val="it-IT"/>
        </w:rPr>
        <w:t xml:space="preserve"> Operaţiuni cu caracter personal</w:t>
      </w:r>
    </w:p>
    <w:p w14:paraId="1210AD4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lastRenderedPageBreak/>
        <w:t>(1) Operaţiunile cu caracter personal reprezintă operaţiuni între persoanele fizice rezidente şi nerezidente, precum şi unele transferuri unilaterale ale persoanelor fizice în/din Republica Moldova, care includ:</w:t>
      </w:r>
    </w:p>
    <w:p w14:paraId="24D362F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împrumuturi;</w:t>
      </w:r>
    </w:p>
    <w:p w14:paraId="5C887B1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donaţii sub diferite forme (cum ar fi: cadoul, darul, ajutorul gratuit);</w:t>
      </w:r>
    </w:p>
    <w:p w14:paraId="7AE707A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moşteniri şi legate;</w:t>
      </w:r>
    </w:p>
    <w:p w14:paraId="0C1CA95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d) achitarea de către imigranţi a datoriilor în ţara în care aceştia au avut stabilit anterior domiciliul sau reşedinţa;</w:t>
      </w:r>
    </w:p>
    <w:p w14:paraId="429A5AFB"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e) transferuri în străinătate ale economiilor nerezidenţilor în perioada de şedere a acestora în Republica Moldova;</w:t>
      </w:r>
    </w:p>
    <w:p w14:paraId="36A1353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f) transferuri în străinătate efectuate de către persoanele fizice rezidente care se stabilesc cu domiciliul în străinătate.</w:t>
      </w:r>
    </w:p>
    <w:p w14:paraId="618427C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Operaţiunile cu caracter personal specificate la alin.(1) lit.a) şi b) se efectuează cu autorizare din partea Băncii Naţionale a Moldovei în cazul în care persoana fizică rezidentă acordă persoanei fizice nerezidente:</w:t>
      </w:r>
    </w:p>
    <w:p w14:paraId="25F69CC4" w14:textId="665CC325"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un împrumut în sumă ce depăşeşte 10000 de euro (</w:t>
      </w:r>
      <w:r w:rsidR="00EB4893" w:rsidRPr="003139D0">
        <w:rPr>
          <w:rFonts w:ascii="Times New Roman" w:eastAsia="Times New Roman" w:hAnsi="Times New Roman" w:cs="Times New Roman"/>
          <w:sz w:val="24"/>
          <w:szCs w:val="24"/>
          <w:lang w:val="it-IT"/>
        </w:rPr>
        <w:t>sau echivalentul acestora</w:t>
      </w:r>
      <w:r w:rsidRPr="003139D0">
        <w:rPr>
          <w:rFonts w:ascii="Times New Roman" w:eastAsia="Times New Roman" w:hAnsi="Times New Roman" w:cs="Times New Roman"/>
          <w:sz w:val="24"/>
          <w:szCs w:val="24"/>
          <w:lang w:val="it-IT"/>
        </w:rPr>
        <w:t>);</w:t>
      </w:r>
    </w:p>
    <w:p w14:paraId="00E8C9C6" w14:textId="0FB7499F"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o donaţie în sumă ce depăşeşte 10000 de euro (</w:t>
      </w:r>
      <w:r w:rsidR="00EB4893" w:rsidRPr="003139D0">
        <w:rPr>
          <w:rFonts w:ascii="Times New Roman" w:eastAsia="Times New Roman" w:hAnsi="Times New Roman" w:cs="Times New Roman"/>
          <w:sz w:val="24"/>
          <w:szCs w:val="24"/>
          <w:lang w:val="it-IT"/>
        </w:rPr>
        <w:t>sau echivalentul acestora</w:t>
      </w:r>
      <w:r w:rsidRPr="003139D0">
        <w:rPr>
          <w:rFonts w:ascii="Times New Roman" w:eastAsia="Times New Roman" w:hAnsi="Times New Roman" w:cs="Times New Roman"/>
          <w:sz w:val="24"/>
          <w:szCs w:val="24"/>
          <w:lang w:val="it-IT"/>
        </w:rPr>
        <w:t>).</w:t>
      </w:r>
    </w:p>
    <w:p w14:paraId="7D9157B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4BDFF14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16.</w:t>
      </w:r>
      <w:r w:rsidRPr="003139D0">
        <w:rPr>
          <w:rFonts w:ascii="Times New Roman" w:eastAsia="Times New Roman" w:hAnsi="Times New Roman" w:cs="Times New Roman"/>
          <w:sz w:val="24"/>
          <w:szCs w:val="24"/>
          <w:lang w:val="it-IT"/>
        </w:rPr>
        <w:t xml:space="preserve"> Alte operaţiuni de capital</w:t>
      </w:r>
    </w:p>
    <w:p w14:paraId="69394E9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Alte operaţiuni de capital includ:</w:t>
      </w:r>
    </w:p>
    <w:p w14:paraId="568A0B5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impozite şi taxe aferente moştenirilor;</w:t>
      </w:r>
    </w:p>
    <w:p w14:paraId="08E10F4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despăgubiri rezultate din operaţiunile valutare de capital;</w:t>
      </w:r>
    </w:p>
    <w:p w14:paraId="3D14AD8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restituiri de sume în cazul anulării ori rezilierii contractelor sau restituiri de sume nesolicitate spre plată, care decurg din operaţiunile valutare de capital;</w:t>
      </w:r>
    </w:p>
    <w:p w14:paraId="5D51E27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d) transmiterea/cesionarea drepturilor asupra invenţiilor, desenelor sau modelelor industriale, asupra mărcilor şi asupra altor obiecte de proprietate intelectuală în sfera ştiinţei şi inovării;</w:t>
      </w:r>
    </w:p>
    <w:p w14:paraId="296ADC6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e) cîştiguri din jocuri de noroc;</w:t>
      </w:r>
    </w:p>
    <w:p w14:paraId="03974DF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f) transferuri de mijloace băneşti necesare pentru prestarea de servicii (neincluse la art.13);</w:t>
      </w:r>
    </w:p>
    <w:p w14:paraId="5E95D23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g) alte operaţiuni de capital (cum ar fi donaţiile etc.) ce nu pot fi încadrate în operaţiunile valutare prevăzute la art.7-15.</w:t>
      </w:r>
    </w:p>
    <w:p w14:paraId="34AD921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Operaţiunile ce ţin de acordarea donaţiilor de către rezidenţi în favoarea nerezidenţilor se efectuează cu autorizare din partea Băncii Naţionale a Moldovei în cazul:</w:t>
      </w:r>
    </w:p>
    <w:p w14:paraId="01CB6D75" w14:textId="059010D0"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unei donaţii acordate de către persoana fizică rezidentă în favoarea persoanei juridice nerezidente în sumă ce depăşeşte 10000 de euro (</w:t>
      </w:r>
      <w:r w:rsidR="00EB4893" w:rsidRPr="003139D0">
        <w:rPr>
          <w:rFonts w:ascii="Times New Roman" w:eastAsia="Times New Roman" w:hAnsi="Times New Roman" w:cs="Times New Roman"/>
          <w:sz w:val="24"/>
          <w:szCs w:val="24"/>
          <w:lang w:val="it-IT"/>
        </w:rPr>
        <w:t>sau echivalentul acestora</w:t>
      </w:r>
      <w:r w:rsidRPr="003139D0">
        <w:rPr>
          <w:rFonts w:ascii="Times New Roman" w:eastAsia="Times New Roman" w:hAnsi="Times New Roman" w:cs="Times New Roman"/>
          <w:sz w:val="24"/>
          <w:szCs w:val="24"/>
          <w:lang w:val="it-IT"/>
        </w:rPr>
        <w:t>);</w:t>
      </w:r>
    </w:p>
    <w:p w14:paraId="7432CBD6" w14:textId="02E1A9F2"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unei donaţii acordate de către persoana juridică rezidentă în favoarea persoanei fizice/juridice nerezidente în sumă ce depăşeşte 10000 de euro (</w:t>
      </w:r>
      <w:r w:rsidR="00EB4893" w:rsidRPr="003139D0">
        <w:rPr>
          <w:rFonts w:ascii="Times New Roman" w:eastAsia="Times New Roman" w:hAnsi="Times New Roman" w:cs="Times New Roman"/>
          <w:sz w:val="24"/>
          <w:szCs w:val="24"/>
          <w:lang w:val="it-IT"/>
        </w:rPr>
        <w:t>sau echivalentul acestora</w:t>
      </w:r>
      <w:r w:rsidRPr="003139D0">
        <w:rPr>
          <w:rFonts w:ascii="Times New Roman" w:eastAsia="Times New Roman" w:hAnsi="Times New Roman" w:cs="Times New Roman"/>
          <w:sz w:val="24"/>
          <w:szCs w:val="24"/>
          <w:lang w:val="it-IT"/>
        </w:rPr>
        <w:t>).</w:t>
      </w:r>
    </w:p>
    <w:p w14:paraId="5BC2C2A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w:t>
      </w:r>
      <w:r w:rsidRPr="003139D0">
        <w:rPr>
          <w:rFonts w:ascii="Times New Roman" w:eastAsia="Times New Roman" w:hAnsi="Times New Roman" w:cs="Times New Roman"/>
          <w:sz w:val="24"/>
          <w:szCs w:val="24"/>
          <w:vertAlign w:val="superscript"/>
          <w:lang w:val="it-IT"/>
        </w:rPr>
        <w:t>1</w:t>
      </w:r>
      <w:r w:rsidRPr="003139D0">
        <w:rPr>
          <w:rFonts w:ascii="Times New Roman" w:eastAsia="Times New Roman" w:hAnsi="Times New Roman" w:cs="Times New Roman"/>
          <w:sz w:val="24"/>
          <w:szCs w:val="24"/>
          <w:lang w:val="it-IT"/>
        </w:rPr>
        <w:t>) Prevederile alin.(2) nu se aplică în cazul acordării donaţiilor în favoarea nerezidenţilor indicaţi la art.3 pct.10) lit.h) şi i).</w:t>
      </w:r>
    </w:p>
    <w:p w14:paraId="59B1B55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Operaţiunile specificate la alin.(1) lit.f), ce ţin de transferurile efectuate de către rezidenţi în favoarea nerezidenţilor ale mijloacelor băneşti necesare pentru prestarea de către nerezidenţi a serviciilor în vederea derulării operaţiunilor valutare supuse autorizării conform prevederilor prezentei legi, se efectuează în baza autorizaţiilor eliberate de Banca Naţională a Moldovei pentru efectuarea operaţiunilor valutare supuse autorizării.</w:t>
      </w:r>
    </w:p>
    <w:p w14:paraId="11879BF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(4) Operaţiunile specificate la alin.(1) lit.f), ce ţin de transferurile efectuate de către rezidenţi în favoarea nerezidenţilor ale mijloacelor băneşti necesare pentru prestarea de către nerezidenţi a serviciilor înainte de încheierea tranzacţiilor pentru realizarea cărora sînt destinate aceste mijloace băneşti, se efectuează cu autorizare din partea Băncii Naţionale a Moldovei.</w:t>
      </w:r>
    </w:p>
    <w:p w14:paraId="1A75EFED" w14:textId="26416D1A"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(5) Prevederile alin.(4) nu se aplică în cazul în care suma operaţiunii nu depăşeşte 10000 de euro (</w:t>
      </w:r>
      <w:r w:rsidR="00EB4893" w:rsidRPr="003139D0">
        <w:rPr>
          <w:rFonts w:ascii="Times New Roman" w:eastAsia="Times New Roman" w:hAnsi="Times New Roman" w:cs="Times New Roman"/>
          <w:sz w:val="24"/>
          <w:szCs w:val="24"/>
          <w:lang w:val="it-IT"/>
        </w:rPr>
        <w:t>sau echivalentul acestora</w:t>
      </w:r>
      <w:r w:rsidRPr="003139D0">
        <w:rPr>
          <w:rFonts w:ascii="Times New Roman" w:eastAsia="Times New Roman" w:hAnsi="Times New Roman" w:cs="Times New Roman"/>
          <w:sz w:val="24"/>
          <w:szCs w:val="24"/>
          <w:lang w:val="it-IT"/>
        </w:rPr>
        <w:t>).</w:t>
      </w:r>
    </w:p>
    <w:p w14:paraId="3982113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lastRenderedPageBreak/>
        <w:t>(6) Nerezidenţii au dreptul să deschidă conturi de plăţi în valută străină (cu excepţia conturilor de plăţi legate de emiterea monedei electronice) şi în monedă naţională la prestatorii de servicii de plată nebancari rezidenţi. Banca Naţională a Moldovei este în drept să stabilească condiţiile şi modul de efectuare a operaţiunilor valutare prin aceste conturi.</w:t>
      </w:r>
    </w:p>
    <w:p w14:paraId="4DDC4F9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(7) Rezidenţii au dreptul să deschidă conturi de plăţi la prestatorii de servicii de plată nerezidenţi (alţii decît băncile nerezidente). Transferurile către aceste conturi se efectuează cu respectarea prevederilor alin.(3)–(5).</w:t>
      </w:r>
    </w:p>
    <w:p w14:paraId="4EAB2A8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178AF58E"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Secţiunea a 4-a</w:t>
      </w:r>
    </w:p>
    <w:p w14:paraId="48FAF5C4"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Plăţi şi transferuri</w:t>
      </w:r>
    </w:p>
    <w:p w14:paraId="5EB34E5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17.</w:t>
      </w:r>
      <w:r w:rsidRPr="003139D0">
        <w:rPr>
          <w:rFonts w:ascii="Times New Roman" w:eastAsia="Times New Roman" w:hAnsi="Times New Roman" w:cs="Times New Roman"/>
          <w:sz w:val="24"/>
          <w:szCs w:val="24"/>
          <w:lang w:val="it-IT"/>
        </w:rPr>
        <w:t xml:space="preserve"> Plăţi şi transferuri în cadrul operaţiunilor valutare curente şi de capital</w:t>
      </w:r>
    </w:p>
    <w:p w14:paraId="1FD1869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Plăţile şi transferurile în cadrul operaţiunilor valutare curente se primesc/efectuează de către rezidenţi şi nerezidenţi fără restricţii.</w:t>
      </w:r>
    </w:p>
    <w:p w14:paraId="442656E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Plăţile şi transferurile în cadrul operaţiunilor valutare de capital se primesc/efectuează de către rezidenţi şi nerezidenţi fără restricţii dacă operaţiunile valutare din care decurg aceste plăţi şi transferuri se efectuează cu respectarea cerinţelor prezentei legi.</w:t>
      </w:r>
    </w:p>
    <w:p w14:paraId="0DDFDCC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60251BA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18.</w:t>
      </w:r>
      <w:r w:rsidRPr="003139D0">
        <w:rPr>
          <w:rFonts w:ascii="Times New Roman" w:eastAsia="Times New Roman" w:hAnsi="Times New Roman" w:cs="Times New Roman"/>
          <w:sz w:val="24"/>
          <w:szCs w:val="24"/>
          <w:lang w:val="it-IT"/>
        </w:rPr>
        <w:t xml:space="preserve"> Plăţi şi transferuri ale nerezidenţilor în/din Republica Moldova</w:t>
      </w:r>
    </w:p>
    <w:p w14:paraId="0AA398D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Plăţile şi transferurile între nerezidenţi în/din Republica Moldova, precum şi transferurile unilaterale ale nerezidenţilor în/din Republica Moldova se primesc/efectuează fără restricţii.</w:t>
      </w:r>
    </w:p>
    <w:p w14:paraId="412B0D2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Mijloacele băneşti obţinute de nerezidenţi în cadrul operaţiunilor valutare, aflate în conturile acestora deschise la bănci licenţiate, precum şi în conturile de plăţi ale acestora deschise la prestatorii de servicii de plată nebancari rezidenţi, pot fi transferate în străinătate fără restricţii.</w:t>
      </w:r>
    </w:p>
    <w:p w14:paraId="2BA5637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02E5D08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19.</w:t>
      </w:r>
      <w:r w:rsidRPr="003139D0">
        <w:rPr>
          <w:rFonts w:ascii="Times New Roman" w:eastAsia="Times New Roman" w:hAnsi="Times New Roman" w:cs="Times New Roman"/>
          <w:sz w:val="24"/>
          <w:szCs w:val="24"/>
          <w:lang w:val="it-IT"/>
        </w:rPr>
        <w:t xml:space="preserve"> Transferuri unilaterale ale rezidenţilor şi nerezidenţilor pe teritoriul Republicii Moldova</w:t>
      </w:r>
    </w:p>
    <w:p w14:paraId="457EA8E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Pe teritoriul Republicii Moldova rezidenţii pot primi/efectua transferuri unilaterale în valută străină fără restricţii.</w:t>
      </w:r>
    </w:p>
    <w:p w14:paraId="2721C30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Pe teritoriul Republicii Moldova nerezidenţii pot primi/efectua transferuri unilaterale în valută străină şi în monedă naţională fără restricţii.</w:t>
      </w:r>
    </w:p>
    <w:p w14:paraId="554343E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10919BE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20.</w:t>
      </w:r>
      <w:r w:rsidRPr="003139D0">
        <w:rPr>
          <w:rFonts w:ascii="Times New Roman" w:eastAsia="Times New Roman" w:hAnsi="Times New Roman" w:cs="Times New Roman"/>
          <w:sz w:val="24"/>
          <w:szCs w:val="24"/>
          <w:lang w:val="it-IT"/>
        </w:rPr>
        <w:t xml:space="preserve"> Plăţi şi transferuri între rezidenţi şi nerezidenţi pe teritoriul Republicii Moldova</w:t>
      </w:r>
    </w:p>
    <w:p w14:paraId="3D17180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Pe teritoriul Republicii Moldova plăţile şi transferurile dintre rezidenţi şi nerezidenţi se efectuează în monedă naţională, de asemenea, în valută străină, cu excepţia cazurilor prevăzute la alin.(2).</w:t>
      </w:r>
    </w:p>
    <w:p w14:paraId="3A02A5D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Nu se permite efectuarea pe teritoriul Republicii Moldova a plăţilor şi transferurilor în valută străină între rezidenţi şi nerezidenţi în cazul:</w:t>
      </w:r>
    </w:p>
    <w:p w14:paraId="12A0A09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comercializării mărfurilor şi/sau prestării serviciilor în magazine, restaurante, hoteluri, staţii de alimentare, alte unităţi similare de comercializare a mărfurilor şi/sau de prestare a serviciilor care activează pe teritoriul Republicii Moldova, cu excepţia unităţilor care activează pe mijloace de transport aflate în trafic internaţional, precum şi a magazinelor amplasate în aeroporturi internaţionale, la bordul aeronavelor antrenate în curse internaţionale sau la punctele internaţionale de trecere a frontierei de stat;</w:t>
      </w:r>
    </w:p>
    <w:p w14:paraId="373C996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prestării de către persoanele juridice rezidente a serviciilor comunale şi necomunale pentru fondul locativ şi pentru alte încăperi;</w:t>
      </w:r>
    </w:p>
    <w:p w14:paraId="4D5AEB7E" w14:textId="7772CA13" w:rsidR="00DE2F47" w:rsidRPr="003139D0" w:rsidRDefault="00DE2F47" w:rsidP="003139D0">
      <w:pPr>
        <w:spacing w:after="0"/>
        <w:ind w:firstLine="567"/>
        <w:rPr>
          <w:rStyle w:val="Emphasis"/>
          <w:rFonts w:ascii="Times New Roman" w:hAnsi="Times New Roman" w:cs="Times New Roman"/>
          <w:iCs w:val="0"/>
          <w:color w:val="0000CC"/>
          <w:sz w:val="24"/>
          <w:szCs w:val="24"/>
          <w:lang w:val="it-IT"/>
        </w:rPr>
      </w:pPr>
      <w:r w:rsidRPr="003139D0">
        <w:rPr>
          <w:rStyle w:val="Emphasis"/>
          <w:rFonts w:ascii="Times New Roman" w:hAnsi="Times New Roman" w:cs="Times New Roman"/>
          <w:iCs w:val="0"/>
          <w:color w:val="0000CC"/>
          <w:sz w:val="24"/>
          <w:szCs w:val="24"/>
          <w:lang w:val="it-IT"/>
        </w:rPr>
        <w:t xml:space="preserve">c) – </w:t>
      </w:r>
      <w:bookmarkStart w:id="1" w:name="_Hlk140762527"/>
      <w:r w:rsidR="003139D0" w:rsidRPr="003139D0">
        <w:rPr>
          <w:rStyle w:val="Emphasis"/>
          <w:rFonts w:ascii="Times New Roman" w:hAnsi="Times New Roman" w:cs="Times New Roman"/>
          <w:iCs w:val="0"/>
          <w:color w:val="0000CC"/>
          <w:sz w:val="24"/>
          <w:szCs w:val="24"/>
          <w:lang w:val="it-IT"/>
        </w:rPr>
        <w:t>abrogat</w:t>
      </w:r>
      <w:r w:rsidR="003139D0">
        <w:rPr>
          <w:rStyle w:val="Emphasis"/>
          <w:rFonts w:ascii="Times New Roman" w:hAnsi="Times New Roman" w:cs="Times New Roman"/>
          <w:iCs w:val="0"/>
          <w:color w:val="0000CC"/>
          <w:sz w:val="24"/>
          <w:szCs w:val="24"/>
          <w:lang w:val="it-IT"/>
        </w:rPr>
        <w:t>ă</w:t>
      </w:r>
      <w:bookmarkEnd w:id="1"/>
      <w:r w:rsidR="003139D0" w:rsidRPr="003139D0">
        <w:rPr>
          <w:rStyle w:val="Emphasis"/>
          <w:rFonts w:ascii="Times New Roman" w:hAnsi="Times New Roman" w:cs="Times New Roman"/>
          <w:iCs w:val="0"/>
          <w:color w:val="0000CC"/>
          <w:sz w:val="24"/>
          <w:szCs w:val="24"/>
          <w:lang w:val="it-IT"/>
        </w:rPr>
        <w:t>.</w:t>
      </w:r>
    </w:p>
    <w:p w14:paraId="58AE0018" w14:textId="289A9535"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d) achitării de către angajatorii rezidenţi în favoarea salariaţilor nerezidenţi a salariilor şi a altor retribuţii ce ţin de activitatea de muncă a acestora pe teritoriul Republicii Moldova;</w:t>
      </w:r>
    </w:p>
    <w:p w14:paraId="264678C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lastRenderedPageBreak/>
        <w:t>e) dacă alte acte legislative ale Republicii Moldova nu permit efectuarea operaţiunilor în valută străină între rezidenţi şi nerezidenţi pe teritoriul Republicii Moldova.</w:t>
      </w:r>
    </w:p>
    <w:p w14:paraId="3885B58C" w14:textId="04A9241F" w:rsidR="0028226B" w:rsidRDefault="0028226B" w:rsidP="0028226B">
      <w:pPr>
        <w:pStyle w:val="PlainText"/>
        <w:ind w:firstLine="720"/>
        <w:jc w:val="both"/>
        <w:rPr>
          <w:rFonts w:ascii="permianseriftypefaceregular" w:hAnsi="permianseriftypefaceregular" w:cs="Times New Roman"/>
          <w:bCs/>
          <w:i/>
          <w:iCs/>
          <w:color w:val="0000CC"/>
          <w:lang w:val="ro-RO"/>
        </w:rPr>
      </w:pPr>
      <w:r w:rsidRPr="008C22AF">
        <w:rPr>
          <w:rFonts w:ascii="permianseriftypefaceregular" w:hAnsi="permianseriftypefaceregular" w:cs="Times New Roman"/>
          <w:bCs/>
          <w:i/>
          <w:iCs/>
          <w:color w:val="0000CC"/>
          <w:lang w:val="ro-RO"/>
        </w:rPr>
        <w:t>[Art</w:t>
      </w:r>
      <w:r>
        <w:rPr>
          <w:rFonts w:ascii="permianseriftypefaceregular" w:hAnsi="permianseriftypefaceregular" w:cs="Times New Roman"/>
          <w:bCs/>
          <w:i/>
          <w:iCs/>
          <w:color w:val="0000CC"/>
          <w:lang w:val="ro-RO"/>
        </w:rPr>
        <w:t>.20</w:t>
      </w:r>
      <w:r w:rsidRPr="008C22AF">
        <w:rPr>
          <w:rFonts w:ascii="permianseriftypefaceregular" w:hAnsi="permianseriftypefaceregular" w:cs="Times New Roman"/>
          <w:bCs/>
          <w:i/>
          <w:iCs/>
          <w:color w:val="0000CC"/>
          <w:lang w:val="ro-RO"/>
        </w:rPr>
        <w:t xml:space="preserve"> modificat </w:t>
      </w:r>
      <w:r>
        <w:rPr>
          <w:rFonts w:ascii="permianseriftypefaceregular" w:hAnsi="permianseriftypefaceregular" w:cs="Times New Roman"/>
          <w:bCs/>
          <w:i/>
          <w:iCs/>
          <w:color w:val="0000CC"/>
          <w:lang w:val="ro-MD"/>
        </w:rPr>
        <w:t xml:space="preserve">și completat </w:t>
      </w:r>
      <w:r w:rsidRPr="008C22AF">
        <w:rPr>
          <w:rFonts w:ascii="permianseriftypefaceregular" w:hAnsi="permianseriftypefaceregular" w:cs="Times New Roman"/>
          <w:bCs/>
          <w:i/>
          <w:iCs/>
          <w:color w:val="0000CC"/>
          <w:lang w:val="ro-RO"/>
        </w:rPr>
        <w:t>prin Legea nr.</w:t>
      </w:r>
      <w:r>
        <w:rPr>
          <w:rFonts w:ascii="permianseriftypefaceregular" w:hAnsi="permianseriftypefaceregular"/>
          <w:bCs/>
          <w:i/>
          <w:iCs/>
          <w:color w:val="0000CC"/>
          <w:lang w:val="ro-RO"/>
        </w:rPr>
        <w:t>363</w:t>
      </w:r>
      <w:r w:rsidRPr="008C22AF">
        <w:rPr>
          <w:rFonts w:ascii="permianseriftypefaceregular" w:hAnsi="permianseriftypefaceregular" w:cs="Times New Roman"/>
          <w:bCs/>
          <w:i/>
          <w:iCs/>
          <w:color w:val="0000CC"/>
          <w:lang w:val="ro-RO"/>
        </w:rPr>
        <w:t xml:space="preserve"> din 2</w:t>
      </w:r>
      <w:r>
        <w:rPr>
          <w:rFonts w:ascii="permianseriftypefaceregular" w:hAnsi="permianseriftypefaceregular" w:cs="Times New Roman"/>
          <w:bCs/>
          <w:i/>
          <w:iCs/>
          <w:color w:val="0000CC"/>
          <w:lang w:val="ro-RO"/>
        </w:rPr>
        <w:t>9.12.</w:t>
      </w:r>
      <w:r w:rsidRPr="008C22AF">
        <w:rPr>
          <w:rFonts w:ascii="permianseriftypefaceregular" w:hAnsi="permianseriftypefaceregular" w:cs="Times New Roman"/>
          <w:bCs/>
          <w:i/>
          <w:iCs/>
          <w:color w:val="0000CC"/>
          <w:lang w:val="ro-RO"/>
        </w:rPr>
        <w:t>20</w:t>
      </w:r>
      <w:r>
        <w:rPr>
          <w:rFonts w:ascii="permianseriftypefaceregular" w:hAnsi="permianseriftypefaceregular"/>
          <w:bCs/>
          <w:i/>
          <w:iCs/>
          <w:color w:val="0000CC"/>
          <w:lang w:val="ro-RO"/>
        </w:rPr>
        <w:t>23</w:t>
      </w:r>
      <w:r w:rsidRPr="008C22AF">
        <w:rPr>
          <w:rFonts w:ascii="permianseriftypefaceregular" w:hAnsi="permianseriftypefaceregular" w:cs="Times New Roman"/>
          <w:bCs/>
          <w:i/>
          <w:iCs/>
          <w:color w:val="0000CC"/>
          <w:lang w:val="ro-RO"/>
        </w:rPr>
        <w:t xml:space="preserve">, în vigoare </w:t>
      </w:r>
      <w:r>
        <w:rPr>
          <w:rFonts w:ascii="permianseriftypefaceregular" w:hAnsi="permianseriftypefaceregular"/>
          <w:bCs/>
          <w:i/>
          <w:iCs/>
          <w:color w:val="0000CC"/>
          <w:lang w:val="ro-RO"/>
        </w:rPr>
        <w:t>20.07.2023</w:t>
      </w:r>
      <w:r w:rsidRPr="008C22AF">
        <w:rPr>
          <w:rFonts w:ascii="permianseriftypefaceregular" w:hAnsi="permianseriftypefaceregular" w:cs="Times New Roman"/>
          <w:bCs/>
          <w:i/>
          <w:iCs/>
          <w:color w:val="0000CC"/>
          <w:lang w:val="ro-RO"/>
        </w:rPr>
        <w:t>]</w:t>
      </w:r>
    </w:p>
    <w:p w14:paraId="6A3D671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50A8313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21.</w:t>
      </w:r>
      <w:r w:rsidRPr="003139D0">
        <w:rPr>
          <w:rFonts w:ascii="Times New Roman" w:eastAsia="Times New Roman" w:hAnsi="Times New Roman" w:cs="Times New Roman"/>
          <w:sz w:val="24"/>
          <w:szCs w:val="24"/>
          <w:lang w:val="it-IT"/>
        </w:rPr>
        <w:t xml:space="preserve"> Plăţi şi transferuri în valută străină între rezidenţi pe teritoriul Republicii Moldova</w:t>
      </w:r>
    </w:p>
    <w:p w14:paraId="5F75321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Pe teritoriul Republicii Moldova plăţile şi transferurile între rezidenţi se efectuează în monedă naţională. Cazurile în care plăţile şi transferurile între rezidenţi pe teritoriul Republicii Moldova pot fi efectuate şi în valută străină sînt prevăzute la alin.(2).</w:t>
      </w:r>
    </w:p>
    <w:p w14:paraId="2E0EB8A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Se admite efectuarea pe teritoriul Republicii Moldova a plăţilor şi transferurilor în valută străină între rezidenţi în cazul:</w:t>
      </w:r>
    </w:p>
    <w:p w14:paraId="05CDB50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operaţiunilor în care una din părţi este o bancă licenţiată – pentru operaţiunile în valută străină care se efectuează în cadrul activităţilor desfăşurate conform licenţei Băncii Naţionale a Moldovei, inclusiv pentru operaţiunile ce ţin de acordarea creditelor în valută străină în favoarea rezidenţilor în cazurile stabilite la art.22 alin.(2);</w:t>
      </w:r>
    </w:p>
    <w:p w14:paraId="3FA6C4C1" w14:textId="77777777" w:rsidR="00C31B4A" w:rsidRPr="003139D0" w:rsidRDefault="00C31B4A" w:rsidP="00C31B4A">
      <w:pPr>
        <w:spacing w:after="0" w:line="240" w:lineRule="auto"/>
        <w:ind w:firstLine="567"/>
        <w:jc w:val="both"/>
        <w:rPr>
          <w:rFonts w:ascii="Times New Roman" w:eastAsia="Times New Roman" w:hAnsi="Times New Roman" w:cs="Times New Roman"/>
          <w:iCs/>
          <w:sz w:val="24"/>
          <w:szCs w:val="24"/>
          <w:lang w:val="ro-RO"/>
        </w:rPr>
      </w:pPr>
      <w:r w:rsidRPr="003139D0">
        <w:rPr>
          <w:rFonts w:ascii="Times New Roman" w:eastAsia="Times New Roman" w:hAnsi="Times New Roman" w:cs="Times New Roman"/>
          <w:iCs/>
          <w:sz w:val="24"/>
          <w:szCs w:val="24"/>
          <w:lang w:val="ro-RO"/>
        </w:rPr>
        <w:t>a</w:t>
      </w:r>
      <w:r w:rsidRPr="003139D0">
        <w:rPr>
          <w:rFonts w:ascii="Times New Roman" w:eastAsia="Times New Roman" w:hAnsi="Times New Roman" w:cs="Times New Roman"/>
          <w:iCs/>
          <w:sz w:val="24"/>
          <w:szCs w:val="24"/>
          <w:vertAlign w:val="superscript"/>
          <w:lang w:val="ro-RO"/>
        </w:rPr>
        <w:t>1</w:t>
      </w:r>
      <w:r w:rsidRPr="003139D0">
        <w:rPr>
          <w:rFonts w:ascii="Times New Roman" w:eastAsia="Times New Roman" w:hAnsi="Times New Roman" w:cs="Times New Roman"/>
          <w:iCs/>
          <w:sz w:val="24"/>
          <w:szCs w:val="24"/>
          <w:lang w:val="ro-RO"/>
        </w:rPr>
        <w:t>) operațiunilor la care una dintre părți este persoană juridică ce desfășoară activitate de asigurare sau activitate de creditare nebancară – pentru operațiunile care țin nemijlocit de serviciile acordate în cadrul activității de asigurare sau activității de creditare nebancară, cu excepția operațiunilor de acordare a împrumuturilor în valută străină;</w:t>
      </w:r>
    </w:p>
    <w:p w14:paraId="013177F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a</w:t>
      </w:r>
      <w:r w:rsidRPr="003139D0">
        <w:rPr>
          <w:rFonts w:ascii="Times New Roman" w:eastAsia="Times New Roman" w:hAnsi="Times New Roman" w:cs="Times New Roman"/>
          <w:sz w:val="24"/>
          <w:szCs w:val="24"/>
          <w:vertAlign w:val="superscript"/>
          <w:lang w:val="ro-RO"/>
        </w:rPr>
        <w:t>2</w:t>
      </w:r>
      <w:r w:rsidRPr="003139D0">
        <w:rPr>
          <w:rFonts w:ascii="Times New Roman" w:eastAsia="Times New Roman" w:hAnsi="Times New Roman" w:cs="Times New Roman"/>
          <w:sz w:val="24"/>
          <w:szCs w:val="24"/>
          <w:lang w:val="ro-RO"/>
        </w:rPr>
        <w:t xml:space="preserve">) </w:t>
      </w:r>
      <w:proofErr w:type="spellStart"/>
      <w:r w:rsidRPr="003139D0">
        <w:rPr>
          <w:rFonts w:ascii="Times New Roman" w:eastAsia="Times New Roman" w:hAnsi="Times New Roman" w:cs="Times New Roman"/>
          <w:sz w:val="24"/>
          <w:szCs w:val="24"/>
          <w:lang w:val="ro-RO"/>
        </w:rPr>
        <w:t>operaţiunilor</w:t>
      </w:r>
      <w:proofErr w:type="spellEnd"/>
      <w:r w:rsidRPr="003139D0">
        <w:rPr>
          <w:rFonts w:ascii="Times New Roman" w:eastAsia="Times New Roman" w:hAnsi="Times New Roman" w:cs="Times New Roman"/>
          <w:sz w:val="24"/>
          <w:szCs w:val="24"/>
          <w:lang w:val="ro-RO"/>
        </w:rPr>
        <w:t xml:space="preserve"> în care una dintre </w:t>
      </w:r>
      <w:proofErr w:type="spellStart"/>
      <w:r w:rsidRPr="003139D0">
        <w:rPr>
          <w:rFonts w:ascii="Times New Roman" w:eastAsia="Times New Roman" w:hAnsi="Times New Roman" w:cs="Times New Roman"/>
          <w:sz w:val="24"/>
          <w:szCs w:val="24"/>
          <w:lang w:val="ro-RO"/>
        </w:rPr>
        <w:t>părţi</w:t>
      </w:r>
      <w:proofErr w:type="spellEnd"/>
      <w:r w:rsidRPr="003139D0">
        <w:rPr>
          <w:rFonts w:ascii="Times New Roman" w:eastAsia="Times New Roman" w:hAnsi="Times New Roman" w:cs="Times New Roman"/>
          <w:sz w:val="24"/>
          <w:szCs w:val="24"/>
          <w:lang w:val="ro-RO"/>
        </w:rPr>
        <w:t xml:space="preserve"> este un prestator de servicii de plată nebancar rezident – pentru </w:t>
      </w:r>
      <w:proofErr w:type="spellStart"/>
      <w:r w:rsidRPr="003139D0">
        <w:rPr>
          <w:rFonts w:ascii="Times New Roman" w:eastAsia="Times New Roman" w:hAnsi="Times New Roman" w:cs="Times New Roman"/>
          <w:sz w:val="24"/>
          <w:szCs w:val="24"/>
          <w:lang w:val="ro-RO"/>
        </w:rPr>
        <w:t>operaţiunile</w:t>
      </w:r>
      <w:proofErr w:type="spellEnd"/>
      <w:r w:rsidRPr="003139D0">
        <w:rPr>
          <w:rFonts w:ascii="Times New Roman" w:eastAsia="Times New Roman" w:hAnsi="Times New Roman" w:cs="Times New Roman"/>
          <w:sz w:val="24"/>
          <w:szCs w:val="24"/>
          <w:lang w:val="ro-RO"/>
        </w:rPr>
        <w:t xml:space="preserve"> în valută străină care se efectuează în cadrul </w:t>
      </w:r>
      <w:proofErr w:type="spellStart"/>
      <w:r w:rsidRPr="003139D0">
        <w:rPr>
          <w:rFonts w:ascii="Times New Roman" w:eastAsia="Times New Roman" w:hAnsi="Times New Roman" w:cs="Times New Roman"/>
          <w:sz w:val="24"/>
          <w:szCs w:val="24"/>
          <w:lang w:val="ro-RO"/>
        </w:rPr>
        <w:t>activităţilor</w:t>
      </w:r>
      <w:proofErr w:type="spellEnd"/>
      <w:r w:rsidRPr="003139D0">
        <w:rPr>
          <w:rFonts w:ascii="Times New Roman" w:eastAsia="Times New Roman" w:hAnsi="Times New Roman" w:cs="Times New Roman"/>
          <w:sz w:val="24"/>
          <w:szCs w:val="24"/>
          <w:lang w:val="ro-RO"/>
        </w:rPr>
        <w:t xml:space="preserve"> de pe </w:t>
      </w:r>
      <w:proofErr w:type="spellStart"/>
      <w:r w:rsidRPr="003139D0">
        <w:rPr>
          <w:rFonts w:ascii="Times New Roman" w:eastAsia="Times New Roman" w:hAnsi="Times New Roman" w:cs="Times New Roman"/>
          <w:sz w:val="24"/>
          <w:szCs w:val="24"/>
          <w:lang w:val="ro-RO"/>
        </w:rPr>
        <w:t>piaţa</w:t>
      </w:r>
      <w:proofErr w:type="spellEnd"/>
      <w:r w:rsidRPr="003139D0">
        <w:rPr>
          <w:rFonts w:ascii="Times New Roman" w:eastAsia="Times New Roman" w:hAnsi="Times New Roman" w:cs="Times New Roman"/>
          <w:sz w:val="24"/>
          <w:szCs w:val="24"/>
          <w:lang w:val="ro-RO"/>
        </w:rPr>
        <w:t xml:space="preserve"> financiară </w:t>
      </w:r>
      <w:proofErr w:type="spellStart"/>
      <w:r w:rsidRPr="003139D0">
        <w:rPr>
          <w:rFonts w:ascii="Times New Roman" w:eastAsia="Times New Roman" w:hAnsi="Times New Roman" w:cs="Times New Roman"/>
          <w:sz w:val="24"/>
          <w:szCs w:val="24"/>
          <w:lang w:val="ro-RO"/>
        </w:rPr>
        <w:t>desfăşurate</w:t>
      </w:r>
      <w:proofErr w:type="spellEnd"/>
      <w:r w:rsidRPr="003139D0">
        <w:rPr>
          <w:rFonts w:ascii="Times New Roman" w:eastAsia="Times New Roman" w:hAnsi="Times New Roman" w:cs="Times New Roman"/>
          <w:sz w:val="24"/>
          <w:szCs w:val="24"/>
          <w:lang w:val="ro-RO"/>
        </w:rPr>
        <w:t xml:space="preserve"> conform Legii nr.114 din 18 mai 2012 cu privire la serviciile de plată </w:t>
      </w:r>
      <w:proofErr w:type="spellStart"/>
      <w:r w:rsidRPr="003139D0">
        <w:rPr>
          <w:rFonts w:ascii="Times New Roman" w:eastAsia="Times New Roman" w:hAnsi="Times New Roman" w:cs="Times New Roman"/>
          <w:sz w:val="24"/>
          <w:szCs w:val="24"/>
          <w:lang w:val="ro-RO"/>
        </w:rPr>
        <w:t>şi</w:t>
      </w:r>
      <w:proofErr w:type="spellEnd"/>
      <w:r w:rsidRPr="003139D0">
        <w:rPr>
          <w:rFonts w:ascii="Times New Roman" w:eastAsia="Times New Roman" w:hAnsi="Times New Roman" w:cs="Times New Roman"/>
          <w:sz w:val="24"/>
          <w:szCs w:val="24"/>
          <w:lang w:val="ro-RO"/>
        </w:rPr>
        <w:t xml:space="preserve"> moneda electronică;</w:t>
      </w:r>
    </w:p>
    <w:p w14:paraId="61D3E01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 xml:space="preserve">b) </w:t>
      </w:r>
      <w:proofErr w:type="spellStart"/>
      <w:r w:rsidRPr="003139D0">
        <w:rPr>
          <w:rFonts w:ascii="Times New Roman" w:eastAsia="Times New Roman" w:hAnsi="Times New Roman" w:cs="Times New Roman"/>
          <w:sz w:val="24"/>
          <w:szCs w:val="24"/>
          <w:lang w:val="ro-RO"/>
        </w:rPr>
        <w:t>plăţilor</w:t>
      </w:r>
      <w:proofErr w:type="spellEnd"/>
      <w:r w:rsidRPr="003139D0">
        <w:rPr>
          <w:rFonts w:ascii="Times New Roman" w:eastAsia="Times New Roman" w:hAnsi="Times New Roman" w:cs="Times New Roman"/>
          <w:sz w:val="24"/>
          <w:szCs w:val="24"/>
          <w:lang w:val="ro-RO"/>
        </w:rPr>
        <w:t xml:space="preserve"> </w:t>
      </w:r>
      <w:proofErr w:type="spellStart"/>
      <w:r w:rsidRPr="003139D0">
        <w:rPr>
          <w:rFonts w:ascii="Times New Roman" w:eastAsia="Times New Roman" w:hAnsi="Times New Roman" w:cs="Times New Roman"/>
          <w:sz w:val="24"/>
          <w:szCs w:val="24"/>
          <w:lang w:val="ro-RO"/>
        </w:rPr>
        <w:t>şi</w:t>
      </w:r>
      <w:proofErr w:type="spellEnd"/>
      <w:r w:rsidRPr="003139D0">
        <w:rPr>
          <w:rFonts w:ascii="Times New Roman" w:eastAsia="Times New Roman" w:hAnsi="Times New Roman" w:cs="Times New Roman"/>
          <w:sz w:val="24"/>
          <w:szCs w:val="24"/>
          <w:lang w:val="ro-RO"/>
        </w:rPr>
        <w:t xml:space="preserve"> transferurilor în valută străină între </w:t>
      </w:r>
      <w:proofErr w:type="spellStart"/>
      <w:r w:rsidRPr="003139D0">
        <w:rPr>
          <w:rFonts w:ascii="Times New Roman" w:eastAsia="Times New Roman" w:hAnsi="Times New Roman" w:cs="Times New Roman"/>
          <w:sz w:val="24"/>
          <w:szCs w:val="24"/>
          <w:lang w:val="ro-RO"/>
        </w:rPr>
        <w:t>comitenţi</w:t>
      </w:r>
      <w:proofErr w:type="spellEnd"/>
      <w:r w:rsidRPr="003139D0">
        <w:rPr>
          <w:rFonts w:ascii="Times New Roman" w:eastAsia="Times New Roman" w:hAnsi="Times New Roman" w:cs="Times New Roman"/>
          <w:sz w:val="24"/>
          <w:szCs w:val="24"/>
          <w:lang w:val="ro-RO"/>
        </w:rPr>
        <w:t>/</w:t>
      </w:r>
      <w:proofErr w:type="spellStart"/>
      <w:r w:rsidRPr="003139D0">
        <w:rPr>
          <w:rFonts w:ascii="Times New Roman" w:eastAsia="Times New Roman" w:hAnsi="Times New Roman" w:cs="Times New Roman"/>
          <w:sz w:val="24"/>
          <w:szCs w:val="24"/>
          <w:lang w:val="ro-RO"/>
        </w:rPr>
        <w:t>mandanţi</w:t>
      </w:r>
      <w:proofErr w:type="spellEnd"/>
      <w:r w:rsidRPr="003139D0">
        <w:rPr>
          <w:rFonts w:ascii="Times New Roman" w:eastAsia="Times New Roman" w:hAnsi="Times New Roman" w:cs="Times New Roman"/>
          <w:sz w:val="24"/>
          <w:szCs w:val="24"/>
          <w:lang w:val="ro-RO"/>
        </w:rPr>
        <w:t xml:space="preserve"> </w:t>
      </w:r>
      <w:proofErr w:type="spellStart"/>
      <w:r w:rsidRPr="003139D0">
        <w:rPr>
          <w:rFonts w:ascii="Times New Roman" w:eastAsia="Times New Roman" w:hAnsi="Times New Roman" w:cs="Times New Roman"/>
          <w:sz w:val="24"/>
          <w:szCs w:val="24"/>
          <w:lang w:val="ro-RO"/>
        </w:rPr>
        <w:t>şi</w:t>
      </w:r>
      <w:proofErr w:type="spellEnd"/>
      <w:r w:rsidRPr="003139D0">
        <w:rPr>
          <w:rFonts w:ascii="Times New Roman" w:eastAsia="Times New Roman" w:hAnsi="Times New Roman" w:cs="Times New Roman"/>
          <w:sz w:val="24"/>
          <w:szCs w:val="24"/>
          <w:lang w:val="ro-RO"/>
        </w:rPr>
        <w:t xml:space="preserve"> comisionari/mandatari, în baza contractelor de comision /de mandat, în scopul efectuării decontărilor care decurg din </w:t>
      </w:r>
      <w:proofErr w:type="spellStart"/>
      <w:r w:rsidRPr="003139D0">
        <w:rPr>
          <w:rFonts w:ascii="Times New Roman" w:eastAsia="Times New Roman" w:hAnsi="Times New Roman" w:cs="Times New Roman"/>
          <w:sz w:val="24"/>
          <w:szCs w:val="24"/>
          <w:lang w:val="ro-RO"/>
        </w:rPr>
        <w:t>operaţiuni</w:t>
      </w:r>
      <w:proofErr w:type="spellEnd"/>
      <w:r w:rsidRPr="003139D0">
        <w:rPr>
          <w:rFonts w:ascii="Times New Roman" w:eastAsia="Times New Roman" w:hAnsi="Times New Roman" w:cs="Times New Roman"/>
          <w:sz w:val="24"/>
          <w:szCs w:val="24"/>
          <w:lang w:val="ro-RO"/>
        </w:rPr>
        <w:t xml:space="preserve"> valutare la care participă un nerezident, precum </w:t>
      </w:r>
      <w:proofErr w:type="spellStart"/>
      <w:r w:rsidRPr="003139D0">
        <w:rPr>
          <w:rFonts w:ascii="Times New Roman" w:eastAsia="Times New Roman" w:hAnsi="Times New Roman" w:cs="Times New Roman"/>
          <w:sz w:val="24"/>
          <w:szCs w:val="24"/>
          <w:lang w:val="ro-RO"/>
        </w:rPr>
        <w:t>şi</w:t>
      </w:r>
      <w:proofErr w:type="spellEnd"/>
      <w:r w:rsidRPr="003139D0">
        <w:rPr>
          <w:rFonts w:ascii="Times New Roman" w:eastAsia="Times New Roman" w:hAnsi="Times New Roman" w:cs="Times New Roman"/>
          <w:sz w:val="24"/>
          <w:szCs w:val="24"/>
          <w:lang w:val="ro-RO"/>
        </w:rPr>
        <w:t xml:space="preserve"> între comisionari/mandatari </w:t>
      </w:r>
      <w:proofErr w:type="spellStart"/>
      <w:r w:rsidRPr="003139D0">
        <w:rPr>
          <w:rFonts w:ascii="Times New Roman" w:eastAsia="Times New Roman" w:hAnsi="Times New Roman" w:cs="Times New Roman"/>
          <w:sz w:val="24"/>
          <w:szCs w:val="24"/>
          <w:lang w:val="ro-RO"/>
        </w:rPr>
        <w:t>rezidenţi</w:t>
      </w:r>
      <w:proofErr w:type="spellEnd"/>
      <w:r w:rsidRPr="003139D0">
        <w:rPr>
          <w:rFonts w:ascii="Times New Roman" w:eastAsia="Times New Roman" w:hAnsi="Times New Roman" w:cs="Times New Roman"/>
          <w:sz w:val="24"/>
          <w:szCs w:val="24"/>
          <w:lang w:val="ro-RO"/>
        </w:rPr>
        <w:t xml:space="preserve"> în cadrul efectuării decontărilor care decurg din </w:t>
      </w:r>
      <w:proofErr w:type="spellStart"/>
      <w:r w:rsidRPr="003139D0">
        <w:rPr>
          <w:rFonts w:ascii="Times New Roman" w:eastAsia="Times New Roman" w:hAnsi="Times New Roman" w:cs="Times New Roman"/>
          <w:sz w:val="24"/>
          <w:szCs w:val="24"/>
          <w:lang w:val="ro-RO"/>
        </w:rPr>
        <w:t>operaţiunile</w:t>
      </w:r>
      <w:proofErr w:type="spellEnd"/>
      <w:r w:rsidRPr="003139D0">
        <w:rPr>
          <w:rFonts w:ascii="Times New Roman" w:eastAsia="Times New Roman" w:hAnsi="Times New Roman" w:cs="Times New Roman"/>
          <w:sz w:val="24"/>
          <w:szCs w:val="24"/>
          <w:lang w:val="ro-RO"/>
        </w:rPr>
        <w:t xml:space="preserve"> </w:t>
      </w:r>
      <w:proofErr w:type="spellStart"/>
      <w:r w:rsidRPr="003139D0">
        <w:rPr>
          <w:rFonts w:ascii="Times New Roman" w:eastAsia="Times New Roman" w:hAnsi="Times New Roman" w:cs="Times New Roman"/>
          <w:sz w:val="24"/>
          <w:szCs w:val="24"/>
          <w:lang w:val="ro-RO"/>
        </w:rPr>
        <w:t>menţionate</w:t>
      </w:r>
      <w:proofErr w:type="spellEnd"/>
      <w:r w:rsidRPr="003139D0">
        <w:rPr>
          <w:rFonts w:ascii="Times New Roman" w:eastAsia="Times New Roman" w:hAnsi="Times New Roman" w:cs="Times New Roman"/>
          <w:sz w:val="24"/>
          <w:szCs w:val="24"/>
          <w:lang w:val="ro-RO"/>
        </w:rPr>
        <w:t xml:space="preserve"> încheiate în baza contractelor de comision /de mandat;</w:t>
      </w:r>
    </w:p>
    <w:p w14:paraId="18480C3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 xml:space="preserve">c) </w:t>
      </w:r>
      <w:proofErr w:type="spellStart"/>
      <w:r w:rsidRPr="003139D0">
        <w:rPr>
          <w:rFonts w:ascii="Times New Roman" w:eastAsia="Times New Roman" w:hAnsi="Times New Roman" w:cs="Times New Roman"/>
          <w:sz w:val="24"/>
          <w:szCs w:val="24"/>
          <w:lang w:val="ro-RO"/>
        </w:rPr>
        <w:t>operaţiunilor</w:t>
      </w:r>
      <w:proofErr w:type="spellEnd"/>
      <w:r w:rsidRPr="003139D0">
        <w:rPr>
          <w:rFonts w:ascii="Times New Roman" w:eastAsia="Times New Roman" w:hAnsi="Times New Roman" w:cs="Times New Roman"/>
          <w:sz w:val="24"/>
          <w:szCs w:val="24"/>
          <w:lang w:val="ro-RO"/>
        </w:rPr>
        <w:t xml:space="preserve"> ce </w:t>
      </w:r>
      <w:proofErr w:type="spellStart"/>
      <w:r w:rsidRPr="003139D0">
        <w:rPr>
          <w:rFonts w:ascii="Times New Roman" w:eastAsia="Times New Roman" w:hAnsi="Times New Roman" w:cs="Times New Roman"/>
          <w:sz w:val="24"/>
          <w:szCs w:val="24"/>
          <w:lang w:val="ro-RO"/>
        </w:rPr>
        <w:t>ţin</w:t>
      </w:r>
      <w:proofErr w:type="spellEnd"/>
      <w:r w:rsidRPr="003139D0">
        <w:rPr>
          <w:rFonts w:ascii="Times New Roman" w:eastAsia="Times New Roman" w:hAnsi="Times New Roman" w:cs="Times New Roman"/>
          <w:sz w:val="24"/>
          <w:szCs w:val="24"/>
          <w:lang w:val="ro-RO"/>
        </w:rPr>
        <w:t xml:space="preserve"> de efectuarea, prin intermediul contului bancar/contului de </w:t>
      </w:r>
      <w:proofErr w:type="spellStart"/>
      <w:r w:rsidRPr="003139D0">
        <w:rPr>
          <w:rFonts w:ascii="Times New Roman" w:eastAsia="Times New Roman" w:hAnsi="Times New Roman" w:cs="Times New Roman"/>
          <w:sz w:val="24"/>
          <w:szCs w:val="24"/>
          <w:lang w:val="ro-RO"/>
        </w:rPr>
        <w:t>plăţi</w:t>
      </w:r>
      <w:proofErr w:type="spellEnd"/>
      <w:r w:rsidRPr="003139D0">
        <w:rPr>
          <w:rFonts w:ascii="Times New Roman" w:eastAsia="Times New Roman" w:hAnsi="Times New Roman" w:cs="Times New Roman"/>
          <w:sz w:val="24"/>
          <w:szCs w:val="24"/>
          <w:lang w:val="ro-RO"/>
        </w:rPr>
        <w:t xml:space="preserve"> în valută străină al unei burse sau al unei </w:t>
      </w:r>
      <w:proofErr w:type="spellStart"/>
      <w:r w:rsidRPr="003139D0">
        <w:rPr>
          <w:rFonts w:ascii="Times New Roman" w:eastAsia="Times New Roman" w:hAnsi="Times New Roman" w:cs="Times New Roman"/>
          <w:sz w:val="24"/>
          <w:szCs w:val="24"/>
          <w:lang w:val="ro-RO"/>
        </w:rPr>
        <w:t>organizaţii</w:t>
      </w:r>
      <w:proofErr w:type="spellEnd"/>
      <w:r w:rsidRPr="003139D0">
        <w:rPr>
          <w:rFonts w:ascii="Times New Roman" w:eastAsia="Times New Roman" w:hAnsi="Times New Roman" w:cs="Times New Roman"/>
          <w:sz w:val="24"/>
          <w:szCs w:val="24"/>
          <w:lang w:val="ro-RO"/>
        </w:rPr>
        <w:t xml:space="preserve"> care administrează sisteme de clearing </w:t>
      </w:r>
      <w:proofErr w:type="spellStart"/>
      <w:r w:rsidRPr="003139D0">
        <w:rPr>
          <w:rFonts w:ascii="Times New Roman" w:eastAsia="Times New Roman" w:hAnsi="Times New Roman" w:cs="Times New Roman"/>
          <w:sz w:val="24"/>
          <w:szCs w:val="24"/>
          <w:lang w:val="ro-RO"/>
        </w:rPr>
        <w:t>şi</w:t>
      </w:r>
      <w:proofErr w:type="spellEnd"/>
      <w:r w:rsidRPr="003139D0">
        <w:rPr>
          <w:rFonts w:ascii="Times New Roman" w:eastAsia="Times New Roman" w:hAnsi="Times New Roman" w:cs="Times New Roman"/>
          <w:sz w:val="24"/>
          <w:szCs w:val="24"/>
          <w:lang w:val="ro-RO"/>
        </w:rPr>
        <w:t xml:space="preserve"> de decontare din Republica Moldova, a transferurilor în valută străină în cadrul decontărilor (inclusiv cu participarea brokerilor/</w:t>
      </w:r>
      <w:proofErr w:type="spellStart"/>
      <w:r w:rsidRPr="003139D0">
        <w:rPr>
          <w:rFonts w:ascii="Times New Roman" w:eastAsia="Times New Roman" w:hAnsi="Times New Roman" w:cs="Times New Roman"/>
          <w:sz w:val="24"/>
          <w:szCs w:val="24"/>
          <w:lang w:val="ro-RO"/>
        </w:rPr>
        <w:t>societăţilor</w:t>
      </w:r>
      <w:proofErr w:type="spellEnd"/>
      <w:r w:rsidRPr="003139D0">
        <w:rPr>
          <w:rFonts w:ascii="Times New Roman" w:eastAsia="Times New Roman" w:hAnsi="Times New Roman" w:cs="Times New Roman"/>
          <w:sz w:val="24"/>
          <w:szCs w:val="24"/>
          <w:lang w:val="ro-RO"/>
        </w:rPr>
        <w:t xml:space="preserve"> de </w:t>
      </w:r>
      <w:proofErr w:type="spellStart"/>
      <w:r w:rsidRPr="003139D0">
        <w:rPr>
          <w:rFonts w:ascii="Times New Roman" w:eastAsia="Times New Roman" w:hAnsi="Times New Roman" w:cs="Times New Roman"/>
          <w:sz w:val="24"/>
          <w:szCs w:val="24"/>
          <w:lang w:val="ro-RO"/>
        </w:rPr>
        <w:t>investiţii</w:t>
      </w:r>
      <w:proofErr w:type="spellEnd"/>
      <w:r w:rsidRPr="003139D0">
        <w:rPr>
          <w:rFonts w:ascii="Times New Roman" w:eastAsia="Times New Roman" w:hAnsi="Times New Roman" w:cs="Times New Roman"/>
          <w:sz w:val="24"/>
          <w:szCs w:val="24"/>
          <w:lang w:val="ro-RO"/>
        </w:rPr>
        <w:t xml:space="preserve">) aferente </w:t>
      </w:r>
      <w:proofErr w:type="spellStart"/>
      <w:r w:rsidRPr="003139D0">
        <w:rPr>
          <w:rFonts w:ascii="Times New Roman" w:eastAsia="Times New Roman" w:hAnsi="Times New Roman" w:cs="Times New Roman"/>
          <w:sz w:val="24"/>
          <w:szCs w:val="24"/>
          <w:lang w:val="ro-RO"/>
        </w:rPr>
        <w:t>operaţiunilor</w:t>
      </w:r>
      <w:proofErr w:type="spellEnd"/>
      <w:r w:rsidRPr="003139D0">
        <w:rPr>
          <w:rFonts w:ascii="Times New Roman" w:eastAsia="Times New Roman" w:hAnsi="Times New Roman" w:cs="Times New Roman"/>
          <w:sz w:val="24"/>
          <w:szCs w:val="24"/>
          <w:lang w:val="ro-RO"/>
        </w:rPr>
        <w:t xml:space="preserve"> valutare la care participă un nerezident;</w:t>
      </w:r>
    </w:p>
    <w:p w14:paraId="1F09CB6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d) operaţiunilor între persoane fizice ce ţin de acordarea </w:t>
      </w:r>
      <w:r w:rsidR="00C31B4A" w:rsidRPr="003139D0">
        <w:rPr>
          <w:rFonts w:ascii="Times New Roman" w:eastAsia="Times New Roman" w:hAnsi="Times New Roman" w:cs="Times New Roman"/>
          <w:sz w:val="24"/>
          <w:szCs w:val="24"/>
          <w:lang w:val="it-IT"/>
        </w:rPr>
        <w:t xml:space="preserve">și rambursarea </w:t>
      </w:r>
      <w:r w:rsidRPr="003139D0">
        <w:rPr>
          <w:rFonts w:ascii="Times New Roman" w:eastAsia="Times New Roman" w:hAnsi="Times New Roman" w:cs="Times New Roman"/>
          <w:sz w:val="24"/>
          <w:szCs w:val="24"/>
          <w:lang w:val="it-IT"/>
        </w:rPr>
        <w:t>împrumuturilor în valută străină;</w:t>
      </w:r>
    </w:p>
    <w:p w14:paraId="55CD59C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e) plăţilor pentru excedentul de bagaj, achitate de către pasageri în aeroporturile internaţionale în favoarea rezidenţilor care activează în domeniul aviaţiei civile;</w:t>
      </w:r>
    </w:p>
    <w:p w14:paraId="41FA10F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f) plăţilor pentru mărfurile comercializate /serviciile prestate, achitate de către pasageri în mijloace de transport aflate în trafic internaţional;</w:t>
      </w:r>
    </w:p>
    <w:p w14:paraId="3168CBB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g) operaţiunilor de schimb valutar cu persoane fizice care se efectuează de către unităţile de schimb valutar;</w:t>
      </w:r>
    </w:p>
    <w:p w14:paraId="1C5CD18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h) achitării cheltuielilor ce ţin de deplasare, efectuate de persoanele juridice în favoarea salariaţilor lor detaşaţi în străinătate, prevăzute de legislaţia Republicii Moldova;</w:t>
      </w:r>
    </w:p>
    <w:p w14:paraId="2FDDEC0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i) donării valutei străine şi a instrumentelor de plată exprimate în valută străină în scopuri filantropice şi de sponsorizare, precum şi în cazul donării valorilor menţionate între persoane fizice, în conformitate cu legislaţia Republicii Moldova;</w:t>
      </w:r>
    </w:p>
    <w:p w14:paraId="6FB56C50" w14:textId="60B9B8CD"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j) moştenirii/legatului sau în cazurile succesiunii de drept</w:t>
      </w:r>
      <w:r w:rsidR="00C31B4A" w:rsidRPr="003139D0">
        <w:rPr>
          <w:rFonts w:ascii="Times New Roman" w:eastAsia="Times New Roman" w:hAnsi="Times New Roman" w:cs="Times New Roman"/>
          <w:sz w:val="24"/>
          <w:szCs w:val="24"/>
          <w:lang w:val="it-IT"/>
        </w:rPr>
        <w:t xml:space="preserve">, lichidării persoanei juridice rezidente </w:t>
      </w:r>
      <w:r w:rsidRPr="003139D0">
        <w:rPr>
          <w:rFonts w:ascii="Times New Roman" w:eastAsia="Times New Roman" w:hAnsi="Times New Roman" w:cs="Times New Roman"/>
          <w:sz w:val="24"/>
          <w:szCs w:val="24"/>
          <w:lang w:val="it-IT"/>
        </w:rPr>
        <w:t>prevăzute de legislaţia Republicii Moldova;</w:t>
      </w:r>
    </w:p>
    <w:p w14:paraId="1E091EB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k) cumpărării, vînzării şi schimbului între persoane fizice al valutei străine sub formă de bancnote şi monede metalice în scop numismatic;</w:t>
      </w:r>
    </w:p>
    <w:p w14:paraId="5EED253B"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lastRenderedPageBreak/>
        <w:t>l) emiterii/eliberării documentelor executorii în conformitate cu prevederile legislaţiei Republicii Moldova;</w:t>
      </w:r>
    </w:p>
    <w:p w14:paraId="4ABA29D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m) distribuirii în favoarea beneficiarilor a ajutorului umanitar primit de la nerezidenţi în valută străină;</w:t>
      </w:r>
    </w:p>
    <w:p w14:paraId="62E3FC0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m</w:t>
      </w:r>
      <w:r w:rsidRPr="003139D0">
        <w:rPr>
          <w:rFonts w:ascii="Times New Roman" w:eastAsia="Times New Roman" w:hAnsi="Times New Roman" w:cs="Times New Roman"/>
          <w:sz w:val="24"/>
          <w:szCs w:val="24"/>
          <w:vertAlign w:val="superscript"/>
          <w:lang w:val="it-IT"/>
        </w:rPr>
        <w:t>1</w:t>
      </w:r>
      <w:r w:rsidRPr="003139D0">
        <w:rPr>
          <w:rFonts w:ascii="Times New Roman" w:eastAsia="Times New Roman" w:hAnsi="Times New Roman" w:cs="Times New Roman"/>
          <w:sz w:val="24"/>
          <w:szCs w:val="24"/>
          <w:lang w:val="it-IT"/>
        </w:rPr>
        <w:t>) distribuirii în favoarea beneficiarilor a mijloacelor băneşti primite de la nerezidenţi în valută străină în cadrul proiectelor de asistenţă tehnică/de finanţare străină pentru Republica Moldova;</w:t>
      </w:r>
    </w:p>
    <w:p w14:paraId="5F48EAC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n) dacă alte acte legislative ale Republicii Moldova prevăd, în mod expres, posibilitatea efectuării operaţiunilor în valută străină.</w:t>
      </w:r>
    </w:p>
    <w:p w14:paraId="0A09125A" w14:textId="6B5E6149" w:rsidR="0028226B" w:rsidRDefault="0028226B" w:rsidP="0028226B">
      <w:pPr>
        <w:pStyle w:val="PlainText"/>
        <w:ind w:firstLine="720"/>
        <w:jc w:val="both"/>
        <w:rPr>
          <w:rFonts w:ascii="permianseriftypefaceregular" w:hAnsi="permianseriftypefaceregular" w:cs="Times New Roman"/>
          <w:bCs/>
          <w:i/>
          <w:iCs/>
          <w:color w:val="0000CC"/>
          <w:lang w:val="ro-RO"/>
        </w:rPr>
      </w:pPr>
      <w:r w:rsidRPr="008C22AF">
        <w:rPr>
          <w:rFonts w:ascii="permianseriftypefaceregular" w:hAnsi="permianseriftypefaceregular" w:cs="Times New Roman"/>
          <w:bCs/>
          <w:i/>
          <w:iCs/>
          <w:color w:val="0000CC"/>
          <w:lang w:val="ro-RO"/>
        </w:rPr>
        <w:t>[Art.</w:t>
      </w:r>
      <w:r>
        <w:rPr>
          <w:rFonts w:ascii="permianseriftypefaceregular" w:hAnsi="permianseriftypefaceregular" w:cs="Times New Roman"/>
          <w:bCs/>
          <w:i/>
          <w:iCs/>
          <w:color w:val="0000CC"/>
          <w:lang w:val="ro-RO"/>
        </w:rPr>
        <w:t>21</w:t>
      </w:r>
      <w:r w:rsidRPr="008C22AF">
        <w:rPr>
          <w:rFonts w:ascii="permianseriftypefaceregular" w:hAnsi="permianseriftypefaceregular" w:cs="Times New Roman"/>
          <w:bCs/>
          <w:i/>
          <w:iCs/>
          <w:color w:val="0000CC"/>
          <w:lang w:val="ro-RO"/>
        </w:rPr>
        <w:t xml:space="preserve"> modificat prin Legea nr.</w:t>
      </w:r>
      <w:r>
        <w:rPr>
          <w:rFonts w:ascii="permianseriftypefaceregular" w:hAnsi="permianseriftypefaceregular"/>
          <w:bCs/>
          <w:i/>
          <w:iCs/>
          <w:color w:val="0000CC"/>
          <w:lang w:val="ro-RO"/>
        </w:rPr>
        <w:t>363</w:t>
      </w:r>
      <w:r w:rsidRPr="008C22AF">
        <w:rPr>
          <w:rFonts w:ascii="permianseriftypefaceregular" w:hAnsi="permianseriftypefaceregular" w:cs="Times New Roman"/>
          <w:bCs/>
          <w:i/>
          <w:iCs/>
          <w:color w:val="0000CC"/>
          <w:lang w:val="ro-RO"/>
        </w:rPr>
        <w:t xml:space="preserve"> din 2</w:t>
      </w:r>
      <w:r>
        <w:rPr>
          <w:rFonts w:ascii="permianseriftypefaceregular" w:hAnsi="permianseriftypefaceregular" w:cs="Times New Roman"/>
          <w:bCs/>
          <w:i/>
          <w:iCs/>
          <w:color w:val="0000CC"/>
          <w:lang w:val="ro-RO"/>
        </w:rPr>
        <w:t>9.12.</w:t>
      </w:r>
      <w:r w:rsidRPr="008C22AF">
        <w:rPr>
          <w:rFonts w:ascii="permianseriftypefaceregular" w:hAnsi="permianseriftypefaceregular" w:cs="Times New Roman"/>
          <w:bCs/>
          <w:i/>
          <w:iCs/>
          <w:color w:val="0000CC"/>
          <w:lang w:val="ro-RO"/>
        </w:rPr>
        <w:t>20</w:t>
      </w:r>
      <w:r>
        <w:rPr>
          <w:rFonts w:ascii="permianseriftypefaceregular" w:hAnsi="permianseriftypefaceregular"/>
          <w:bCs/>
          <w:i/>
          <w:iCs/>
          <w:color w:val="0000CC"/>
          <w:lang w:val="ro-RO"/>
        </w:rPr>
        <w:t>23</w:t>
      </w:r>
      <w:r w:rsidRPr="008C22AF">
        <w:rPr>
          <w:rFonts w:ascii="permianseriftypefaceregular" w:hAnsi="permianseriftypefaceregular" w:cs="Times New Roman"/>
          <w:bCs/>
          <w:i/>
          <w:iCs/>
          <w:color w:val="0000CC"/>
          <w:lang w:val="ro-RO"/>
        </w:rPr>
        <w:t xml:space="preserve">, în vigoare </w:t>
      </w:r>
      <w:r>
        <w:rPr>
          <w:rFonts w:ascii="permianseriftypefaceregular" w:hAnsi="permianseriftypefaceregular"/>
          <w:bCs/>
          <w:i/>
          <w:iCs/>
          <w:color w:val="0000CC"/>
          <w:lang w:val="ro-RO"/>
        </w:rPr>
        <w:t>20.07.2023</w:t>
      </w:r>
      <w:r w:rsidRPr="008C22AF">
        <w:rPr>
          <w:rFonts w:ascii="permianseriftypefaceregular" w:hAnsi="permianseriftypefaceregular" w:cs="Times New Roman"/>
          <w:bCs/>
          <w:i/>
          <w:iCs/>
          <w:color w:val="0000CC"/>
          <w:lang w:val="ro-RO"/>
        </w:rPr>
        <w:t>]</w:t>
      </w:r>
    </w:p>
    <w:p w14:paraId="5EC57D5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rPr>
      </w:pPr>
      <w:r w:rsidRPr="003139D0">
        <w:rPr>
          <w:rFonts w:ascii="Times New Roman" w:eastAsia="Times New Roman" w:hAnsi="Times New Roman" w:cs="Times New Roman"/>
          <w:sz w:val="24"/>
          <w:szCs w:val="24"/>
        </w:rPr>
        <w:t> </w:t>
      </w:r>
    </w:p>
    <w:p w14:paraId="596710A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22.</w:t>
      </w:r>
      <w:r w:rsidRPr="003139D0">
        <w:rPr>
          <w:rFonts w:ascii="Times New Roman" w:eastAsia="Times New Roman" w:hAnsi="Times New Roman" w:cs="Times New Roman"/>
          <w:sz w:val="24"/>
          <w:szCs w:val="24"/>
          <w:lang w:val="it-IT"/>
        </w:rPr>
        <w:t xml:space="preserve"> Creditarea în valută străină între rezidenţi</w:t>
      </w:r>
    </w:p>
    <w:p w14:paraId="61F7D06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Acordarea pe teritoriul Republicii Moldova a împrumuturilor/creditelor în valută străină de către rezidenţi în favoarea altor rezidenţi se permite băncilor licenţiate şi persoanelor fizice rezidente, conform prevederilor prezentului articol, precum şi Ministerului Finanţelor, conform prevederilor Legii nr.419-XVI din 22 decembrie 2006 cu privire la datoria sectorului public, garanţiile de stat şi recreditarea de stat.</w:t>
      </w:r>
    </w:p>
    <w:p w14:paraId="7B020C06" w14:textId="77777777" w:rsidR="00C31B4A" w:rsidRPr="003139D0" w:rsidRDefault="00C31B4A" w:rsidP="00C31B4A">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Băncile licențiate au dreptul de a acorda credite în valută străină după cum urmează:</w:t>
      </w:r>
    </w:p>
    <w:p w14:paraId="18944CE0" w14:textId="77777777" w:rsidR="00C31B4A" w:rsidRPr="003139D0" w:rsidRDefault="00C31B4A" w:rsidP="00C31B4A">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în favoarea rezidenților, în scopul efectuării plăților și transferurilor în favoarea nerezidenților;</w:t>
      </w:r>
    </w:p>
    <w:p w14:paraId="0C55E93F" w14:textId="77777777" w:rsidR="00C31B4A" w:rsidRPr="003139D0" w:rsidRDefault="00C31B4A" w:rsidP="00C31B4A">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în favoarea rezidenților, în scopurile prevăzute în acordurile de creditare încheiate între Guvernul Republicii Moldova și nerezidenți, între băncile licențiate și organizațiile financiare internaționale;</w:t>
      </w:r>
    </w:p>
    <w:p w14:paraId="56E1CE62" w14:textId="77777777" w:rsidR="00C31B4A" w:rsidRPr="003139D0" w:rsidRDefault="00C31B4A" w:rsidP="00C31B4A">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persoanelor juridice rezidente care efectuează export de mărfuri (inclusiv al obiectelor de leasing) și de servicii, contra mijloace bănești în valută străină;</w:t>
      </w:r>
    </w:p>
    <w:p w14:paraId="2FB75DCB" w14:textId="77777777" w:rsidR="00C31B4A" w:rsidRPr="003139D0" w:rsidRDefault="00C31B4A" w:rsidP="00C31B4A">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d) persoanelor juridice rezidente care desfășoară activitate de asigurare sau activitate de creditare nebancară;</w:t>
      </w:r>
    </w:p>
    <w:p w14:paraId="28960692" w14:textId="77777777" w:rsidR="00C31B4A" w:rsidRPr="003139D0" w:rsidRDefault="00C31B4A" w:rsidP="00C31B4A">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e) băncilor licențiate, în scopul desfășurării activităților conform licenței eliberate de Banca Națională a Moldovei;</w:t>
      </w:r>
    </w:p>
    <w:p w14:paraId="1E86D001" w14:textId="77777777" w:rsidR="00C31B4A" w:rsidRPr="003139D0" w:rsidRDefault="00C31B4A" w:rsidP="00C31B4A">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f) în favoarea rezidenților, în  scopul  rambursării  creditelor  obținute  de  la  băncile licențiate, conform lit. a)–e).</w:t>
      </w:r>
      <w:r w:rsidRPr="003139D0" w:rsidDel="00C31B4A">
        <w:rPr>
          <w:rFonts w:ascii="Times New Roman" w:eastAsia="Times New Roman" w:hAnsi="Times New Roman" w:cs="Times New Roman"/>
          <w:sz w:val="24"/>
          <w:szCs w:val="24"/>
          <w:lang w:val="it-IT"/>
        </w:rPr>
        <w:t xml:space="preserve"> </w:t>
      </w:r>
    </w:p>
    <w:p w14:paraId="6033A6E2" w14:textId="77777777" w:rsidR="00E16575" w:rsidRPr="003139D0" w:rsidRDefault="00E16575" w:rsidP="00E16575">
      <w:pPr>
        <w:spacing w:after="0" w:line="240" w:lineRule="auto"/>
        <w:ind w:firstLine="567"/>
        <w:jc w:val="both"/>
        <w:rPr>
          <w:rFonts w:ascii="Times New Roman" w:eastAsia="Times New Roman" w:hAnsi="Times New Roman" w:cs="Times New Roman"/>
          <w:iCs/>
          <w:sz w:val="24"/>
          <w:szCs w:val="24"/>
          <w:lang w:val="ro-RO"/>
        </w:rPr>
      </w:pPr>
      <w:r w:rsidRPr="003139D0">
        <w:rPr>
          <w:rFonts w:ascii="Times New Roman" w:eastAsia="Times New Roman" w:hAnsi="Times New Roman" w:cs="Times New Roman"/>
          <w:iCs/>
          <w:sz w:val="24"/>
          <w:szCs w:val="24"/>
          <w:lang w:val="ro-RO"/>
        </w:rPr>
        <w:t>(2</w:t>
      </w:r>
      <w:r w:rsidRPr="003139D0">
        <w:rPr>
          <w:rFonts w:ascii="Times New Roman" w:eastAsia="Times New Roman" w:hAnsi="Times New Roman" w:cs="Times New Roman"/>
          <w:iCs/>
          <w:sz w:val="24"/>
          <w:szCs w:val="24"/>
          <w:vertAlign w:val="superscript"/>
          <w:lang w:val="ro-RO"/>
        </w:rPr>
        <w:t>1</w:t>
      </w:r>
      <w:r w:rsidRPr="003139D0">
        <w:rPr>
          <w:rFonts w:ascii="Times New Roman" w:eastAsia="Times New Roman" w:hAnsi="Times New Roman" w:cs="Times New Roman"/>
          <w:iCs/>
          <w:sz w:val="24"/>
          <w:szCs w:val="24"/>
          <w:lang w:val="ro-RO"/>
        </w:rPr>
        <w:t>) Băncile licențiate nu au dreptul să acorde rezidenților (altor decât băncile licențiate) credite în valută străină în numerar.</w:t>
      </w:r>
    </w:p>
    <w:p w14:paraId="3896045E" w14:textId="77777777" w:rsidR="00E16575" w:rsidRPr="003139D0" w:rsidRDefault="00E16575" w:rsidP="00E16575">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iCs/>
          <w:sz w:val="24"/>
          <w:szCs w:val="24"/>
          <w:lang w:val="ro-RO"/>
        </w:rPr>
        <w:t>(2</w:t>
      </w:r>
      <w:r w:rsidRPr="003139D0">
        <w:rPr>
          <w:rFonts w:ascii="Times New Roman" w:eastAsia="Times New Roman" w:hAnsi="Times New Roman" w:cs="Times New Roman"/>
          <w:iCs/>
          <w:sz w:val="24"/>
          <w:szCs w:val="24"/>
          <w:vertAlign w:val="superscript"/>
          <w:lang w:val="ro-RO"/>
        </w:rPr>
        <w:t>2</w:t>
      </w:r>
      <w:r w:rsidRPr="003139D0">
        <w:rPr>
          <w:rFonts w:ascii="Times New Roman" w:eastAsia="Times New Roman" w:hAnsi="Times New Roman" w:cs="Times New Roman"/>
          <w:iCs/>
          <w:sz w:val="24"/>
          <w:szCs w:val="24"/>
          <w:lang w:val="ro-RO"/>
        </w:rPr>
        <w:t>) Banca Națională a Moldovei este în drept să stabilească și alte condiții privind acordarea creditelor în valută străină de către băncile licențiate</w:t>
      </w:r>
      <w:r w:rsidRPr="003139D0">
        <w:rPr>
          <w:rFonts w:ascii="Times New Roman" w:eastAsia="Times New Roman" w:hAnsi="Times New Roman" w:cs="Times New Roman"/>
          <w:sz w:val="24"/>
          <w:szCs w:val="24"/>
          <w:lang w:val="ro-RO"/>
        </w:rPr>
        <w:t>.</w:t>
      </w:r>
    </w:p>
    <w:p w14:paraId="6E3262F0" w14:textId="77777777" w:rsidR="00F772CE" w:rsidRPr="003139D0" w:rsidRDefault="00E16575" w:rsidP="00E16575">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ro-RO"/>
        </w:rPr>
        <w:t xml:space="preserve"> </w:t>
      </w:r>
      <w:r w:rsidR="00F772CE" w:rsidRPr="003139D0">
        <w:rPr>
          <w:rFonts w:ascii="Times New Roman" w:eastAsia="Times New Roman" w:hAnsi="Times New Roman" w:cs="Times New Roman"/>
          <w:sz w:val="24"/>
          <w:szCs w:val="24"/>
          <w:lang w:val="it-IT"/>
        </w:rPr>
        <w:t>(3) Persoana fizică rezidentă are dreptul de a acorda împrumuturi în valută străină unei alte persoane fizice rezidente.</w:t>
      </w:r>
    </w:p>
    <w:p w14:paraId="648B6FE2" w14:textId="50D0E562" w:rsidR="0028226B" w:rsidRDefault="0028226B" w:rsidP="0028226B">
      <w:pPr>
        <w:pStyle w:val="PlainText"/>
        <w:ind w:firstLine="720"/>
        <w:jc w:val="both"/>
        <w:rPr>
          <w:rFonts w:ascii="permianseriftypefaceregular" w:hAnsi="permianseriftypefaceregular" w:cs="Times New Roman"/>
          <w:bCs/>
          <w:i/>
          <w:iCs/>
          <w:color w:val="0000CC"/>
          <w:lang w:val="ro-RO"/>
        </w:rPr>
      </w:pPr>
      <w:r w:rsidRPr="008C22AF">
        <w:rPr>
          <w:rFonts w:ascii="permianseriftypefaceregular" w:hAnsi="permianseriftypefaceregular" w:cs="Times New Roman"/>
          <w:bCs/>
          <w:i/>
          <w:iCs/>
          <w:color w:val="0000CC"/>
          <w:lang w:val="ro-RO"/>
        </w:rPr>
        <w:t>[Art.</w:t>
      </w:r>
      <w:r>
        <w:rPr>
          <w:rFonts w:ascii="permianseriftypefaceregular" w:hAnsi="permianseriftypefaceregular" w:cs="Times New Roman"/>
          <w:bCs/>
          <w:i/>
          <w:iCs/>
          <w:color w:val="0000CC"/>
          <w:lang w:val="ro-RO"/>
        </w:rPr>
        <w:t>22</w:t>
      </w:r>
      <w:r w:rsidRPr="008C22AF">
        <w:rPr>
          <w:rFonts w:ascii="permianseriftypefaceregular" w:hAnsi="permianseriftypefaceregular" w:cs="Times New Roman"/>
          <w:bCs/>
          <w:i/>
          <w:iCs/>
          <w:color w:val="0000CC"/>
          <w:lang w:val="ro-RO"/>
        </w:rPr>
        <w:t xml:space="preserve"> modificat </w:t>
      </w:r>
      <w:r>
        <w:rPr>
          <w:rFonts w:ascii="permianseriftypefaceregular" w:hAnsi="permianseriftypefaceregular" w:cs="Times New Roman"/>
          <w:bCs/>
          <w:i/>
          <w:iCs/>
          <w:color w:val="0000CC"/>
          <w:lang w:val="ro-MD"/>
        </w:rPr>
        <w:t xml:space="preserve">și completat </w:t>
      </w:r>
      <w:r w:rsidRPr="008C22AF">
        <w:rPr>
          <w:rFonts w:ascii="permianseriftypefaceregular" w:hAnsi="permianseriftypefaceregular" w:cs="Times New Roman"/>
          <w:bCs/>
          <w:i/>
          <w:iCs/>
          <w:color w:val="0000CC"/>
          <w:lang w:val="ro-RO"/>
        </w:rPr>
        <w:t>prin Legea nr.</w:t>
      </w:r>
      <w:r>
        <w:rPr>
          <w:rFonts w:ascii="permianseriftypefaceregular" w:hAnsi="permianseriftypefaceregular"/>
          <w:bCs/>
          <w:i/>
          <w:iCs/>
          <w:color w:val="0000CC"/>
          <w:lang w:val="ro-RO"/>
        </w:rPr>
        <w:t>363</w:t>
      </w:r>
      <w:r w:rsidRPr="008C22AF">
        <w:rPr>
          <w:rFonts w:ascii="permianseriftypefaceregular" w:hAnsi="permianseriftypefaceregular" w:cs="Times New Roman"/>
          <w:bCs/>
          <w:i/>
          <w:iCs/>
          <w:color w:val="0000CC"/>
          <w:lang w:val="ro-RO"/>
        </w:rPr>
        <w:t xml:space="preserve"> din 2</w:t>
      </w:r>
      <w:r>
        <w:rPr>
          <w:rFonts w:ascii="permianseriftypefaceregular" w:hAnsi="permianseriftypefaceregular" w:cs="Times New Roman"/>
          <w:bCs/>
          <w:i/>
          <w:iCs/>
          <w:color w:val="0000CC"/>
          <w:lang w:val="ro-RO"/>
        </w:rPr>
        <w:t>9.12.</w:t>
      </w:r>
      <w:r w:rsidRPr="008C22AF">
        <w:rPr>
          <w:rFonts w:ascii="permianseriftypefaceregular" w:hAnsi="permianseriftypefaceregular" w:cs="Times New Roman"/>
          <w:bCs/>
          <w:i/>
          <w:iCs/>
          <w:color w:val="0000CC"/>
          <w:lang w:val="ro-RO"/>
        </w:rPr>
        <w:t>20</w:t>
      </w:r>
      <w:r>
        <w:rPr>
          <w:rFonts w:ascii="permianseriftypefaceregular" w:hAnsi="permianseriftypefaceregular"/>
          <w:bCs/>
          <w:i/>
          <w:iCs/>
          <w:color w:val="0000CC"/>
          <w:lang w:val="ro-RO"/>
        </w:rPr>
        <w:t>23</w:t>
      </w:r>
      <w:r w:rsidRPr="008C22AF">
        <w:rPr>
          <w:rFonts w:ascii="permianseriftypefaceregular" w:hAnsi="permianseriftypefaceregular" w:cs="Times New Roman"/>
          <w:bCs/>
          <w:i/>
          <w:iCs/>
          <w:color w:val="0000CC"/>
          <w:lang w:val="ro-RO"/>
        </w:rPr>
        <w:t xml:space="preserve">, în vigoare </w:t>
      </w:r>
      <w:r>
        <w:rPr>
          <w:rFonts w:ascii="permianseriftypefaceregular" w:hAnsi="permianseriftypefaceregular"/>
          <w:bCs/>
          <w:i/>
          <w:iCs/>
          <w:color w:val="0000CC"/>
          <w:lang w:val="ro-RO"/>
        </w:rPr>
        <w:t>20.07.2023</w:t>
      </w:r>
      <w:r w:rsidRPr="008C22AF">
        <w:rPr>
          <w:rFonts w:ascii="permianseriftypefaceregular" w:hAnsi="permianseriftypefaceregular" w:cs="Times New Roman"/>
          <w:bCs/>
          <w:i/>
          <w:iCs/>
          <w:color w:val="0000CC"/>
          <w:lang w:val="ro-RO"/>
        </w:rPr>
        <w:t>]</w:t>
      </w:r>
    </w:p>
    <w:p w14:paraId="12200D0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72A174B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23.</w:t>
      </w:r>
      <w:r w:rsidRPr="003139D0">
        <w:rPr>
          <w:rFonts w:ascii="Times New Roman" w:eastAsia="Times New Roman" w:hAnsi="Times New Roman" w:cs="Times New Roman"/>
          <w:sz w:val="24"/>
          <w:szCs w:val="24"/>
          <w:lang w:val="it-IT"/>
        </w:rPr>
        <w:t xml:space="preserve"> Plăţi şi transferuri în/din străinătate între rezidenţi</w:t>
      </w:r>
    </w:p>
    <w:p w14:paraId="3706F41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Persoanele juridice rezidente pot efectua plăţi şi transferuri din Republica Moldova în străinătate în favoarea altor rezidenţi numai în scopul:</w:t>
      </w:r>
    </w:p>
    <w:p w14:paraId="20CEA99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întreţinerii misiunilor diplomatice, oficiilor consulare şi altor reprezentanţe oficiale ale Republicii Moldova peste hotare;</w:t>
      </w:r>
    </w:p>
    <w:p w14:paraId="334DB9A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achitării serviciilor prestate de către misiunile diplomatice, oficiile consulare şi alte reprezentanţe oficiale ale Republicii Moldova peste hotare;</w:t>
      </w:r>
    </w:p>
    <w:p w14:paraId="47D8692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achitării, în favoarea reprezentanţilor oficiali ai Republicii Moldova, a cheltuielilor aferente îndeplinirii de către aceştia a unor misiuni de serviciu în străinătate;</w:t>
      </w:r>
    </w:p>
    <w:p w14:paraId="5445DD9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d) acordării donaţiilor în favoarea misiunilor diplomatice, oficiilor consulare şi a altor reprezentanţe oficiale ale Republicii Moldova peste hotare conform legislaţiei Republicii Moldova;</w:t>
      </w:r>
    </w:p>
    <w:p w14:paraId="175207ED" w14:textId="43F3D533"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lastRenderedPageBreak/>
        <w:t>e) acordării unei donaţii în favoarea unei persoane fizice rezidente care se află în străinătate în sumă ce nu depăşeşte 10000 de euro (</w:t>
      </w:r>
      <w:r w:rsidR="00EB4893" w:rsidRPr="003139D0">
        <w:rPr>
          <w:rFonts w:ascii="Times New Roman" w:eastAsia="Times New Roman" w:hAnsi="Times New Roman" w:cs="Times New Roman"/>
          <w:sz w:val="24"/>
          <w:szCs w:val="24"/>
          <w:lang w:val="it-IT"/>
        </w:rPr>
        <w:t>sau echivalentul acestora</w:t>
      </w:r>
      <w:r w:rsidRPr="003139D0">
        <w:rPr>
          <w:rFonts w:ascii="Times New Roman" w:eastAsia="Times New Roman" w:hAnsi="Times New Roman" w:cs="Times New Roman"/>
          <w:sz w:val="24"/>
          <w:szCs w:val="24"/>
          <w:lang w:val="it-IT"/>
        </w:rPr>
        <w:t>), conform legislaţiei Republicii Moldova;</w:t>
      </w:r>
    </w:p>
    <w:p w14:paraId="458E9422" w14:textId="1EA2C315" w:rsidR="00DE2F47" w:rsidRPr="003139D0" w:rsidRDefault="00DE2F47" w:rsidP="00DE2F47">
      <w:pPr>
        <w:spacing w:after="0" w:line="240" w:lineRule="auto"/>
        <w:ind w:firstLine="567"/>
        <w:jc w:val="both"/>
        <w:rPr>
          <w:rStyle w:val="Emphasis"/>
          <w:rFonts w:ascii="Times New Roman" w:hAnsi="Times New Roman" w:cs="Times New Roman"/>
          <w:iCs w:val="0"/>
          <w:color w:val="0000CC"/>
          <w:sz w:val="24"/>
          <w:szCs w:val="24"/>
          <w:lang w:val="it-IT"/>
        </w:rPr>
      </w:pPr>
      <w:r w:rsidRPr="003139D0">
        <w:rPr>
          <w:rStyle w:val="Emphasis"/>
          <w:rFonts w:ascii="Times New Roman" w:hAnsi="Times New Roman" w:cs="Times New Roman"/>
          <w:iCs w:val="0"/>
          <w:color w:val="0000CC"/>
          <w:sz w:val="24"/>
          <w:szCs w:val="24"/>
          <w:lang w:val="it-IT"/>
        </w:rPr>
        <w:t xml:space="preserve">f) – </w:t>
      </w:r>
      <w:r w:rsidR="003139D0" w:rsidRPr="003139D0">
        <w:rPr>
          <w:rStyle w:val="Emphasis"/>
          <w:rFonts w:ascii="Times New Roman" w:hAnsi="Times New Roman" w:cs="Times New Roman"/>
          <w:iCs w:val="0"/>
          <w:color w:val="0000CC"/>
          <w:sz w:val="24"/>
          <w:szCs w:val="24"/>
          <w:lang w:val="it-IT"/>
        </w:rPr>
        <w:t>abrogată</w:t>
      </w:r>
      <w:r w:rsidRPr="003139D0">
        <w:rPr>
          <w:rStyle w:val="Emphasis"/>
          <w:rFonts w:ascii="Times New Roman" w:hAnsi="Times New Roman" w:cs="Times New Roman"/>
          <w:iCs w:val="0"/>
          <w:color w:val="0000CC"/>
          <w:sz w:val="24"/>
          <w:szCs w:val="24"/>
          <w:lang w:val="it-IT"/>
        </w:rPr>
        <w:t>;</w:t>
      </w:r>
    </w:p>
    <w:p w14:paraId="4E880FD6" w14:textId="12FEE35C" w:rsidR="00DE2F47" w:rsidRPr="003139D0" w:rsidRDefault="00DE2F47" w:rsidP="00F772CE">
      <w:pPr>
        <w:spacing w:after="0" w:line="240" w:lineRule="auto"/>
        <w:ind w:firstLine="567"/>
        <w:jc w:val="both"/>
        <w:rPr>
          <w:rStyle w:val="Emphasis"/>
          <w:rFonts w:ascii="Times New Roman" w:hAnsi="Times New Roman" w:cs="Times New Roman"/>
          <w:iCs w:val="0"/>
          <w:color w:val="0000CC"/>
          <w:sz w:val="24"/>
          <w:szCs w:val="24"/>
          <w:lang w:val="it-IT"/>
        </w:rPr>
      </w:pPr>
      <w:r w:rsidRPr="003139D0">
        <w:rPr>
          <w:rStyle w:val="Emphasis"/>
          <w:rFonts w:ascii="Times New Roman" w:hAnsi="Times New Roman" w:cs="Times New Roman"/>
          <w:iCs w:val="0"/>
          <w:color w:val="0000CC"/>
          <w:sz w:val="24"/>
          <w:szCs w:val="24"/>
          <w:lang w:val="it-IT"/>
        </w:rPr>
        <w:t>g) – abrogată;</w:t>
      </w:r>
    </w:p>
    <w:p w14:paraId="4E5B01F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h) achitării salariilor şi a altor retribuţii salariaţilor persoanelor juridice rezidente care muncesc în străinătate;</w:t>
      </w:r>
    </w:p>
    <w:p w14:paraId="14666E5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i) achitării cheltuielilor ce ţin de deplasarea salariaţilor persoanelor juridice rezidente detaşaţi în străinătate, prevăzute de legislaţia Republicii Moldova;</w:t>
      </w:r>
    </w:p>
    <w:p w14:paraId="38A2E54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k) efectuării plăţilor şi transferurilor necomerciale socialmente importante în favoarea persoanelor fizice rezidente – beneficiare ale plăţilor şi transferurilor în cauză, care se află temporar în străinătate;</w:t>
      </w:r>
    </w:p>
    <w:p w14:paraId="5C41C18F" w14:textId="14879ACB"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l) acordării unui împrumut/credit în sumă ce nu depăşeşte 10000 de euro (</w:t>
      </w:r>
      <w:r w:rsidR="00EB4893" w:rsidRPr="003139D0">
        <w:rPr>
          <w:rFonts w:ascii="Times New Roman" w:eastAsia="Times New Roman" w:hAnsi="Times New Roman" w:cs="Times New Roman"/>
          <w:sz w:val="24"/>
          <w:szCs w:val="24"/>
          <w:lang w:val="it-IT"/>
        </w:rPr>
        <w:t>sau echivalentul acestora</w:t>
      </w:r>
      <w:r w:rsidRPr="003139D0">
        <w:rPr>
          <w:rFonts w:ascii="Times New Roman" w:eastAsia="Times New Roman" w:hAnsi="Times New Roman" w:cs="Times New Roman"/>
          <w:sz w:val="24"/>
          <w:szCs w:val="24"/>
          <w:lang w:val="it-IT"/>
        </w:rPr>
        <w:t>) în favoarea unei persoane fizice rezidente care se află în străinătate;</w:t>
      </w:r>
    </w:p>
    <w:p w14:paraId="61AB67B5" w14:textId="314A29E0"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m) rambursării unui împrumut/credit şi a sumelor aferente acestuia în favoarea unei persoane fizice rezidente care se află în străinătate dacă suma împrumutului/creditului nu depăşeşte 10000 de euro (</w:t>
      </w:r>
      <w:r w:rsidR="00EB4893" w:rsidRPr="003139D0">
        <w:rPr>
          <w:rFonts w:ascii="Times New Roman" w:eastAsia="Times New Roman" w:hAnsi="Times New Roman" w:cs="Times New Roman"/>
          <w:sz w:val="24"/>
          <w:szCs w:val="24"/>
          <w:lang w:val="it-IT"/>
        </w:rPr>
        <w:t>sau echivalentul acestora</w:t>
      </w:r>
      <w:r w:rsidRPr="003139D0">
        <w:rPr>
          <w:rFonts w:ascii="Times New Roman" w:eastAsia="Times New Roman" w:hAnsi="Times New Roman" w:cs="Times New Roman"/>
          <w:sz w:val="24"/>
          <w:szCs w:val="24"/>
          <w:lang w:val="it-IT"/>
        </w:rPr>
        <w:t>).</w:t>
      </w:r>
    </w:p>
    <w:p w14:paraId="07B6860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Persoanele juridice rezidente pot efectua transferuri din Republica Moldova către conturile lor deschise la bănci nerezidente numai în cazul în care, conform prevederilor prezentei legi:</w:t>
      </w:r>
    </w:p>
    <w:p w14:paraId="003FF33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aceste conturi pot fi deschise fără autorizare din partea Băncii Naţionale a Moldovei;</w:t>
      </w:r>
    </w:p>
    <w:p w14:paraId="30623B7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aceste conturi sînt deschise în baza autorizaţiilor eliberate de Banca Naţională a Moldovei, care prevăd posibilitatea efectuării unor astfel de transferuri.</w:t>
      </w:r>
    </w:p>
    <w:p w14:paraId="438FAD0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Persoanele fizice rezidente pot efectua plăţi şi transferuri din Republica Moldova în străinătate în favoarea altor rezidenţi numai în scopul:</w:t>
      </w:r>
    </w:p>
    <w:p w14:paraId="79ECDBB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transferării mijloacelor băneşti destinate cheltuielilor familiale în favoarea persoanelor fizice rezidente care se află în străinătate;</w:t>
      </w:r>
    </w:p>
    <w:p w14:paraId="0EB72D2B" w14:textId="05353ED6"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acordării unei donaţii în favoarea persoanei fizice rezidente care se află în străinătate în sumă ce nu depăşeşte 10000 de euro (</w:t>
      </w:r>
      <w:r w:rsidR="00EB4893" w:rsidRPr="003139D0">
        <w:rPr>
          <w:rFonts w:ascii="Times New Roman" w:eastAsia="Times New Roman" w:hAnsi="Times New Roman" w:cs="Times New Roman"/>
          <w:sz w:val="24"/>
          <w:szCs w:val="24"/>
          <w:lang w:val="it-IT"/>
        </w:rPr>
        <w:t>sau echivalentul acestora</w:t>
      </w:r>
      <w:r w:rsidRPr="003139D0">
        <w:rPr>
          <w:rFonts w:ascii="Times New Roman" w:eastAsia="Times New Roman" w:hAnsi="Times New Roman" w:cs="Times New Roman"/>
          <w:sz w:val="24"/>
          <w:szCs w:val="24"/>
          <w:lang w:val="it-IT"/>
        </w:rPr>
        <w:t>), conform legislaţiei Republicii Moldova;</w:t>
      </w:r>
    </w:p>
    <w:p w14:paraId="244C8AFD" w14:textId="66B83DA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acordării unei donaţii în favoarea misiunii diplomatice, oficiului consular sau a altei reprezentanţe oficiale a Republicii Moldova peste hotare în sumă ce nu depăşeşte 10000 de euro (</w:t>
      </w:r>
      <w:r w:rsidR="00EB4893" w:rsidRPr="003139D0">
        <w:rPr>
          <w:rFonts w:ascii="Times New Roman" w:eastAsia="Times New Roman" w:hAnsi="Times New Roman" w:cs="Times New Roman"/>
          <w:sz w:val="24"/>
          <w:szCs w:val="24"/>
          <w:lang w:val="it-IT"/>
        </w:rPr>
        <w:t>sau echivalentul acestora</w:t>
      </w:r>
      <w:r w:rsidRPr="003139D0">
        <w:rPr>
          <w:rFonts w:ascii="Times New Roman" w:eastAsia="Times New Roman" w:hAnsi="Times New Roman" w:cs="Times New Roman"/>
          <w:sz w:val="24"/>
          <w:szCs w:val="24"/>
          <w:lang w:val="it-IT"/>
        </w:rPr>
        <w:t>), conform legislaţiei Republicii Moldova;</w:t>
      </w:r>
    </w:p>
    <w:p w14:paraId="277CC08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d) efectuării plăţilor şi transferurilor necomerciale socialmente importante în favoarea persoanelor fizice rezidente – beneficiare ale plăţilor şi transferurilor în cauză, care se află temporar în străinătate;</w:t>
      </w:r>
    </w:p>
    <w:p w14:paraId="77F228B2" w14:textId="45222C6C"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e) acordării unui împrumut/credit în sumă ce nu depăşeşte 10000 de euro (</w:t>
      </w:r>
      <w:r w:rsidR="00EB4893" w:rsidRPr="003139D0">
        <w:rPr>
          <w:rFonts w:ascii="Times New Roman" w:eastAsia="Times New Roman" w:hAnsi="Times New Roman" w:cs="Times New Roman"/>
          <w:sz w:val="24"/>
          <w:szCs w:val="24"/>
          <w:lang w:val="it-IT"/>
        </w:rPr>
        <w:t>sau echivalentul acestora</w:t>
      </w:r>
      <w:r w:rsidRPr="003139D0">
        <w:rPr>
          <w:rFonts w:ascii="Times New Roman" w:eastAsia="Times New Roman" w:hAnsi="Times New Roman" w:cs="Times New Roman"/>
          <w:sz w:val="24"/>
          <w:szCs w:val="24"/>
          <w:lang w:val="it-IT"/>
        </w:rPr>
        <w:t>) în favoarea unei persoane fizice rezidente care se află în străinătate;</w:t>
      </w:r>
    </w:p>
    <w:p w14:paraId="20101CF7" w14:textId="4B0F15A2"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f) rambursării unui împrumut/credit şi a sumelor aferente acestuia în favoarea unei persoane fizice rezidente care se află în străinătate dacă suma împrumutului/creditului nu depăşeşte 10000 de euro (</w:t>
      </w:r>
      <w:r w:rsidR="00EB4893" w:rsidRPr="003139D0">
        <w:rPr>
          <w:rFonts w:ascii="Times New Roman" w:eastAsia="Times New Roman" w:hAnsi="Times New Roman" w:cs="Times New Roman"/>
          <w:sz w:val="24"/>
          <w:szCs w:val="24"/>
          <w:lang w:val="it-IT"/>
        </w:rPr>
        <w:t>sau echivalentul acestora</w:t>
      </w:r>
      <w:r w:rsidRPr="003139D0">
        <w:rPr>
          <w:rFonts w:ascii="Times New Roman" w:eastAsia="Times New Roman" w:hAnsi="Times New Roman" w:cs="Times New Roman"/>
          <w:sz w:val="24"/>
          <w:szCs w:val="24"/>
          <w:lang w:val="it-IT"/>
        </w:rPr>
        <w:t>).</w:t>
      </w:r>
    </w:p>
    <w:p w14:paraId="2534039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(4) Persoanele fizice rezidente pot efectua transferuri din Republica Moldova în străinătate pe numele lor numai în cazul:</w:t>
      </w:r>
    </w:p>
    <w:p w14:paraId="577A020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aflării temporare în străinătate;</w:t>
      </w:r>
    </w:p>
    <w:p w14:paraId="7EADC34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obţinerii vizei, în cazul în care deţinerea în străinătate a mijloacelor băneşti de către persoana fizică reprezintă o condiţie obligatorie a statului respectiv pentru obţinerea vizei;</w:t>
      </w:r>
    </w:p>
    <w:p w14:paraId="6B286B3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dacă, în condiţiile prezentei legi, persoanele fizice respective au conturi deschise la bănci nerezidente în baza autorizaţiilor eliberate de Banca Naţională a Moldovei, care prevăd posibilitatea efectuării unor astfel de transferuri;</w:t>
      </w:r>
    </w:p>
    <w:p w14:paraId="08A68F6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d) dacă persoanele fizice respective au conturi deschise la bănci nerezidente fără autorizare din partea Băncii Naţionale a Moldovei în cazurile prevăzute la art.13 alin.(5) lit.b), e) şi f).</w:t>
      </w:r>
    </w:p>
    <w:p w14:paraId="78D720B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lastRenderedPageBreak/>
        <w:t>(5) Banca Naţională a Moldovei este în drept să elibereze autorizaţii pentru efectuarea de către persoanele juridice şi fizice rezidente a plăţilor şi transferurilor din Republica Moldova în străinătate în favoarea rezidenţilor (în alte cazuri decît cele specificate la alin.(1), (3) şi (4)) care au conturi bancare/conturi de plăţi deschise în străinătate sau care se află în străinătate.</w:t>
      </w:r>
    </w:p>
    <w:p w14:paraId="700F6B0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(6) Plăţile şi transferurile în cadrul operaţiunilor derulate în străinătate între rezidenţii aflaţi în străinătate pot fi efectuate în monedă naţională şi în valută străină.</w:t>
      </w:r>
    </w:p>
    <w:p w14:paraId="1A89649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(7) Rezidenţii pot primi de la rezidenţi din străinătate plăţi şi transferuri fără restricţii.</w:t>
      </w:r>
    </w:p>
    <w:p w14:paraId="79FD4D94" w14:textId="550BB3CE" w:rsidR="0028226B" w:rsidRDefault="0028226B" w:rsidP="0028226B">
      <w:pPr>
        <w:pStyle w:val="PlainText"/>
        <w:ind w:firstLine="720"/>
        <w:jc w:val="both"/>
        <w:rPr>
          <w:rFonts w:ascii="permianseriftypefaceregular" w:hAnsi="permianseriftypefaceregular" w:cs="Times New Roman"/>
          <w:bCs/>
          <w:i/>
          <w:iCs/>
          <w:color w:val="0000CC"/>
          <w:lang w:val="ro-RO"/>
        </w:rPr>
      </w:pPr>
      <w:r w:rsidRPr="008C22AF">
        <w:rPr>
          <w:rFonts w:ascii="permianseriftypefaceregular" w:hAnsi="permianseriftypefaceregular" w:cs="Times New Roman"/>
          <w:bCs/>
          <w:i/>
          <w:iCs/>
          <w:color w:val="0000CC"/>
          <w:lang w:val="ro-RO"/>
        </w:rPr>
        <w:t>[Art.</w:t>
      </w:r>
      <w:r>
        <w:rPr>
          <w:rFonts w:ascii="permianseriftypefaceregular" w:hAnsi="permianseriftypefaceregular" w:cs="Times New Roman"/>
          <w:bCs/>
          <w:i/>
          <w:iCs/>
          <w:color w:val="0000CC"/>
          <w:lang w:val="ro-RO"/>
        </w:rPr>
        <w:t>23</w:t>
      </w:r>
      <w:r w:rsidRPr="008C22AF">
        <w:rPr>
          <w:rFonts w:ascii="permianseriftypefaceregular" w:hAnsi="permianseriftypefaceregular" w:cs="Times New Roman"/>
          <w:bCs/>
          <w:i/>
          <w:iCs/>
          <w:color w:val="0000CC"/>
          <w:lang w:val="ro-RO"/>
        </w:rPr>
        <w:t xml:space="preserve"> modificat prin Legea nr.</w:t>
      </w:r>
      <w:r>
        <w:rPr>
          <w:rFonts w:ascii="permianseriftypefaceregular" w:hAnsi="permianseriftypefaceregular"/>
          <w:bCs/>
          <w:i/>
          <w:iCs/>
          <w:color w:val="0000CC"/>
          <w:lang w:val="ro-RO"/>
        </w:rPr>
        <w:t>363</w:t>
      </w:r>
      <w:r w:rsidRPr="008C22AF">
        <w:rPr>
          <w:rFonts w:ascii="permianseriftypefaceregular" w:hAnsi="permianseriftypefaceregular" w:cs="Times New Roman"/>
          <w:bCs/>
          <w:i/>
          <w:iCs/>
          <w:color w:val="0000CC"/>
          <w:lang w:val="ro-RO"/>
        </w:rPr>
        <w:t xml:space="preserve"> din 2</w:t>
      </w:r>
      <w:r>
        <w:rPr>
          <w:rFonts w:ascii="permianseriftypefaceregular" w:hAnsi="permianseriftypefaceregular" w:cs="Times New Roman"/>
          <w:bCs/>
          <w:i/>
          <w:iCs/>
          <w:color w:val="0000CC"/>
          <w:lang w:val="ro-RO"/>
        </w:rPr>
        <w:t>9.12.</w:t>
      </w:r>
      <w:r w:rsidRPr="008C22AF">
        <w:rPr>
          <w:rFonts w:ascii="permianseriftypefaceregular" w:hAnsi="permianseriftypefaceregular" w:cs="Times New Roman"/>
          <w:bCs/>
          <w:i/>
          <w:iCs/>
          <w:color w:val="0000CC"/>
          <w:lang w:val="ro-RO"/>
        </w:rPr>
        <w:t>20</w:t>
      </w:r>
      <w:r>
        <w:rPr>
          <w:rFonts w:ascii="permianseriftypefaceregular" w:hAnsi="permianseriftypefaceregular"/>
          <w:bCs/>
          <w:i/>
          <w:iCs/>
          <w:color w:val="0000CC"/>
          <w:lang w:val="ro-RO"/>
        </w:rPr>
        <w:t>23</w:t>
      </w:r>
      <w:r w:rsidRPr="008C22AF">
        <w:rPr>
          <w:rFonts w:ascii="permianseriftypefaceregular" w:hAnsi="permianseriftypefaceregular" w:cs="Times New Roman"/>
          <w:bCs/>
          <w:i/>
          <w:iCs/>
          <w:color w:val="0000CC"/>
          <w:lang w:val="ro-RO"/>
        </w:rPr>
        <w:t xml:space="preserve">, în vigoare </w:t>
      </w:r>
      <w:r>
        <w:rPr>
          <w:rFonts w:ascii="permianseriftypefaceregular" w:hAnsi="permianseriftypefaceregular"/>
          <w:bCs/>
          <w:i/>
          <w:iCs/>
          <w:color w:val="0000CC"/>
          <w:lang w:val="ro-RO"/>
        </w:rPr>
        <w:t>20.07.2023</w:t>
      </w:r>
      <w:r w:rsidRPr="008C22AF">
        <w:rPr>
          <w:rFonts w:ascii="permianseriftypefaceregular" w:hAnsi="permianseriftypefaceregular" w:cs="Times New Roman"/>
          <w:bCs/>
          <w:i/>
          <w:iCs/>
          <w:color w:val="0000CC"/>
          <w:lang w:val="ro-RO"/>
        </w:rPr>
        <w:t>]</w:t>
      </w:r>
    </w:p>
    <w:p w14:paraId="057C55F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rPr>
      </w:pPr>
      <w:r w:rsidRPr="003139D0">
        <w:rPr>
          <w:rFonts w:ascii="Times New Roman" w:eastAsia="Times New Roman" w:hAnsi="Times New Roman" w:cs="Times New Roman"/>
          <w:sz w:val="24"/>
          <w:szCs w:val="24"/>
        </w:rPr>
        <w:t> </w:t>
      </w:r>
    </w:p>
    <w:p w14:paraId="00AE4878" w14:textId="721225DE" w:rsidR="000013BE" w:rsidRPr="003139D0" w:rsidRDefault="000013BE" w:rsidP="000013BE">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b/>
          <w:bCs/>
          <w:sz w:val="24"/>
          <w:szCs w:val="24"/>
          <w:lang w:val="ro-RO"/>
        </w:rPr>
        <w:t>Articolul 24.</w:t>
      </w:r>
      <w:r w:rsidRPr="003139D0">
        <w:rPr>
          <w:rFonts w:ascii="Times New Roman" w:eastAsia="Times New Roman" w:hAnsi="Times New Roman" w:cs="Times New Roman"/>
          <w:sz w:val="24"/>
          <w:szCs w:val="24"/>
          <w:lang w:val="ro-RO"/>
        </w:rPr>
        <w:t xml:space="preserve"> Plăți și transferuri între </w:t>
      </w:r>
      <w:proofErr w:type="spellStart"/>
      <w:r w:rsidRPr="003139D0">
        <w:rPr>
          <w:rFonts w:ascii="Times New Roman" w:eastAsia="Times New Roman" w:hAnsi="Times New Roman" w:cs="Times New Roman"/>
          <w:sz w:val="24"/>
          <w:szCs w:val="24"/>
          <w:lang w:val="ro-RO"/>
        </w:rPr>
        <w:t>nerezidențipe</w:t>
      </w:r>
      <w:proofErr w:type="spellEnd"/>
      <w:r w:rsidRPr="003139D0">
        <w:rPr>
          <w:rFonts w:ascii="Times New Roman" w:eastAsia="Times New Roman" w:hAnsi="Times New Roman" w:cs="Times New Roman"/>
          <w:sz w:val="24"/>
          <w:szCs w:val="24"/>
          <w:lang w:val="ro-RO"/>
        </w:rPr>
        <w:t xml:space="preserve"> teritoriul Republicii Moldova</w:t>
      </w:r>
    </w:p>
    <w:p w14:paraId="391EC3D0" w14:textId="77777777" w:rsidR="000013BE" w:rsidRPr="003139D0" w:rsidRDefault="000013BE" w:rsidP="000013BE">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Pe teritoriul Republicii Moldova plățile și transferurile între nerezidenți se efectuează în monedă națională și în valută străină, fără restricții, cu excepția cazurilor în care legea prevede efectuarea plăților și transferurilor doar în monedă națională.</w:t>
      </w:r>
    </w:p>
    <w:p w14:paraId="355D5195" w14:textId="641A0DB9" w:rsidR="0028226B" w:rsidRDefault="00F772CE" w:rsidP="0028226B">
      <w:pPr>
        <w:pStyle w:val="PlainText"/>
        <w:ind w:firstLine="720"/>
        <w:jc w:val="both"/>
        <w:rPr>
          <w:rFonts w:ascii="permianseriftypefaceregular" w:hAnsi="permianseriftypefaceregular" w:cs="Times New Roman"/>
          <w:bCs/>
          <w:i/>
          <w:iCs/>
          <w:color w:val="0000CC"/>
          <w:lang w:val="ro-RO"/>
        </w:rPr>
      </w:pPr>
      <w:r w:rsidRPr="003139D0">
        <w:rPr>
          <w:rFonts w:ascii="Times New Roman" w:hAnsi="Times New Roman" w:cs="Times New Roman"/>
          <w:sz w:val="24"/>
          <w:szCs w:val="24"/>
          <w:lang w:val="ro-RO"/>
        </w:rPr>
        <w:t> </w:t>
      </w:r>
      <w:r w:rsidR="0028226B" w:rsidRPr="008C22AF">
        <w:rPr>
          <w:rFonts w:ascii="permianseriftypefaceregular" w:hAnsi="permianseriftypefaceregular" w:cs="Times New Roman"/>
          <w:bCs/>
          <w:i/>
          <w:iCs/>
          <w:color w:val="0000CC"/>
          <w:lang w:val="ro-RO"/>
        </w:rPr>
        <w:t>[Art.</w:t>
      </w:r>
      <w:r w:rsidR="0028226B">
        <w:rPr>
          <w:rFonts w:ascii="permianseriftypefaceregular" w:hAnsi="permianseriftypefaceregular" w:cs="Times New Roman"/>
          <w:bCs/>
          <w:i/>
          <w:iCs/>
          <w:color w:val="0000CC"/>
          <w:lang w:val="ro-RO"/>
        </w:rPr>
        <w:t>24</w:t>
      </w:r>
      <w:r w:rsidR="0028226B" w:rsidRPr="008C22AF">
        <w:rPr>
          <w:rFonts w:ascii="permianseriftypefaceregular" w:hAnsi="permianseriftypefaceregular" w:cs="Times New Roman"/>
          <w:bCs/>
          <w:i/>
          <w:iCs/>
          <w:color w:val="0000CC"/>
          <w:lang w:val="ro-RO"/>
        </w:rPr>
        <w:t xml:space="preserve"> modificat prin Legea nr.</w:t>
      </w:r>
      <w:r w:rsidR="0028226B">
        <w:rPr>
          <w:rFonts w:ascii="permianseriftypefaceregular" w:hAnsi="permianseriftypefaceregular"/>
          <w:bCs/>
          <w:i/>
          <w:iCs/>
          <w:color w:val="0000CC"/>
          <w:lang w:val="ro-RO"/>
        </w:rPr>
        <w:t>363</w:t>
      </w:r>
      <w:r w:rsidR="0028226B" w:rsidRPr="008C22AF">
        <w:rPr>
          <w:rFonts w:ascii="permianseriftypefaceregular" w:hAnsi="permianseriftypefaceregular" w:cs="Times New Roman"/>
          <w:bCs/>
          <w:i/>
          <w:iCs/>
          <w:color w:val="0000CC"/>
          <w:lang w:val="ro-RO"/>
        </w:rPr>
        <w:t xml:space="preserve"> din 2</w:t>
      </w:r>
      <w:r w:rsidR="0028226B">
        <w:rPr>
          <w:rFonts w:ascii="permianseriftypefaceregular" w:hAnsi="permianseriftypefaceregular" w:cs="Times New Roman"/>
          <w:bCs/>
          <w:i/>
          <w:iCs/>
          <w:color w:val="0000CC"/>
          <w:lang w:val="ro-RO"/>
        </w:rPr>
        <w:t>9.12.</w:t>
      </w:r>
      <w:r w:rsidR="0028226B" w:rsidRPr="008C22AF">
        <w:rPr>
          <w:rFonts w:ascii="permianseriftypefaceregular" w:hAnsi="permianseriftypefaceregular" w:cs="Times New Roman"/>
          <w:bCs/>
          <w:i/>
          <w:iCs/>
          <w:color w:val="0000CC"/>
          <w:lang w:val="ro-RO"/>
        </w:rPr>
        <w:t>20</w:t>
      </w:r>
      <w:r w:rsidR="0028226B">
        <w:rPr>
          <w:rFonts w:ascii="permianseriftypefaceregular" w:hAnsi="permianseriftypefaceregular"/>
          <w:bCs/>
          <w:i/>
          <w:iCs/>
          <w:color w:val="0000CC"/>
          <w:lang w:val="ro-RO"/>
        </w:rPr>
        <w:t>23</w:t>
      </w:r>
      <w:r w:rsidR="0028226B" w:rsidRPr="008C22AF">
        <w:rPr>
          <w:rFonts w:ascii="permianseriftypefaceregular" w:hAnsi="permianseriftypefaceregular" w:cs="Times New Roman"/>
          <w:bCs/>
          <w:i/>
          <w:iCs/>
          <w:color w:val="0000CC"/>
          <w:lang w:val="ro-RO"/>
        </w:rPr>
        <w:t xml:space="preserve">, în vigoare </w:t>
      </w:r>
      <w:r w:rsidR="0028226B">
        <w:rPr>
          <w:rFonts w:ascii="permianseriftypefaceregular" w:hAnsi="permianseriftypefaceregular"/>
          <w:bCs/>
          <w:i/>
          <w:iCs/>
          <w:color w:val="0000CC"/>
          <w:lang w:val="ro-RO"/>
        </w:rPr>
        <w:t>20.07.2023</w:t>
      </w:r>
      <w:r w:rsidR="0028226B" w:rsidRPr="008C22AF">
        <w:rPr>
          <w:rFonts w:ascii="permianseriftypefaceregular" w:hAnsi="permianseriftypefaceregular" w:cs="Times New Roman"/>
          <w:bCs/>
          <w:i/>
          <w:iCs/>
          <w:color w:val="0000CC"/>
          <w:lang w:val="ro-RO"/>
        </w:rPr>
        <w:t>]</w:t>
      </w:r>
    </w:p>
    <w:p w14:paraId="6C4AE072" w14:textId="580FA0F6"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ro-RO"/>
        </w:rPr>
      </w:pPr>
    </w:p>
    <w:p w14:paraId="0F91719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25.</w:t>
      </w:r>
      <w:r w:rsidRPr="003139D0">
        <w:rPr>
          <w:rFonts w:ascii="Times New Roman" w:eastAsia="Times New Roman" w:hAnsi="Times New Roman" w:cs="Times New Roman"/>
          <w:sz w:val="24"/>
          <w:szCs w:val="24"/>
          <w:lang w:val="it-IT"/>
        </w:rPr>
        <w:t xml:space="preserve"> Alte prevederi aferente plăţilor şi transferurilor</w:t>
      </w:r>
    </w:p>
    <w:p w14:paraId="06EA15B5" w14:textId="0FE10DB9" w:rsidR="000013BE" w:rsidRPr="003139D0" w:rsidRDefault="000013BE" w:rsidP="00F772CE">
      <w:pPr>
        <w:spacing w:after="0" w:line="240" w:lineRule="auto"/>
        <w:ind w:firstLine="567"/>
        <w:jc w:val="both"/>
        <w:rPr>
          <w:rFonts w:ascii="Times New Roman" w:eastAsia="Times New Roman" w:hAnsi="Times New Roman" w:cs="Times New Roman"/>
          <w:sz w:val="24"/>
          <w:szCs w:val="24"/>
          <w:lang w:val="ro-RO"/>
        </w:rPr>
      </w:pPr>
      <w:r w:rsidRPr="003139D0" w:rsidDel="000013BE">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ro-RO"/>
        </w:rPr>
        <w:t>(1) Banca Națională a Moldovei este în drept să stabilească reguli și cerințe privind primirea/efectuarea de către rezidenți și nerezidenți a plăților și a transferurilor în cadrul operațiunilor valutare, inclusiv cerințe privind prezentarea documentelor justificative la primirea/efectuarea plăților și transferurilor respective, precum și să stabilească cazurile în care plățile și transferurile pot fi primite/efectuate fără prezentarea documentelor justificative.</w:t>
      </w:r>
    </w:p>
    <w:p w14:paraId="5D4F76A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 xml:space="preserve">(2) Persoanele fizice rezidente </w:t>
      </w:r>
      <w:proofErr w:type="spellStart"/>
      <w:r w:rsidRPr="003139D0">
        <w:rPr>
          <w:rFonts w:ascii="Times New Roman" w:eastAsia="Times New Roman" w:hAnsi="Times New Roman" w:cs="Times New Roman"/>
          <w:sz w:val="24"/>
          <w:szCs w:val="24"/>
          <w:lang w:val="ro-RO"/>
        </w:rPr>
        <w:t>şi</w:t>
      </w:r>
      <w:proofErr w:type="spellEnd"/>
      <w:r w:rsidRPr="003139D0">
        <w:rPr>
          <w:rFonts w:ascii="Times New Roman" w:eastAsia="Times New Roman" w:hAnsi="Times New Roman" w:cs="Times New Roman"/>
          <w:sz w:val="24"/>
          <w:szCs w:val="24"/>
          <w:lang w:val="ro-RO"/>
        </w:rPr>
        <w:t xml:space="preserve"> nerezidente pot primi/efectua </w:t>
      </w:r>
      <w:proofErr w:type="spellStart"/>
      <w:r w:rsidRPr="003139D0">
        <w:rPr>
          <w:rFonts w:ascii="Times New Roman" w:eastAsia="Times New Roman" w:hAnsi="Times New Roman" w:cs="Times New Roman"/>
          <w:sz w:val="24"/>
          <w:szCs w:val="24"/>
          <w:lang w:val="ro-RO"/>
        </w:rPr>
        <w:t>plăţi</w:t>
      </w:r>
      <w:proofErr w:type="spellEnd"/>
      <w:r w:rsidRPr="003139D0">
        <w:rPr>
          <w:rFonts w:ascii="Times New Roman" w:eastAsia="Times New Roman" w:hAnsi="Times New Roman" w:cs="Times New Roman"/>
          <w:sz w:val="24"/>
          <w:szCs w:val="24"/>
          <w:lang w:val="ro-RO"/>
        </w:rPr>
        <w:t xml:space="preserve"> </w:t>
      </w:r>
      <w:proofErr w:type="spellStart"/>
      <w:r w:rsidRPr="003139D0">
        <w:rPr>
          <w:rFonts w:ascii="Times New Roman" w:eastAsia="Times New Roman" w:hAnsi="Times New Roman" w:cs="Times New Roman"/>
          <w:sz w:val="24"/>
          <w:szCs w:val="24"/>
          <w:lang w:val="ro-RO"/>
        </w:rPr>
        <w:t>şi</w:t>
      </w:r>
      <w:proofErr w:type="spellEnd"/>
      <w:r w:rsidRPr="003139D0">
        <w:rPr>
          <w:rFonts w:ascii="Times New Roman" w:eastAsia="Times New Roman" w:hAnsi="Times New Roman" w:cs="Times New Roman"/>
          <w:sz w:val="24"/>
          <w:szCs w:val="24"/>
          <w:lang w:val="ro-RO"/>
        </w:rPr>
        <w:t xml:space="preserve"> transferuri în cadrul </w:t>
      </w:r>
      <w:proofErr w:type="spellStart"/>
      <w:r w:rsidRPr="003139D0">
        <w:rPr>
          <w:rFonts w:ascii="Times New Roman" w:eastAsia="Times New Roman" w:hAnsi="Times New Roman" w:cs="Times New Roman"/>
          <w:sz w:val="24"/>
          <w:szCs w:val="24"/>
          <w:lang w:val="ro-RO"/>
        </w:rPr>
        <w:t>operaţiunilor</w:t>
      </w:r>
      <w:proofErr w:type="spellEnd"/>
      <w:r w:rsidRPr="003139D0">
        <w:rPr>
          <w:rFonts w:ascii="Times New Roman" w:eastAsia="Times New Roman" w:hAnsi="Times New Roman" w:cs="Times New Roman"/>
          <w:sz w:val="24"/>
          <w:szCs w:val="24"/>
          <w:lang w:val="ro-RO"/>
        </w:rPr>
        <w:t xml:space="preserve"> valutare </w:t>
      </w:r>
      <w:proofErr w:type="spellStart"/>
      <w:r w:rsidRPr="003139D0">
        <w:rPr>
          <w:rFonts w:ascii="Times New Roman" w:eastAsia="Times New Roman" w:hAnsi="Times New Roman" w:cs="Times New Roman"/>
          <w:sz w:val="24"/>
          <w:szCs w:val="24"/>
          <w:lang w:val="ro-RO"/>
        </w:rPr>
        <w:t>atît</w:t>
      </w:r>
      <w:proofErr w:type="spellEnd"/>
      <w:r w:rsidRPr="003139D0">
        <w:rPr>
          <w:rFonts w:ascii="Times New Roman" w:eastAsia="Times New Roman" w:hAnsi="Times New Roman" w:cs="Times New Roman"/>
          <w:sz w:val="24"/>
          <w:szCs w:val="24"/>
          <w:lang w:val="ro-RO"/>
        </w:rPr>
        <w:t xml:space="preserve"> prin conturile bancare/conturile de </w:t>
      </w:r>
      <w:proofErr w:type="spellStart"/>
      <w:r w:rsidRPr="003139D0">
        <w:rPr>
          <w:rFonts w:ascii="Times New Roman" w:eastAsia="Times New Roman" w:hAnsi="Times New Roman" w:cs="Times New Roman"/>
          <w:sz w:val="24"/>
          <w:szCs w:val="24"/>
          <w:lang w:val="ro-RO"/>
        </w:rPr>
        <w:t>plăţi</w:t>
      </w:r>
      <w:proofErr w:type="spellEnd"/>
      <w:r w:rsidRPr="003139D0">
        <w:rPr>
          <w:rFonts w:ascii="Times New Roman" w:eastAsia="Times New Roman" w:hAnsi="Times New Roman" w:cs="Times New Roman"/>
          <w:sz w:val="24"/>
          <w:szCs w:val="24"/>
          <w:lang w:val="ro-RO"/>
        </w:rPr>
        <w:t xml:space="preserve">, </w:t>
      </w:r>
      <w:proofErr w:type="spellStart"/>
      <w:r w:rsidRPr="003139D0">
        <w:rPr>
          <w:rFonts w:ascii="Times New Roman" w:eastAsia="Times New Roman" w:hAnsi="Times New Roman" w:cs="Times New Roman"/>
          <w:sz w:val="24"/>
          <w:szCs w:val="24"/>
          <w:lang w:val="ro-RO"/>
        </w:rPr>
        <w:t>cît</w:t>
      </w:r>
      <w:proofErr w:type="spellEnd"/>
      <w:r w:rsidRPr="003139D0">
        <w:rPr>
          <w:rFonts w:ascii="Times New Roman" w:eastAsia="Times New Roman" w:hAnsi="Times New Roman" w:cs="Times New Roman"/>
          <w:sz w:val="24"/>
          <w:szCs w:val="24"/>
          <w:lang w:val="ro-RO"/>
        </w:rPr>
        <w:t xml:space="preserve"> </w:t>
      </w:r>
      <w:proofErr w:type="spellStart"/>
      <w:r w:rsidRPr="003139D0">
        <w:rPr>
          <w:rFonts w:ascii="Times New Roman" w:eastAsia="Times New Roman" w:hAnsi="Times New Roman" w:cs="Times New Roman"/>
          <w:sz w:val="24"/>
          <w:szCs w:val="24"/>
          <w:lang w:val="ro-RO"/>
        </w:rPr>
        <w:t>şi</w:t>
      </w:r>
      <w:proofErr w:type="spellEnd"/>
      <w:r w:rsidRPr="003139D0">
        <w:rPr>
          <w:rFonts w:ascii="Times New Roman" w:eastAsia="Times New Roman" w:hAnsi="Times New Roman" w:cs="Times New Roman"/>
          <w:sz w:val="24"/>
          <w:szCs w:val="24"/>
          <w:lang w:val="ro-RO"/>
        </w:rPr>
        <w:t xml:space="preserve"> fără utilizarea acestor conturi.</w:t>
      </w:r>
    </w:p>
    <w:p w14:paraId="4C86C8F7" w14:textId="47D81E5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 xml:space="preserve">(3) Persoanele juridice rezidente </w:t>
      </w:r>
      <w:proofErr w:type="spellStart"/>
      <w:r w:rsidRPr="003139D0">
        <w:rPr>
          <w:rFonts w:ascii="Times New Roman" w:eastAsia="Times New Roman" w:hAnsi="Times New Roman" w:cs="Times New Roman"/>
          <w:sz w:val="24"/>
          <w:szCs w:val="24"/>
          <w:lang w:val="ro-RO"/>
        </w:rPr>
        <w:t>şi</w:t>
      </w:r>
      <w:proofErr w:type="spellEnd"/>
      <w:r w:rsidRPr="003139D0">
        <w:rPr>
          <w:rFonts w:ascii="Times New Roman" w:eastAsia="Times New Roman" w:hAnsi="Times New Roman" w:cs="Times New Roman"/>
          <w:sz w:val="24"/>
          <w:szCs w:val="24"/>
          <w:lang w:val="ro-RO"/>
        </w:rPr>
        <w:t xml:space="preserve"> nerezidente </w:t>
      </w:r>
      <w:proofErr w:type="spellStart"/>
      <w:r w:rsidRPr="003139D0">
        <w:rPr>
          <w:rFonts w:ascii="Times New Roman" w:eastAsia="Times New Roman" w:hAnsi="Times New Roman" w:cs="Times New Roman"/>
          <w:sz w:val="24"/>
          <w:szCs w:val="24"/>
          <w:lang w:val="ro-RO"/>
        </w:rPr>
        <w:t>sînt</w:t>
      </w:r>
      <w:proofErr w:type="spellEnd"/>
      <w:r w:rsidRPr="003139D0">
        <w:rPr>
          <w:rFonts w:ascii="Times New Roman" w:eastAsia="Times New Roman" w:hAnsi="Times New Roman" w:cs="Times New Roman"/>
          <w:sz w:val="24"/>
          <w:szCs w:val="24"/>
          <w:lang w:val="ro-RO"/>
        </w:rPr>
        <w:t xml:space="preserve"> obligate să primească/efectueze </w:t>
      </w:r>
      <w:proofErr w:type="spellStart"/>
      <w:r w:rsidRPr="003139D0">
        <w:rPr>
          <w:rFonts w:ascii="Times New Roman" w:eastAsia="Times New Roman" w:hAnsi="Times New Roman" w:cs="Times New Roman"/>
          <w:sz w:val="24"/>
          <w:szCs w:val="24"/>
          <w:lang w:val="ro-RO"/>
        </w:rPr>
        <w:t>plăţi</w:t>
      </w:r>
      <w:proofErr w:type="spellEnd"/>
      <w:r w:rsidRPr="003139D0">
        <w:rPr>
          <w:rFonts w:ascii="Times New Roman" w:eastAsia="Times New Roman" w:hAnsi="Times New Roman" w:cs="Times New Roman"/>
          <w:sz w:val="24"/>
          <w:szCs w:val="24"/>
          <w:lang w:val="ro-RO"/>
        </w:rPr>
        <w:t xml:space="preserve"> </w:t>
      </w:r>
      <w:proofErr w:type="spellStart"/>
      <w:r w:rsidRPr="003139D0">
        <w:rPr>
          <w:rFonts w:ascii="Times New Roman" w:eastAsia="Times New Roman" w:hAnsi="Times New Roman" w:cs="Times New Roman"/>
          <w:sz w:val="24"/>
          <w:szCs w:val="24"/>
          <w:lang w:val="ro-RO"/>
        </w:rPr>
        <w:t>şi</w:t>
      </w:r>
      <w:proofErr w:type="spellEnd"/>
      <w:r w:rsidRPr="003139D0">
        <w:rPr>
          <w:rFonts w:ascii="Times New Roman" w:eastAsia="Times New Roman" w:hAnsi="Times New Roman" w:cs="Times New Roman"/>
          <w:sz w:val="24"/>
          <w:szCs w:val="24"/>
          <w:lang w:val="ro-RO"/>
        </w:rPr>
        <w:t xml:space="preserve"> transferuri în cadrul </w:t>
      </w:r>
      <w:proofErr w:type="spellStart"/>
      <w:r w:rsidRPr="003139D0">
        <w:rPr>
          <w:rFonts w:ascii="Times New Roman" w:eastAsia="Times New Roman" w:hAnsi="Times New Roman" w:cs="Times New Roman"/>
          <w:sz w:val="24"/>
          <w:szCs w:val="24"/>
          <w:lang w:val="ro-RO"/>
        </w:rPr>
        <w:t>operaţiunilor</w:t>
      </w:r>
      <w:proofErr w:type="spellEnd"/>
      <w:r w:rsidRPr="003139D0">
        <w:rPr>
          <w:rFonts w:ascii="Times New Roman" w:eastAsia="Times New Roman" w:hAnsi="Times New Roman" w:cs="Times New Roman"/>
          <w:sz w:val="24"/>
          <w:szCs w:val="24"/>
          <w:lang w:val="ro-RO"/>
        </w:rPr>
        <w:t xml:space="preserve"> valutare numai prin conturile bancare/conturile de </w:t>
      </w:r>
      <w:proofErr w:type="spellStart"/>
      <w:r w:rsidRPr="003139D0">
        <w:rPr>
          <w:rFonts w:ascii="Times New Roman" w:eastAsia="Times New Roman" w:hAnsi="Times New Roman" w:cs="Times New Roman"/>
          <w:sz w:val="24"/>
          <w:szCs w:val="24"/>
          <w:lang w:val="ro-RO"/>
        </w:rPr>
        <w:t>plăţi</w:t>
      </w:r>
      <w:proofErr w:type="spellEnd"/>
      <w:r w:rsidR="000013BE" w:rsidRPr="003139D0">
        <w:rPr>
          <w:rFonts w:ascii="Times New Roman" w:hAnsi="Times New Roman" w:cs="Times New Roman"/>
          <w:sz w:val="24"/>
          <w:szCs w:val="24"/>
          <w:lang w:val="ro-RO"/>
        </w:rPr>
        <w:t xml:space="preserve"> </w:t>
      </w:r>
      <w:r w:rsidR="000013BE" w:rsidRPr="003139D0">
        <w:rPr>
          <w:rFonts w:ascii="Times New Roman" w:eastAsia="Times New Roman" w:hAnsi="Times New Roman" w:cs="Times New Roman"/>
          <w:sz w:val="24"/>
          <w:szCs w:val="24"/>
          <w:lang w:val="ro-RO"/>
        </w:rPr>
        <w:t>ale acestora</w:t>
      </w:r>
      <w:r w:rsidRPr="003139D0">
        <w:rPr>
          <w:rFonts w:ascii="Times New Roman" w:eastAsia="Times New Roman" w:hAnsi="Times New Roman" w:cs="Times New Roman"/>
          <w:sz w:val="24"/>
          <w:szCs w:val="24"/>
          <w:lang w:val="ro-RO"/>
        </w:rPr>
        <w:t xml:space="preserve">, cu </w:t>
      </w:r>
      <w:proofErr w:type="spellStart"/>
      <w:r w:rsidRPr="003139D0">
        <w:rPr>
          <w:rFonts w:ascii="Times New Roman" w:eastAsia="Times New Roman" w:hAnsi="Times New Roman" w:cs="Times New Roman"/>
          <w:sz w:val="24"/>
          <w:szCs w:val="24"/>
          <w:lang w:val="ro-RO"/>
        </w:rPr>
        <w:t>excepţia</w:t>
      </w:r>
      <w:proofErr w:type="spellEnd"/>
      <w:r w:rsidRPr="003139D0">
        <w:rPr>
          <w:rFonts w:ascii="Times New Roman" w:eastAsia="Times New Roman" w:hAnsi="Times New Roman" w:cs="Times New Roman"/>
          <w:sz w:val="24"/>
          <w:szCs w:val="24"/>
          <w:lang w:val="ro-RO"/>
        </w:rPr>
        <w:t xml:space="preserve"> cazurilor în care efectuarea </w:t>
      </w:r>
      <w:proofErr w:type="spellStart"/>
      <w:r w:rsidRPr="003139D0">
        <w:rPr>
          <w:rFonts w:ascii="Times New Roman" w:eastAsia="Times New Roman" w:hAnsi="Times New Roman" w:cs="Times New Roman"/>
          <w:sz w:val="24"/>
          <w:szCs w:val="24"/>
          <w:lang w:val="ro-RO"/>
        </w:rPr>
        <w:t>operaţiunilor</w:t>
      </w:r>
      <w:proofErr w:type="spellEnd"/>
      <w:r w:rsidRPr="003139D0">
        <w:rPr>
          <w:rFonts w:ascii="Times New Roman" w:eastAsia="Times New Roman" w:hAnsi="Times New Roman" w:cs="Times New Roman"/>
          <w:sz w:val="24"/>
          <w:szCs w:val="24"/>
          <w:lang w:val="ro-RO"/>
        </w:rPr>
        <w:t xml:space="preserve"> valutare este permisă în numerar sau cu utilizarea cardurilor </w:t>
      </w:r>
      <w:proofErr w:type="spellStart"/>
      <w:r w:rsidRPr="003139D0">
        <w:rPr>
          <w:rFonts w:ascii="Times New Roman" w:eastAsia="Times New Roman" w:hAnsi="Times New Roman" w:cs="Times New Roman"/>
          <w:sz w:val="24"/>
          <w:szCs w:val="24"/>
          <w:lang w:val="ro-RO"/>
        </w:rPr>
        <w:t>şi</w:t>
      </w:r>
      <w:proofErr w:type="spellEnd"/>
      <w:r w:rsidRPr="003139D0">
        <w:rPr>
          <w:rFonts w:ascii="Times New Roman" w:eastAsia="Times New Roman" w:hAnsi="Times New Roman" w:cs="Times New Roman"/>
          <w:sz w:val="24"/>
          <w:szCs w:val="24"/>
          <w:lang w:val="ro-RO"/>
        </w:rPr>
        <w:t xml:space="preserve"> a instrumentelor de plată.</w:t>
      </w:r>
    </w:p>
    <w:p w14:paraId="69D89AB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 xml:space="preserve">(4) Cazurile în care </w:t>
      </w:r>
      <w:proofErr w:type="spellStart"/>
      <w:r w:rsidRPr="003139D0">
        <w:rPr>
          <w:rFonts w:ascii="Times New Roman" w:eastAsia="Times New Roman" w:hAnsi="Times New Roman" w:cs="Times New Roman"/>
          <w:sz w:val="24"/>
          <w:szCs w:val="24"/>
          <w:lang w:val="ro-RO"/>
        </w:rPr>
        <w:t>operaţiunile</w:t>
      </w:r>
      <w:proofErr w:type="spellEnd"/>
      <w:r w:rsidRPr="003139D0">
        <w:rPr>
          <w:rFonts w:ascii="Times New Roman" w:eastAsia="Times New Roman" w:hAnsi="Times New Roman" w:cs="Times New Roman"/>
          <w:sz w:val="24"/>
          <w:szCs w:val="24"/>
          <w:lang w:val="ro-RO"/>
        </w:rPr>
        <w:t xml:space="preserve"> valutare pot fi efectuate de către </w:t>
      </w:r>
      <w:proofErr w:type="spellStart"/>
      <w:r w:rsidRPr="003139D0">
        <w:rPr>
          <w:rFonts w:ascii="Times New Roman" w:eastAsia="Times New Roman" w:hAnsi="Times New Roman" w:cs="Times New Roman"/>
          <w:sz w:val="24"/>
          <w:szCs w:val="24"/>
          <w:lang w:val="ro-RO"/>
        </w:rPr>
        <w:t>rezidenţi</w:t>
      </w:r>
      <w:proofErr w:type="spellEnd"/>
      <w:r w:rsidRPr="003139D0">
        <w:rPr>
          <w:rFonts w:ascii="Times New Roman" w:eastAsia="Times New Roman" w:hAnsi="Times New Roman" w:cs="Times New Roman"/>
          <w:sz w:val="24"/>
          <w:szCs w:val="24"/>
          <w:lang w:val="ro-RO"/>
        </w:rPr>
        <w:t xml:space="preserve"> </w:t>
      </w:r>
      <w:proofErr w:type="spellStart"/>
      <w:r w:rsidRPr="003139D0">
        <w:rPr>
          <w:rFonts w:ascii="Times New Roman" w:eastAsia="Times New Roman" w:hAnsi="Times New Roman" w:cs="Times New Roman"/>
          <w:sz w:val="24"/>
          <w:szCs w:val="24"/>
          <w:lang w:val="ro-RO"/>
        </w:rPr>
        <w:t>şi</w:t>
      </w:r>
      <w:proofErr w:type="spellEnd"/>
      <w:r w:rsidRPr="003139D0">
        <w:rPr>
          <w:rFonts w:ascii="Times New Roman" w:eastAsia="Times New Roman" w:hAnsi="Times New Roman" w:cs="Times New Roman"/>
          <w:sz w:val="24"/>
          <w:szCs w:val="24"/>
          <w:lang w:val="ro-RO"/>
        </w:rPr>
        <w:t xml:space="preserve"> </w:t>
      </w:r>
      <w:proofErr w:type="spellStart"/>
      <w:r w:rsidRPr="003139D0">
        <w:rPr>
          <w:rFonts w:ascii="Times New Roman" w:eastAsia="Times New Roman" w:hAnsi="Times New Roman" w:cs="Times New Roman"/>
          <w:sz w:val="24"/>
          <w:szCs w:val="24"/>
          <w:lang w:val="ro-RO"/>
        </w:rPr>
        <w:t>nerezidenţi</w:t>
      </w:r>
      <w:proofErr w:type="spellEnd"/>
      <w:r w:rsidRPr="003139D0">
        <w:rPr>
          <w:rFonts w:ascii="Times New Roman" w:eastAsia="Times New Roman" w:hAnsi="Times New Roman" w:cs="Times New Roman"/>
          <w:sz w:val="24"/>
          <w:szCs w:val="24"/>
          <w:lang w:val="ro-RO"/>
        </w:rPr>
        <w:t xml:space="preserve"> în numerar sau cu utilizarea cecurilor de călătorie în valută străină, inclusiv cazurile de depunere în/eliberare din conturile bancare/conturile de </w:t>
      </w:r>
      <w:proofErr w:type="spellStart"/>
      <w:r w:rsidRPr="003139D0">
        <w:rPr>
          <w:rFonts w:ascii="Times New Roman" w:eastAsia="Times New Roman" w:hAnsi="Times New Roman" w:cs="Times New Roman"/>
          <w:sz w:val="24"/>
          <w:szCs w:val="24"/>
          <w:lang w:val="ro-RO"/>
        </w:rPr>
        <w:t>plăţi</w:t>
      </w:r>
      <w:proofErr w:type="spellEnd"/>
      <w:r w:rsidRPr="003139D0">
        <w:rPr>
          <w:rFonts w:ascii="Times New Roman" w:eastAsia="Times New Roman" w:hAnsi="Times New Roman" w:cs="Times New Roman"/>
          <w:sz w:val="24"/>
          <w:szCs w:val="24"/>
          <w:lang w:val="ro-RO"/>
        </w:rPr>
        <w:t xml:space="preserve"> ale acestora a numerarului în valută străină </w:t>
      </w:r>
      <w:proofErr w:type="spellStart"/>
      <w:r w:rsidRPr="003139D0">
        <w:rPr>
          <w:rFonts w:ascii="Times New Roman" w:eastAsia="Times New Roman" w:hAnsi="Times New Roman" w:cs="Times New Roman"/>
          <w:sz w:val="24"/>
          <w:szCs w:val="24"/>
          <w:lang w:val="ro-RO"/>
        </w:rPr>
        <w:t>şi</w:t>
      </w:r>
      <w:proofErr w:type="spellEnd"/>
      <w:r w:rsidRPr="003139D0">
        <w:rPr>
          <w:rFonts w:ascii="Times New Roman" w:eastAsia="Times New Roman" w:hAnsi="Times New Roman" w:cs="Times New Roman"/>
          <w:sz w:val="24"/>
          <w:szCs w:val="24"/>
          <w:lang w:val="ro-RO"/>
        </w:rPr>
        <w:t xml:space="preserve"> în monedă </w:t>
      </w:r>
      <w:proofErr w:type="spellStart"/>
      <w:r w:rsidRPr="003139D0">
        <w:rPr>
          <w:rFonts w:ascii="Times New Roman" w:eastAsia="Times New Roman" w:hAnsi="Times New Roman" w:cs="Times New Roman"/>
          <w:sz w:val="24"/>
          <w:szCs w:val="24"/>
          <w:lang w:val="ro-RO"/>
        </w:rPr>
        <w:t>naţională</w:t>
      </w:r>
      <w:proofErr w:type="spellEnd"/>
      <w:r w:rsidRPr="003139D0">
        <w:rPr>
          <w:rFonts w:ascii="Times New Roman" w:eastAsia="Times New Roman" w:hAnsi="Times New Roman" w:cs="Times New Roman"/>
          <w:sz w:val="24"/>
          <w:szCs w:val="24"/>
          <w:lang w:val="ro-RO"/>
        </w:rPr>
        <w:t xml:space="preserve"> </w:t>
      </w:r>
      <w:proofErr w:type="spellStart"/>
      <w:r w:rsidRPr="003139D0">
        <w:rPr>
          <w:rFonts w:ascii="Times New Roman" w:eastAsia="Times New Roman" w:hAnsi="Times New Roman" w:cs="Times New Roman"/>
          <w:sz w:val="24"/>
          <w:szCs w:val="24"/>
          <w:lang w:val="ro-RO"/>
        </w:rPr>
        <w:t>şi</w:t>
      </w:r>
      <w:proofErr w:type="spellEnd"/>
      <w:r w:rsidRPr="003139D0">
        <w:rPr>
          <w:rFonts w:ascii="Times New Roman" w:eastAsia="Times New Roman" w:hAnsi="Times New Roman" w:cs="Times New Roman"/>
          <w:sz w:val="24"/>
          <w:szCs w:val="24"/>
          <w:lang w:val="ro-RO"/>
        </w:rPr>
        <w:t xml:space="preserve"> a cecurilor de călătorie în valută străină, </w:t>
      </w:r>
      <w:proofErr w:type="spellStart"/>
      <w:r w:rsidRPr="003139D0">
        <w:rPr>
          <w:rFonts w:ascii="Times New Roman" w:eastAsia="Times New Roman" w:hAnsi="Times New Roman" w:cs="Times New Roman"/>
          <w:sz w:val="24"/>
          <w:szCs w:val="24"/>
          <w:lang w:val="ro-RO"/>
        </w:rPr>
        <w:t>sînt</w:t>
      </w:r>
      <w:proofErr w:type="spellEnd"/>
      <w:r w:rsidRPr="003139D0">
        <w:rPr>
          <w:rFonts w:ascii="Times New Roman" w:eastAsia="Times New Roman" w:hAnsi="Times New Roman" w:cs="Times New Roman"/>
          <w:sz w:val="24"/>
          <w:szCs w:val="24"/>
          <w:lang w:val="ro-RO"/>
        </w:rPr>
        <w:t xml:space="preserve"> indicate la art.26.</w:t>
      </w:r>
    </w:p>
    <w:p w14:paraId="35B39F3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Limitele de utilizare a cardurilor de către rezidenţi şi nerezidenţi în cadrul operaţiunilor valutare sînt stabilite la art.27.</w:t>
      </w:r>
    </w:p>
    <w:p w14:paraId="46F0DBA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(5) Mijloacele băneşti obţinute în cadrul operaţiunilor valutare de către persoanele juridice rezidente (altele decît băncile licenţiate, prestatorii de servicii de plată nebancari rezidenţi şi casele de schimb valutar) şi persoanele juridice nerezidente urmează a fi înregistrate în conturile bancare şi/sau în conturile de plăţi ale acestora.</w:t>
      </w:r>
    </w:p>
    <w:p w14:paraId="212840A2" w14:textId="4910C8EB"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(6) Limita numerarului în valută străină primit drept plată pe teritoriul Republicii Moldova pentru mărfurile vîndute şi/sau serviciile prestate care, la sfîrşitul zilei lucrătoare, poate fi păstrat în casele persoanei juridice (alta decît banca licenţiată, prestatorul de servicii de plată nebancar rezident şi casa de schimb valutar), care are dreptul de a primi astfel de plăţi în valută străină, se stabileşte la valoarea de 2000 de euro (</w:t>
      </w:r>
      <w:r w:rsidR="00EB4893" w:rsidRPr="003139D0">
        <w:rPr>
          <w:rFonts w:ascii="Times New Roman" w:eastAsia="Times New Roman" w:hAnsi="Times New Roman" w:cs="Times New Roman"/>
          <w:sz w:val="24"/>
          <w:szCs w:val="24"/>
          <w:lang w:val="it-IT"/>
        </w:rPr>
        <w:t>sau echivalentul acestora</w:t>
      </w:r>
      <w:r w:rsidRPr="003139D0">
        <w:rPr>
          <w:rFonts w:ascii="Times New Roman" w:eastAsia="Times New Roman" w:hAnsi="Times New Roman" w:cs="Times New Roman"/>
          <w:sz w:val="24"/>
          <w:szCs w:val="24"/>
          <w:lang w:val="it-IT"/>
        </w:rPr>
        <w:t>) pentru fiecare casă.</w:t>
      </w:r>
    </w:p>
    <w:p w14:paraId="204456F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Prevederile în cauză nu se aplică unităţilor de comercializare a mărfurilor şi/sau de prestare a serviciilor care activează pe mijloace de transport aflate în trafic internaţional pînă la sosirea acestor mijloace de transport la punctele de destinaţie de pe teritoriul Republicii Moldova.</w:t>
      </w:r>
    </w:p>
    <w:p w14:paraId="78C888C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(7) Plăţile şi transferurile în cadrul operaţiunilor valutare se primesc/efectuează de către rezidenţi şi nerezidenţi cu respectarea prevederilor legislaţiei Republicii Moldova ce reglementează procedurile şi modalităţile de primire/efectuare a plăţilor şi transferurilor menţionate.</w:t>
      </w:r>
    </w:p>
    <w:p w14:paraId="40345F1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lastRenderedPageBreak/>
        <w:t>(8) Banca Naţională a Moldovei este în drept să stabilească condiţiile şi procedurile de primire/efectuare de către rezidenţi şi nerezidenţi, în cadrul operaţiunilor valutare, a plăţilor şi transferurilor în numerar sau cu utilizarea cardurilor şi a instrumentelor de plată, inclusiv de depunere în /eliberare din conturile bancare/conturile de plăţi ale acestora a valorilor menţionate.</w:t>
      </w:r>
    </w:p>
    <w:p w14:paraId="342FACC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(9) Plăţile/transferurile necomerciale socialmente importante, prevăzute de prezenta lege, includ:</w:t>
      </w:r>
    </w:p>
    <w:p w14:paraId="2403F81B"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transferurile pensiilor, pensiilor alimentare, indemnizaţiilor de stat, plăţilor şi compensaţiilor, inclusiv ale plăţilor de reparare a daunelor cauzate lucrătorilor de mutilări, boli profesionale sau alte vătămări ale sănătăţii legate de executarea de către aceştia a obligaţiilor de serviciu;</w:t>
      </w:r>
    </w:p>
    <w:p w14:paraId="4751E4E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sumele achitate în baza sentinţelor, hotărîrilor, ordonanţelor şi deciziilor instanţelor judecătoreşti şi ale organelor de urmărire penală;</w:t>
      </w:r>
    </w:p>
    <w:p w14:paraId="2BC805A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plăţile legate de decesul cetăţenilor (cheltuieli de transport şi cheltuieli de înmormîntare);</w:t>
      </w:r>
    </w:p>
    <w:p w14:paraId="338DC24B"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d) plăţile de compensare a cheltuielilor de judecată, de urmărire penală, de arbitraj, notariale şi ale altor organe de drept, precum şi taxa de stat pentru dosarele examinate de aceste organe;</w:t>
      </w:r>
    </w:p>
    <w:p w14:paraId="60637CE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e) transferul compensaţiilor băneşti destinate victimelor represiunilor politice, membrilor familiilor şi succesorilor lor.</w:t>
      </w:r>
    </w:p>
    <w:p w14:paraId="457CB5E4" w14:textId="0C1AF02C" w:rsidR="0028226B" w:rsidRDefault="00F772CE" w:rsidP="0028226B">
      <w:pPr>
        <w:pStyle w:val="PlainText"/>
        <w:ind w:firstLine="720"/>
        <w:jc w:val="both"/>
        <w:rPr>
          <w:rFonts w:ascii="permianseriftypefaceregular" w:hAnsi="permianseriftypefaceregular" w:cs="Times New Roman"/>
          <w:bCs/>
          <w:i/>
          <w:iCs/>
          <w:color w:val="0000CC"/>
          <w:lang w:val="ro-RO"/>
        </w:rPr>
      </w:pPr>
      <w:r w:rsidRPr="003139D0">
        <w:rPr>
          <w:rFonts w:ascii="Times New Roman" w:hAnsi="Times New Roman" w:cs="Times New Roman"/>
          <w:sz w:val="24"/>
          <w:szCs w:val="24"/>
          <w:lang w:val="it-IT"/>
        </w:rPr>
        <w:t> </w:t>
      </w:r>
      <w:r w:rsidR="0028226B" w:rsidRPr="008C22AF">
        <w:rPr>
          <w:rFonts w:ascii="permianseriftypefaceregular" w:hAnsi="permianseriftypefaceregular" w:cs="Times New Roman"/>
          <w:bCs/>
          <w:i/>
          <w:iCs/>
          <w:color w:val="0000CC"/>
          <w:lang w:val="ro-RO"/>
        </w:rPr>
        <w:t>[Art.</w:t>
      </w:r>
      <w:r w:rsidR="0028226B">
        <w:rPr>
          <w:rFonts w:ascii="permianseriftypefaceregular" w:hAnsi="permianseriftypefaceregular" w:cs="Times New Roman"/>
          <w:bCs/>
          <w:i/>
          <w:iCs/>
          <w:color w:val="0000CC"/>
          <w:lang w:val="ro-RO"/>
        </w:rPr>
        <w:t>25</w:t>
      </w:r>
      <w:r w:rsidR="0028226B" w:rsidRPr="008C22AF">
        <w:rPr>
          <w:rFonts w:ascii="permianseriftypefaceregular" w:hAnsi="permianseriftypefaceregular" w:cs="Times New Roman"/>
          <w:bCs/>
          <w:i/>
          <w:iCs/>
          <w:color w:val="0000CC"/>
          <w:lang w:val="ro-RO"/>
        </w:rPr>
        <w:t xml:space="preserve"> modificat prin Legea nr.</w:t>
      </w:r>
      <w:r w:rsidR="0028226B">
        <w:rPr>
          <w:rFonts w:ascii="permianseriftypefaceregular" w:hAnsi="permianseriftypefaceregular"/>
          <w:bCs/>
          <w:i/>
          <w:iCs/>
          <w:color w:val="0000CC"/>
          <w:lang w:val="ro-RO"/>
        </w:rPr>
        <w:t>363</w:t>
      </w:r>
      <w:r w:rsidR="0028226B" w:rsidRPr="008C22AF">
        <w:rPr>
          <w:rFonts w:ascii="permianseriftypefaceregular" w:hAnsi="permianseriftypefaceregular" w:cs="Times New Roman"/>
          <w:bCs/>
          <w:i/>
          <w:iCs/>
          <w:color w:val="0000CC"/>
          <w:lang w:val="ro-RO"/>
        </w:rPr>
        <w:t xml:space="preserve"> din 2</w:t>
      </w:r>
      <w:r w:rsidR="0028226B">
        <w:rPr>
          <w:rFonts w:ascii="permianseriftypefaceregular" w:hAnsi="permianseriftypefaceregular" w:cs="Times New Roman"/>
          <w:bCs/>
          <w:i/>
          <w:iCs/>
          <w:color w:val="0000CC"/>
          <w:lang w:val="ro-RO"/>
        </w:rPr>
        <w:t>9.12.</w:t>
      </w:r>
      <w:r w:rsidR="0028226B" w:rsidRPr="008C22AF">
        <w:rPr>
          <w:rFonts w:ascii="permianseriftypefaceregular" w:hAnsi="permianseriftypefaceregular" w:cs="Times New Roman"/>
          <w:bCs/>
          <w:i/>
          <w:iCs/>
          <w:color w:val="0000CC"/>
          <w:lang w:val="ro-RO"/>
        </w:rPr>
        <w:t>20</w:t>
      </w:r>
      <w:r w:rsidR="0028226B">
        <w:rPr>
          <w:rFonts w:ascii="permianseriftypefaceregular" w:hAnsi="permianseriftypefaceregular"/>
          <w:bCs/>
          <w:i/>
          <w:iCs/>
          <w:color w:val="0000CC"/>
          <w:lang w:val="ro-RO"/>
        </w:rPr>
        <w:t>23</w:t>
      </w:r>
      <w:r w:rsidR="0028226B" w:rsidRPr="008C22AF">
        <w:rPr>
          <w:rFonts w:ascii="permianseriftypefaceregular" w:hAnsi="permianseriftypefaceregular" w:cs="Times New Roman"/>
          <w:bCs/>
          <w:i/>
          <w:iCs/>
          <w:color w:val="0000CC"/>
          <w:lang w:val="ro-RO"/>
        </w:rPr>
        <w:t xml:space="preserve">, în vigoare </w:t>
      </w:r>
      <w:r w:rsidR="0028226B">
        <w:rPr>
          <w:rFonts w:ascii="permianseriftypefaceregular" w:hAnsi="permianseriftypefaceregular"/>
          <w:bCs/>
          <w:i/>
          <w:iCs/>
          <w:color w:val="0000CC"/>
          <w:lang w:val="ro-RO"/>
        </w:rPr>
        <w:t>20.07.2023</w:t>
      </w:r>
      <w:r w:rsidR="0028226B" w:rsidRPr="008C22AF">
        <w:rPr>
          <w:rFonts w:ascii="permianseriftypefaceregular" w:hAnsi="permianseriftypefaceregular" w:cs="Times New Roman"/>
          <w:bCs/>
          <w:i/>
          <w:iCs/>
          <w:color w:val="0000CC"/>
          <w:lang w:val="ro-RO"/>
        </w:rPr>
        <w:t>]</w:t>
      </w:r>
    </w:p>
    <w:p w14:paraId="63BC8D73" w14:textId="5C5ABD6C"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p>
    <w:p w14:paraId="538B708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26.</w:t>
      </w:r>
      <w:r w:rsidRPr="003139D0">
        <w:rPr>
          <w:rFonts w:ascii="Times New Roman" w:eastAsia="Times New Roman" w:hAnsi="Times New Roman" w:cs="Times New Roman"/>
          <w:sz w:val="24"/>
          <w:szCs w:val="24"/>
          <w:lang w:val="it-IT"/>
        </w:rPr>
        <w:t xml:space="preserve"> Utilizarea numerarului şi a cecurilor de călătorie în valută străină</w:t>
      </w:r>
    </w:p>
    <w:p w14:paraId="2769FA7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(1) Persoanele juridice rezidente pot utiliza numerar în valută străină şi cecuri de călătorie în valută străină (denumite în continuare </w:t>
      </w:r>
      <w:r w:rsidRPr="003139D0">
        <w:rPr>
          <w:rFonts w:ascii="Times New Roman" w:eastAsia="Times New Roman" w:hAnsi="Times New Roman" w:cs="Times New Roman"/>
          <w:i/>
          <w:iCs/>
          <w:sz w:val="24"/>
          <w:szCs w:val="24"/>
          <w:lang w:val="it-IT"/>
        </w:rPr>
        <w:t>numerar</w:t>
      </w:r>
      <w:r w:rsidRPr="003139D0">
        <w:rPr>
          <w:rFonts w:ascii="Times New Roman" w:eastAsia="Times New Roman" w:hAnsi="Times New Roman" w:cs="Times New Roman"/>
          <w:sz w:val="24"/>
          <w:szCs w:val="24"/>
          <w:lang w:val="it-IT"/>
        </w:rPr>
        <w:t>) în cazul:</w:t>
      </w:r>
    </w:p>
    <w:p w14:paraId="27BB4D6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efectuării de către băncile licenţiate a operaţiunilor în valută străină în cadrul activităţilor desfăşurate conform licenţei Băncii Naţionale a Moldovei – pentru cazurile în care prezenta lege şi alte acte legislative permit utilizarea numerarului în valută străină şi a cecurilor de călătorie în valută străină;</w:t>
      </w:r>
    </w:p>
    <w:p w14:paraId="5795208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w:t>
      </w:r>
      <w:r w:rsidRPr="003139D0">
        <w:rPr>
          <w:rFonts w:ascii="Times New Roman" w:eastAsia="Times New Roman" w:hAnsi="Times New Roman" w:cs="Times New Roman"/>
          <w:sz w:val="24"/>
          <w:szCs w:val="24"/>
          <w:vertAlign w:val="superscript"/>
          <w:lang w:val="it-IT"/>
        </w:rPr>
        <w:t>1</w:t>
      </w:r>
      <w:r w:rsidRPr="003139D0">
        <w:rPr>
          <w:rFonts w:ascii="Times New Roman" w:eastAsia="Times New Roman" w:hAnsi="Times New Roman" w:cs="Times New Roman"/>
          <w:sz w:val="24"/>
          <w:szCs w:val="24"/>
          <w:lang w:val="it-IT"/>
        </w:rPr>
        <w:t>) efectuării de către prestatorii de servicii de plată nebancari rezidenţi a operaţiunilor în valută străină în cadrul activităţilor de pe piaţa financiară, desfăşurate conform Legii nr.114 din 18 mai 2012 cu privire la serviciile de plată şi moneda electronică – pentru cazurile în care prezenta lege şi alte acte legislative permit utilizarea numerarului în valută străină;</w:t>
      </w:r>
    </w:p>
    <w:p w14:paraId="0F0E29D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efectuării de către unităţile de schimb valutar a operaţiunilor de schimb valutar în numerar cu persoane fizice;</w:t>
      </w:r>
    </w:p>
    <w:p w14:paraId="2D6829E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primirii de la nerezidenţi a numerarului drept plată efectuată conform contractelor care prevăd exportul de mărfuri (inclusiv al obiectelor de leasing) şi servicii contra mijloace băneşti;</w:t>
      </w:r>
    </w:p>
    <w:p w14:paraId="101C1BA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d) primirii de la nerezidenţi a numerarului ca urmare a returnării mijloacelor băneşti transferate în avans conform contractelor care prevăd importul de mărfuri (inclusiv al obiectelor de leasing) şi servicii contra mijloace băneşti;</w:t>
      </w:r>
    </w:p>
    <w:p w14:paraId="215D608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e) primirii de la persoanele fizice nerezidente a numerarului drept aport bănesc la capitalul social (sau echivalentul acestuia) al persoanelor juridice rezidente, precum şi al restituirii mijloacelor băneşti menţionate în cazurile prevăzute de lege;</w:t>
      </w:r>
    </w:p>
    <w:p w14:paraId="164D283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f) achitării în numerar a cheltuielilor ce ţin de deplasarea salariaţilor detaşaţi în străinătate, prevăzute de legislaţia Republicii Moldova, precum şi în cazul restituirii de către salariaţi a mijloacelor menţionate neutilizate;</w:t>
      </w:r>
    </w:p>
    <w:p w14:paraId="290C5B3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g) achitării în numerar de către persoanele juridice rezidente care activează în domeniul aviaţiei civile a cheltuielilor legate de deservirea navelor pe aeroporturile străine în cazul efectuării unor curse neregulate (charter), a unor rute speciale (cu şefi de stat sau de guvern la bord) sau al aterizării din motive tehnice;</w:t>
      </w:r>
    </w:p>
    <w:p w14:paraId="5A13036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h) primirii de către persoanele juridice rezidente care activează în domeniul aviaţiei civile a numerarului de la pasageri pentru excedentul de bagaj;</w:t>
      </w:r>
    </w:p>
    <w:p w14:paraId="26772EE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lastRenderedPageBreak/>
        <w:t>i) primirii de către persoanele juridice rezidente care activează în domeniul aviaţiei civile a numerarului de la operatorii aerieni străini pentru serviciile prestate acestora în cazul efectuării unor curse neregulate (charter), a unor rute speciale (cu şefi de stat sau de guvern la bord), a rutelor forţelor armate aeriene străine sau al aterizării din motive tehnice;</w:t>
      </w:r>
    </w:p>
    <w:p w14:paraId="454F70F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j) primirii de către persoanele juridice rezidente care activează pe mijloacele de transport aflate în trafic internaţional a numerarului de la pasageri pentru mărfurile comercializate /serviciile prestate acestora;</w:t>
      </w:r>
    </w:p>
    <w:p w14:paraId="13ADA92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k) încasării numerarului introdus în Republica Moldova ca urmare a închiderii conturilor bancare/conturilor de plăţi ale acestora din străinătate – dacă soldul contului respectiv este nesemnificativ, iar transferarea acestuia în Republica Moldova este iraţională din punctul de vedere al costurilor de transfer;</w:t>
      </w:r>
    </w:p>
    <w:p w14:paraId="083EBC1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l) primirii de la persoane fizice a numerarului sub formă de donaţii în scopuri filantropice şi de sponsorizare;</w:t>
      </w:r>
    </w:p>
    <w:p w14:paraId="69C3B64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m) primirii numerarului în cazul moştenirii/legatului sau în cazurile succesiunii de drept prevăzute de legislaţia Republicii Moldova;</w:t>
      </w:r>
    </w:p>
    <w:p w14:paraId="14345A1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n) primirii de la persoane fizice şi eliberării în favoarea persoanelor fizice a numerarului potrivit documentelor executorii eliberate/emise în conformitate cu prevederile legislaţiei Republicii Moldova;</w:t>
      </w:r>
    </w:p>
    <w:p w14:paraId="377038A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o) eliberării numerarului persoanelor fizice beneficiare de ajutor umanitar sau de compensaţii pentru victimele represiunilor politice, membrii familiilor şi succesorii lor – dacă mijloacele respective sînt primite de la nerezidenţi în valută străină;</w:t>
      </w:r>
    </w:p>
    <w:p w14:paraId="17656C16" w14:textId="00966149" w:rsidR="00F772CE" w:rsidRPr="00593F76" w:rsidRDefault="00F772CE" w:rsidP="003139D0">
      <w:pPr>
        <w:spacing w:after="0" w:line="240" w:lineRule="auto"/>
        <w:ind w:firstLine="567"/>
        <w:jc w:val="both"/>
        <w:rPr>
          <w:rStyle w:val="Emphasis"/>
          <w:rFonts w:ascii="Times New Roman" w:hAnsi="Times New Roman" w:cs="Times New Roman"/>
          <w:iCs w:val="0"/>
          <w:color w:val="0000CC"/>
          <w:sz w:val="24"/>
          <w:szCs w:val="24"/>
          <w:lang w:val="it-IT"/>
        </w:rPr>
      </w:pPr>
      <w:r w:rsidRPr="00593F76">
        <w:rPr>
          <w:rStyle w:val="Emphasis"/>
          <w:rFonts w:ascii="Times New Roman" w:hAnsi="Times New Roman" w:cs="Times New Roman"/>
          <w:iCs w:val="0"/>
          <w:color w:val="0000CC"/>
          <w:sz w:val="24"/>
          <w:szCs w:val="24"/>
          <w:lang w:val="it-IT"/>
        </w:rPr>
        <w:t> </w:t>
      </w:r>
      <w:r w:rsidR="00E84BD7" w:rsidRPr="003139D0">
        <w:rPr>
          <w:rStyle w:val="Emphasis"/>
          <w:rFonts w:ascii="Times New Roman" w:hAnsi="Times New Roman" w:cs="Times New Roman"/>
          <w:iCs w:val="0"/>
          <w:color w:val="0000CC"/>
          <w:sz w:val="24"/>
          <w:szCs w:val="24"/>
          <w:lang w:val="it-IT"/>
        </w:rPr>
        <w:t>p) – abrogată;</w:t>
      </w:r>
      <w:r w:rsidRPr="00593F76">
        <w:rPr>
          <w:rStyle w:val="Emphasis"/>
          <w:rFonts w:ascii="Times New Roman" w:hAnsi="Times New Roman" w:cs="Times New Roman"/>
          <w:iCs w:val="0"/>
          <w:color w:val="0000CC"/>
          <w:sz w:val="24"/>
          <w:szCs w:val="24"/>
          <w:lang w:val="it-IT"/>
        </w:rPr>
        <w:t> </w:t>
      </w:r>
    </w:p>
    <w:p w14:paraId="28F052D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q) depunerii numerarului în conturile lor deschise la bănci licenţiate/conturile de plăţi ale acestora deschise la prestatorii de servicii de plată nebancari rezidenţi, care a fost primit în cazurile în care prezenta lege şi alte acte legislative permit utilizarea numerarului în valută străină şi a cecurilor de călătorie în valută străină;</w:t>
      </w:r>
    </w:p>
    <w:p w14:paraId="26A713EB"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r) primirii numerarului din conturile lor deschise la bănci licenţiate/conturile de plăţi ale acestora deschise la prestatorii de servicii de plată nebancari rezidenţi, care este destinat utilizării în cazurile în care prezenta lege şi alte acte legislative permit utilizarea numerarului în valută străină şi a cecurilor de călătorie în valută străină;</w:t>
      </w:r>
    </w:p>
    <w:p w14:paraId="72B3E3F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s) depunerii în conturile lor deschise la bănci licenţiate/conturile de plăţi ale acestora deschise la prestatorii de servicii de plată nebancari rezidenţi a numerarului neutilizat total sau parţial care a fost primit anterior din conturile persoanelor juridice respective conform prevederilor prezentului alineat;</w:t>
      </w:r>
    </w:p>
    <w:p w14:paraId="7A3DE43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t) dacă actele legislative prevăd în mod expres posibilitatea utilizării numerarului în valută străină şi a cecurilor de călătorie în valută străină de către persoanele juridice rezidente.</w:t>
      </w:r>
    </w:p>
    <w:p w14:paraId="33689ECB" w14:textId="1ADCFC26"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w:t>
      </w:r>
      <w:r w:rsidRPr="003139D0">
        <w:rPr>
          <w:rFonts w:ascii="Times New Roman" w:eastAsia="Times New Roman" w:hAnsi="Times New Roman" w:cs="Times New Roman"/>
          <w:sz w:val="24"/>
          <w:szCs w:val="24"/>
          <w:vertAlign w:val="superscript"/>
          <w:lang w:val="it-IT"/>
        </w:rPr>
        <w:t>1</w:t>
      </w:r>
      <w:r w:rsidRPr="003139D0">
        <w:rPr>
          <w:rFonts w:ascii="Times New Roman" w:eastAsia="Times New Roman" w:hAnsi="Times New Roman" w:cs="Times New Roman"/>
          <w:sz w:val="24"/>
          <w:szCs w:val="24"/>
          <w:lang w:val="it-IT"/>
        </w:rPr>
        <w:t>) În cazurile indicate la alin.(1) lit.c), d) şi e), suma unei operaţiuni de primire a numerarului nu poate depăşi 5000 de euro (</w:t>
      </w:r>
      <w:r w:rsidR="00EB4893" w:rsidRPr="003139D0">
        <w:rPr>
          <w:rFonts w:ascii="Times New Roman" w:eastAsia="Times New Roman" w:hAnsi="Times New Roman" w:cs="Times New Roman"/>
          <w:sz w:val="24"/>
          <w:szCs w:val="24"/>
          <w:lang w:val="it-IT"/>
        </w:rPr>
        <w:t>sau echivalentul acestora</w:t>
      </w:r>
      <w:r w:rsidRPr="003139D0">
        <w:rPr>
          <w:rFonts w:ascii="Times New Roman" w:eastAsia="Times New Roman" w:hAnsi="Times New Roman" w:cs="Times New Roman"/>
          <w:sz w:val="24"/>
          <w:szCs w:val="24"/>
          <w:lang w:val="it-IT"/>
        </w:rPr>
        <w:t>).</w:t>
      </w:r>
    </w:p>
    <w:p w14:paraId="4FA0ADFB"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Persoanele juridice rezidente pot utiliza numerar în monedă naţională în cadrul operaţiunilor valutare în cazurile:</w:t>
      </w:r>
    </w:p>
    <w:p w14:paraId="623F670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indicate la alin.(1) lit.a) – o);</w:t>
      </w:r>
    </w:p>
    <w:p w14:paraId="3560402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primirii numerarului în monedă naţională de la persoane fizice nerezidente drept plată pentru mărfurile comercializate şi/sau serviciile prestate pe teritoriul Republicii Moldova;</w:t>
      </w:r>
    </w:p>
    <w:p w14:paraId="4889CC0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dacă actele legislative prevăd în mod expres posibilitatea utilizării numerarului în monedă naţională de către persoanele juridice rezidente.</w:t>
      </w:r>
    </w:p>
    <w:p w14:paraId="6964A9F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(3) Persoanele juridice nerezidente pot utiliza numerar în valută străină şi cecuri de călătorie în valută străină (denumite în continuare </w:t>
      </w:r>
      <w:r w:rsidRPr="003139D0">
        <w:rPr>
          <w:rFonts w:ascii="Times New Roman" w:eastAsia="Times New Roman" w:hAnsi="Times New Roman" w:cs="Times New Roman"/>
          <w:i/>
          <w:iCs/>
          <w:sz w:val="24"/>
          <w:szCs w:val="24"/>
          <w:lang w:val="it-IT"/>
        </w:rPr>
        <w:t>numerar</w:t>
      </w:r>
      <w:r w:rsidRPr="003139D0">
        <w:rPr>
          <w:rFonts w:ascii="Times New Roman" w:eastAsia="Times New Roman" w:hAnsi="Times New Roman" w:cs="Times New Roman"/>
          <w:sz w:val="24"/>
          <w:szCs w:val="24"/>
          <w:lang w:val="it-IT"/>
        </w:rPr>
        <w:t>) în cazul:</w:t>
      </w:r>
    </w:p>
    <w:p w14:paraId="55D953E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a) efectuării de către băncile licenţiate a operaţiunilor în valută străină în cadrul activităţilor desfăşurate conform licenţei Băncii Naţionale a Moldovei – pentru cazurile în care prezenta lege şi </w:t>
      </w:r>
      <w:r w:rsidRPr="003139D0">
        <w:rPr>
          <w:rFonts w:ascii="Times New Roman" w:eastAsia="Times New Roman" w:hAnsi="Times New Roman" w:cs="Times New Roman"/>
          <w:sz w:val="24"/>
          <w:szCs w:val="24"/>
          <w:lang w:val="it-IT"/>
        </w:rPr>
        <w:lastRenderedPageBreak/>
        <w:t>alte acte legislative permit utilizarea numerarului în valută străină şi a cecurilor de călătorie în valută străină;</w:t>
      </w:r>
    </w:p>
    <w:p w14:paraId="0D73AED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w:t>
      </w:r>
      <w:r w:rsidRPr="003139D0">
        <w:rPr>
          <w:rFonts w:ascii="Times New Roman" w:eastAsia="Times New Roman" w:hAnsi="Times New Roman" w:cs="Times New Roman"/>
          <w:sz w:val="24"/>
          <w:szCs w:val="24"/>
          <w:vertAlign w:val="superscript"/>
          <w:lang w:val="it-IT"/>
        </w:rPr>
        <w:t>1</w:t>
      </w:r>
      <w:r w:rsidRPr="003139D0">
        <w:rPr>
          <w:rFonts w:ascii="Times New Roman" w:eastAsia="Times New Roman" w:hAnsi="Times New Roman" w:cs="Times New Roman"/>
          <w:sz w:val="24"/>
          <w:szCs w:val="24"/>
          <w:lang w:val="it-IT"/>
        </w:rPr>
        <w:t>) efectuării de către prestatorii serviciilor de plată nebancari rezidenţi a operaţiunilor în valută străină în cadrul activităţilor de pe piaţa financiară, desfăşurate conform Legii nr.114 din 18 mai 2012 cu privire la serviciile de plată şi moneda electronică – pentru cazurile în care prezenta lege şi alte acte legislative permit utilizarea numerarului în valută străină;</w:t>
      </w:r>
    </w:p>
    <w:p w14:paraId="2A07284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primirii numerarului de către misiunile diplomatice, oficiile consulare, alte reprezentanţe oficiale ale statelor străine, reprezentanţele organizaţiilor internaţionale acreditate în Republica Moldova şi organizaţiile internaţionale în cadrul activităţii acestora pe teritoriul Republicii Moldova;</w:t>
      </w:r>
    </w:p>
    <w:p w14:paraId="6F9FF74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eliberării numerarului de către misiunile diplomatice, oficiile consulare, alte reprezentanţe oficiale ale statelor străine, reprezentanţele organizaţiilor internaţionale acreditate în Republica Moldova şi organizaţiile internaţionale în favoarea persoanelor fizice în cadrul activităţii acestor instituţii pe teritoriul Republicii Moldova;</w:t>
      </w:r>
    </w:p>
    <w:p w14:paraId="4923CB56" w14:textId="5D81163B" w:rsidR="00E84BD7" w:rsidRPr="003139D0" w:rsidRDefault="00E84BD7" w:rsidP="00F772CE">
      <w:pPr>
        <w:spacing w:after="0" w:line="240" w:lineRule="auto"/>
        <w:ind w:firstLine="567"/>
        <w:jc w:val="both"/>
        <w:rPr>
          <w:rFonts w:ascii="Times New Roman" w:eastAsia="Times New Roman" w:hAnsi="Times New Roman" w:cs="Times New Roman"/>
          <w:color w:val="0033CC"/>
          <w:sz w:val="24"/>
          <w:szCs w:val="24"/>
          <w:lang w:val="it-IT"/>
        </w:rPr>
      </w:pPr>
      <w:r w:rsidRPr="003139D0">
        <w:rPr>
          <w:rFonts w:ascii="Times New Roman" w:eastAsia="Times New Roman" w:hAnsi="Times New Roman" w:cs="Times New Roman"/>
          <w:bCs/>
          <w:i/>
          <w:color w:val="0033CC"/>
          <w:sz w:val="24"/>
          <w:szCs w:val="24"/>
          <w:lang w:val="ro-RO"/>
        </w:rPr>
        <w:t>d) – abrogată;</w:t>
      </w:r>
    </w:p>
    <w:p w14:paraId="09E42DB6" w14:textId="01FFB08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e) utilizării numerarului de către persoanele juridice nerezidente care implementează proiecte de asistenţă tehnică /de finanţare străină pentru Republica Moldova, în scopuri legate de implementarea proiectelor menţionate, numai în raport cu persoanele fizice;</w:t>
      </w:r>
    </w:p>
    <w:p w14:paraId="11BA4BE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f) primirii de la persoanele fizice a numerarului sub formă de donaţii în scopuri filantropice şi de sponsorizare;</w:t>
      </w:r>
    </w:p>
    <w:p w14:paraId="32FF8E6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g) primirii numerarului în cazul moştenirii/legatului sau în cazurile succesiunii de drept prevăzute de legislaţia Republicii Moldova;</w:t>
      </w:r>
    </w:p>
    <w:p w14:paraId="1106CDF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h) primirii de la persoane fizice şi eliberării în favoarea persoanelor fizice a numerarului potrivit documentelor executorii eliberate/emise în conformitate cu prevederile legislaţiei Republicii Moldova;</w:t>
      </w:r>
    </w:p>
    <w:p w14:paraId="4D17B68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i) eliberării numerarului persoanelor fizice beneficiare de ajutor umanitar sau de compensaţii pentru victimele represiunilor politice, membrii familiilor şi succesorii lor;</w:t>
      </w:r>
    </w:p>
    <w:p w14:paraId="21C204F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j) primirii numerarului ca urmare a închiderii conturilor lor la bănci licenţiate/conturilor lor de plăţi deschise la prestatorii de servicii de plată nebancari rezidenţi – dacă soldul contului respectiv este nesemnificativ, iar transferarea acestuia din Republica Moldova este iraţională din punctul de vedere al costurilor de transfer;</w:t>
      </w:r>
    </w:p>
    <w:p w14:paraId="2B44C90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k) utilizării numerarului în raport cu persoanele juridice rezidente în cazurile prevăzute la alin.(1);</w:t>
      </w:r>
    </w:p>
    <w:p w14:paraId="08E1CB5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l) primirii numerarului de către persoanele juridice nerezidente care activează pe mijloace de transport aflate în trafic internaţional de la pasageri drept plată pentru mărfurile comercializate /serviciile prestate acestora;</w:t>
      </w:r>
    </w:p>
    <w:p w14:paraId="5942BDB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m) depunerii numerarului în conturile lor deschise la bănci licenţiate/conturile lor de plăţi deschise la prestatorii de servicii de plată nebancari rezidenţi, care a fost primit în cazurile în care prezenta lege şi alte acte legislative permit utilizarea numerarului în valută străină şi a cecurilor de călătorie în valută străină;</w:t>
      </w:r>
    </w:p>
    <w:p w14:paraId="7075120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n) primirii numerarului din conturile lor deschise la bănci licenţiate/conturile lor de plăţi deschise la prestatorii de servicii de plată nebancari rezidenţi, care este destinat utilizării în cazurile în care prezenta lege şi alte acte legislative permit utilizarea numerarului în valută străină şi a cecurilor de călătorie în valută străină, cu excepţia primirii numerarului în scopul utilizării în cazurile prevăzute la alin.(1) lit.c) – e) şi i);</w:t>
      </w:r>
    </w:p>
    <w:p w14:paraId="5640D29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o) depunerii în conturile lor deschise la bănci licenţiate/conturile lor de plăţi deschise la prestatorii de servicii de plată nebancari rezidenţi a numerarului neutilizat total sau parţial care a fost primit anterior din conturile persoanelor juridice respective conform prevederilor prezentului alineat;</w:t>
      </w:r>
    </w:p>
    <w:p w14:paraId="0FDB81B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p) dacă actele legislative prevăd în mod expres posibilitatea utilizării numerarului în valută străină şi a cecurilor de călătorie în valută străină de către persoanele juridice nerezidente.</w:t>
      </w:r>
    </w:p>
    <w:p w14:paraId="730BE5F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lastRenderedPageBreak/>
        <w:t>(4) Persoanele juridice nerezidente pot utiliza numerar în monedă naţională în cadrul operaţiunilor valutare în cazurile:</w:t>
      </w:r>
    </w:p>
    <w:p w14:paraId="2A819C6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indicate la alin.(3) lit.a) – o);</w:t>
      </w:r>
    </w:p>
    <w:p w14:paraId="0B1C2987" w14:textId="1EA5A6AE" w:rsidR="00E84BD7" w:rsidRPr="003139D0" w:rsidRDefault="00E84BD7" w:rsidP="00E84BD7">
      <w:pPr>
        <w:spacing w:after="0" w:line="240" w:lineRule="auto"/>
        <w:ind w:firstLine="567"/>
        <w:jc w:val="both"/>
        <w:rPr>
          <w:rFonts w:ascii="Times New Roman" w:eastAsia="Times New Roman" w:hAnsi="Times New Roman" w:cs="Times New Roman"/>
          <w:bCs/>
          <w:i/>
          <w:color w:val="0033CC"/>
          <w:sz w:val="24"/>
          <w:szCs w:val="24"/>
          <w:lang w:val="ro-RO"/>
        </w:rPr>
      </w:pPr>
      <w:r w:rsidRPr="003139D0">
        <w:rPr>
          <w:rFonts w:ascii="Times New Roman" w:eastAsia="Times New Roman" w:hAnsi="Times New Roman" w:cs="Times New Roman"/>
          <w:bCs/>
          <w:i/>
          <w:color w:val="0033CC"/>
          <w:sz w:val="24"/>
          <w:szCs w:val="24"/>
          <w:lang w:val="ro-RO"/>
        </w:rPr>
        <w:t>b) – abrogată;</w:t>
      </w:r>
    </w:p>
    <w:p w14:paraId="75C9C084" w14:textId="302FD8A3" w:rsidR="00E84BD7" w:rsidRPr="003139D0" w:rsidRDefault="00E84BD7" w:rsidP="00F772CE">
      <w:pPr>
        <w:spacing w:after="0" w:line="240" w:lineRule="auto"/>
        <w:ind w:firstLine="567"/>
        <w:jc w:val="both"/>
        <w:rPr>
          <w:rFonts w:ascii="Times New Roman" w:eastAsia="Times New Roman" w:hAnsi="Times New Roman" w:cs="Times New Roman"/>
          <w:color w:val="0033CC"/>
          <w:sz w:val="24"/>
          <w:szCs w:val="24"/>
          <w:lang w:val="it-IT"/>
        </w:rPr>
      </w:pPr>
      <w:r w:rsidRPr="003139D0">
        <w:rPr>
          <w:rFonts w:ascii="Times New Roman" w:eastAsia="Times New Roman" w:hAnsi="Times New Roman" w:cs="Times New Roman"/>
          <w:bCs/>
          <w:i/>
          <w:color w:val="0033CC"/>
          <w:sz w:val="24"/>
          <w:szCs w:val="24"/>
          <w:lang w:val="ro-RO"/>
        </w:rPr>
        <w:t>c) – abrogată;</w:t>
      </w:r>
    </w:p>
    <w:p w14:paraId="6C68895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d) dacă actele legislative prevăd în mod expres posibilitatea utilizării numerarului în monedă naţională de către persoanele juridice nerezidente.</w:t>
      </w:r>
    </w:p>
    <w:p w14:paraId="016923D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(5) Persoanele fizice rezidente şi nerezidente pot utiliza numerar în valută străină la efectuarea operaţiunilor valutare cu persoane fizice în cazul în care, conform prevederilor prezentei legi şi altor acte legislative, plăţile şi transferurile în cadrul acestor operaţiuni pot fi primite/efectuate în valută străină.</w:t>
      </w:r>
    </w:p>
    <w:p w14:paraId="3990141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(6) Persoanele fizice rezidente şi nerezidente pot utiliza numerar în monedă naţională la efectuarea operaţiunilor valutare cu persoane fizice fără restricţii.</w:t>
      </w:r>
    </w:p>
    <w:p w14:paraId="675EB5C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(7) Persoanele fizice rezidente şi nerezidente pot utiliza numerar în valută străină şi cecuri de călătorie în valută străină la efectuarea operaţiunilor valutare cu persoane juridice în cazul în care, conform alin.(1) şi (3), este permisă utilizarea de către persoanele fizice a numerarului în valută străină şi a cecurilor de călătorie în valută străină în raport cu persoanele juridice.</w:t>
      </w:r>
    </w:p>
    <w:p w14:paraId="3770844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(8) Persoanele fizice rezidente şi nerezidente pot utiliza numerar în monedă naţională la efectuarea operaţiunilor valutare cu persoane juridice în cazul în care, conform alin.(2) şi (4), este permisă utilizarea numerarului în monedă naţională de către persoanele fizice în raport cu persoanele juridice.</w:t>
      </w:r>
    </w:p>
    <w:p w14:paraId="728FBB0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(9) Persoanele fizice rezidente şi nerezidente pot depune în /primi din conturile lor deschise la bănci licenţiate/conturile lor de plăţi deschise la prestatorii de servicii de plată nebancari rezidenţi numerar în valută străină /monedă naţională şi cecuri de călătorie în valută străină în cadrul operaţiunilor valutare fără restricţii.</w:t>
      </w:r>
    </w:p>
    <w:p w14:paraId="0F0826C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(10) Utilizarea în străinătate a numerarului în valută străină şi în monedă naţională şi a cecurilor de călătorie în valută străină în cadrul operaţiunilor valutare se efectuează în conformitate cu prevederile legislaţiei statului străin.</w:t>
      </w:r>
    </w:p>
    <w:p w14:paraId="637D75C8" w14:textId="040A7191" w:rsidR="0028226B" w:rsidRDefault="0028226B" w:rsidP="0028226B">
      <w:pPr>
        <w:pStyle w:val="PlainText"/>
        <w:ind w:firstLine="720"/>
        <w:jc w:val="both"/>
        <w:rPr>
          <w:rFonts w:ascii="permianseriftypefaceregular" w:hAnsi="permianseriftypefaceregular" w:cs="Times New Roman"/>
          <w:bCs/>
          <w:i/>
          <w:iCs/>
          <w:color w:val="0000CC"/>
          <w:lang w:val="ro-RO"/>
        </w:rPr>
      </w:pPr>
      <w:r w:rsidRPr="008C22AF">
        <w:rPr>
          <w:rFonts w:ascii="permianseriftypefaceregular" w:hAnsi="permianseriftypefaceregular" w:cs="Times New Roman"/>
          <w:bCs/>
          <w:i/>
          <w:iCs/>
          <w:color w:val="0000CC"/>
          <w:lang w:val="ro-RO"/>
        </w:rPr>
        <w:t>[Art.</w:t>
      </w:r>
      <w:r>
        <w:rPr>
          <w:rFonts w:ascii="permianseriftypefaceregular" w:hAnsi="permianseriftypefaceregular" w:cs="Times New Roman"/>
          <w:bCs/>
          <w:i/>
          <w:iCs/>
          <w:color w:val="0000CC"/>
          <w:lang w:val="ro-RO"/>
        </w:rPr>
        <w:t>26</w:t>
      </w:r>
      <w:r w:rsidRPr="008C22AF">
        <w:rPr>
          <w:rFonts w:ascii="permianseriftypefaceregular" w:hAnsi="permianseriftypefaceregular" w:cs="Times New Roman"/>
          <w:bCs/>
          <w:i/>
          <w:iCs/>
          <w:color w:val="0000CC"/>
          <w:lang w:val="ro-RO"/>
        </w:rPr>
        <w:t xml:space="preserve"> modificat prin Legea nr.</w:t>
      </w:r>
      <w:r>
        <w:rPr>
          <w:rFonts w:ascii="permianseriftypefaceregular" w:hAnsi="permianseriftypefaceregular"/>
          <w:bCs/>
          <w:i/>
          <w:iCs/>
          <w:color w:val="0000CC"/>
          <w:lang w:val="ro-RO"/>
        </w:rPr>
        <w:t>363</w:t>
      </w:r>
      <w:r w:rsidRPr="008C22AF">
        <w:rPr>
          <w:rFonts w:ascii="permianseriftypefaceregular" w:hAnsi="permianseriftypefaceregular" w:cs="Times New Roman"/>
          <w:bCs/>
          <w:i/>
          <w:iCs/>
          <w:color w:val="0000CC"/>
          <w:lang w:val="ro-RO"/>
        </w:rPr>
        <w:t xml:space="preserve"> din 2</w:t>
      </w:r>
      <w:r>
        <w:rPr>
          <w:rFonts w:ascii="permianseriftypefaceregular" w:hAnsi="permianseriftypefaceregular" w:cs="Times New Roman"/>
          <w:bCs/>
          <w:i/>
          <w:iCs/>
          <w:color w:val="0000CC"/>
          <w:lang w:val="ro-RO"/>
        </w:rPr>
        <w:t>9.12.</w:t>
      </w:r>
      <w:r w:rsidRPr="008C22AF">
        <w:rPr>
          <w:rFonts w:ascii="permianseriftypefaceregular" w:hAnsi="permianseriftypefaceregular" w:cs="Times New Roman"/>
          <w:bCs/>
          <w:i/>
          <w:iCs/>
          <w:color w:val="0000CC"/>
          <w:lang w:val="ro-RO"/>
        </w:rPr>
        <w:t>20</w:t>
      </w:r>
      <w:r>
        <w:rPr>
          <w:rFonts w:ascii="permianseriftypefaceregular" w:hAnsi="permianseriftypefaceregular"/>
          <w:bCs/>
          <w:i/>
          <w:iCs/>
          <w:color w:val="0000CC"/>
          <w:lang w:val="ro-RO"/>
        </w:rPr>
        <w:t>23</w:t>
      </w:r>
      <w:r w:rsidRPr="008C22AF">
        <w:rPr>
          <w:rFonts w:ascii="permianseriftypefaceregular" w:hAnsi="permianseriftypefaceregular" w:cs="Times New Roman"/>
          <w:bCs/>
          <w:i/>
          <w:iCs/>
          <w:color w:val="0000CC"/>
          <w:lang w:val="ro-RO"/>
        </w:rPr>
        <w:t xml:space="preserve">, în vigoare </w:t>
      </w:r>
      <w:r>
        <w:rPr>
          <w:rFonts w:ascii="permianseriftypefaceregular" w:hAnsi="permianseriftypefaceregular"/>
          <w:bCs/>
          <w:i/>
          <w:iCs/>
          <w:color w:val="0000CC"/>
          <w:lang w:val="ro-RO"/>
        </w:rPr>
        <w:t>20.07.2023</w:t>
      </w:r>
      <w:r w:rsidRPr="008C22AF">
        <w:rPr>
          <w:rFonts w:ascii="permianseriftypefaceregular" w:hAnsi="permianseriftypefaceregular" w:cs="Times New Roman"/>
          <w:bCs/>
          <w:i/>
          <w:iCs/>
          <w:color w:val="0000CC"/>
          <w:lang w:val="ro-RO"/>
        </w:rPr>
        <w:t>]</w:t>
      </w:r>
    </w:p>
    <w:p w14:paraId="046FCA3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rPr>
      </w:pPr>
      <w:r w:rsidRPr="003139D0">
        <w:rPr>
          <w:rFonts w:ascii="Times New Roman" w:eastAsia="Times New Roman" w:hAnsi="Times New Roman" w:cs="Times New Roman"/>
          <w:sz w:val="24"/>
          <w:szCs w:val="24"/>
        </w:rPr>
        <w:t> </w:t>
      </w:r>
    </w:p>
    <w:p w14:paraId="4FAD8B5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27.</w:t>
      </w:r>
      <w:r w:rsidRPr="003139D0">
        <w:rPr>
          <w:rFonts w:ascii="Times New Roman" w:eastAsia="Times New Roman" w:hAnsi="Times New Roman" w:cs="Times New Roman"/>
          <w:sz w:val="24"/>
          <w:szCs w:val="24"/>
          <w:lang w:val="it-IT"/>
        </w:rPr>
        <w:t xml:space="preserve"> Utilizarea cardurilor în cadrul operaţiunilor valutare</w:t>
      </w:r>
    </w:p>
    <w:p w14:paraId="4FC7E0B3" w14:textId="6B25FA6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Retragerea numerarului în valută străină şi primirea cecurilor de călătorie în valută străină în străinătate prin intermediul unui card emis de către o bancă licenţiată din contul unei persoane fizice rezidente se permit în sumă ce nu depăşeşte 10000 de euro/lună (</w:t>
      </w:r>
      <w:r w:rsidR="00EB4893" w:rsidRPr="003139D0">
        <w:rPr>
          <w:rFonts w:ascii="Times New Roman" w:eastAsia="Times New Roman" w:hAnsi="Times New Roman" w:cs="Times New Roman"/>
          <w:sz w:val="24"/>
          <w:szCs w:val="24"/>
          <w:lang w:val="it-IT"/>
        </w:rPr>
        <w:t>sau echivalentul acestora</w:t>
      </w:r>
      <w:r w:rsidRPr="003139D0">
        <w:rPr>
          <w:rFonts w:ascii="Times New Roman" w:eastAsia="Times New Roman" w:hAnsi="Times New Roman" w:cs="Times New Roman"/>
          <w:sz w:val="24"/>
          <w:szCs w:val="24"/>
          <w:lang w:val="it-IT"/>
        </w:rPr>
        <w:t>).</w:t>
      </w:r>
    </w:p>
    <w:p w14:paraId="4204072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În cazul în care retragerea numerarului în valută străină şi primirea cecurilor de călătorie în valută străină se efectuează prin intermediul mai multor carduri emise în baza unui cont al persoanei fizice rezidente, suma totală a operaţiunilor de retragere a numerarului în valută străină şi de primire a cecurilor de călătorie în valută străină nu va depăşi limit</w:t>
      </w:r>
      <w:r w:rsidRPr="003139D0">
        <w:rPr>
          <w:rFonts w:ascii="Times New Roman" w:eastAsia="Times New Roman" w:hAnsi="Times New Roman" w:cs="Times New Roman"/>
          <w:sz w:val="24"/>
          <w:szCs w:val="24"/>
        </w:rPr>
        <w:t>а</w:t>
      </w:r>
      <w:r w:rsidRPr="003139D0">
        <w:rPr>
          <w:rFonts w:ascii="Times New Roman" w:eastAsia="Times New Roman" w:hAnsi="Times New Roman" w:cs="Times New Roman"/>
          <w:sz w:val="24"/>
          <w:szCs w:val="24"/>
          <w:lang w:val="it-IT"/>
        </w:rPr>
        <w:t xml:space="preserve"> indicată la alin.(1).</w:t>
      </w:r>
    </w:p>
    <w:p w14:paraId="2F93FC2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Retragerea pe teritoriul Republicii Moldova a numerarului în cadrul operaţiunilor valutare prin intermediul cardurilor emise de către băncile licenţiate şi prestatorii de servicii de plată nebancari rezidenţi, ataşate la conturile bancare /conturile de plăţi ale persoanelor juridice, se efectuează cu respectarea prevederilor alin.(4) din prezentul articol şi ale art.26.</w:t>
      </w:r>
    </w:p>
    <w:p w14:paraId="5B3D1D7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(4) Pe teritoriul Republicii Moldova nu se admite retragerea de la bancomate a numerarului în valută străină prin intermediul cardurilor emise de către băncile licenţiate şi prestatorii de servicii de plată nebancari rezidenţi, ataşate la conturile bancare/conturile de plăţi ale persoanelor juridice.</w:t>
      </w:r>
    </w:p>
    <w:p w14:paraId="52A11C8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(5) Valuta străină provenită din comercializarea mărfurilor sau prestarea serviciilor pe teritoriul Republicii Moldova prin intermediul cardurilor emise de către băncile licenţiate şi prestatorii de servicii de plată nebancari rezidenţi şi primită de banca licenţiată/prestatorul de servicii de plată nebancar rezident în favoarea unui comerciant care activează în Republica Moldova urmează a fi </w:t>
      </w:r>
      <w:r w:rsidRPr="003139D0">
        <w:rPr>
          <w:rFonts w:ascii="Times New Roman" w:eastAsia="Times New Roman" w:hAnsi="Times New Roman" w:cs="Times New Roman"/>
          <w:sz w:val="24"/>
          <w:szCs w:val="24"/>
          <w:lang w:val="it-IT"/>
        </w:rPr>
        <w:lastRenderedPageBreak/>
        <w:t>cumpărată de către banca/prestatorul în cauză, iar echivalentul în monedă naţională – trecut în contul bancar/contul de plăţi al comerciantului respectiv. Prevederea respectivă nu se aplică în cazul comercianţilor care activează în Republica Moldova şi au dreptul, conform legislaţiei valutare, să comercializeze mărfuri ori să presteze servicii pe teritoriul Republicii Moldova contra valută străină.</w:t>
      </w:r>
    </w:p>
    <w:p w14:paraId="09D031E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131709A4"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Capitolul III</w:t>
      </w:r>
    </w:p>
    <w:p w14:paraId="75D99E2F"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IMPORTUL ŞI EXPORTUL VALORILOR VALUTARE</w:t>
      </w:r>
    </w:p>
    <w:p w14:paraId="3896677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28.</w:t>
      </w:r>
      <w:r w:rsidRPr="003139D0">
        <w:rPr>
          <w:rFonts w:ascii="Times New Roman" w:eastAsia="Times New Roman" w:hAnsi="Times New Roman" w:cs="Times New Roman"/>
          <w:sz w:val="24"/>
          <w:szCs w:val="24"/>
          <w:lang w:val="it-IT"/>
        </w:rPr>
        <w:t xml:space="preserve"> Dispoziţii generale privind importul şi exportul valorilor valutare</w:t>
      </w:r>
    </w:p>
    <w:p w14:paraId="7D0BF36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Importul şi exportul valorilor valutare reprezintă operaţiunile ce ţin de introducerea, expedierea şi scoaterea în/din Republica Moldova a numerarului în valută străină şi în monedă naţională, a valorilor mobiliare materializate şi a instrumentelor de plată exprimate în valută străină şi în monedă naţională.</w:t>
      </w:r>
    </w:p>
    <w:p w14:paraId="4E85B8F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Importul în /exportul din Republica Moldova al monedelor ce conţin metale preţioase se efectuează de către rezidenţi şi nerezidenţi în conformitate cu legislaţia care reglementează domeniul aferent metalelor preţioase şi articolelor din acestea.</w:t>
      </w:r>
    </w:p>
    <w:p w14:paraId="7B14DF9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6AD1E51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29.</w:t>
      </w:r>
      <w:r w:rsidRPr="003139D0">
        <w:rPr>
          <w:rFonts w:ascii="Times New Roman" w:eastAsia="Times New Roman" w:hAnsi="Times New Roman" w:cs="Times New Roman"/>
          <w:sz w:val="24"/>
          <w:szCs w:val="24"/>
          <w:lang w:val="it-IT"/>
        </w:rPr>
        <w:t xml:space="preserve"> Introducerea şi scoaterea numerarului în monedă naţională şi a numerarului şi cecurilor de călătorie în valută străină de către persoane fizice</w:t>
      </w:r>
    </w:p>
    <w:p w14:paraId="114D8EE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Persoanele fizice rezidente şi nerezidente au dreptul:</w:t>
      </w:r>
    </w:p>
    <w:p w14:paraId="6770D42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la intrarea în Republica Moldova, de a introduce nelimitat numerar în monedă naţională, precum şi numerar şi cecuri de călătorie în valută străină;</w:t>
      </w:r>
    </w:p>
    <w:p w14:paraId="6E8846B1" w14:textId="2B042646"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la ieşirea din Republica Moldova, de a scoate numerar în monedă naţională, precum şi numerar şi cecuri de călătorie în valută străină în sumă totală ce nu depăşeşte 10000 de euro (</w:t>
      </w:r>
      <w:r w:rsidR="00EB4893" w:rsidRPr="003139D0">
        <w:rPr>
          <w:rFonts w:ascii="Times New Roman" w:eastAsia="Times New Roman" w:hAnsi="Times New Roman" w:cs="Times New Roman"/>
          <w:sz w:val="24"/>
          <w:szCs w:val="24"/>
          <w:lang w:val="it-IT"/>
        </w:rPr>
        <w:t>sau echivalentul acestora</w:t>
      </w:r>
      <w:r w:rsidRPr="003139D0">
        <w:rPr>
          <w:rFonts w:ascii="Times New Roman" w:eastAsia="Times New Roman" w:hAnsi="Times New Roman" w:cs="Times New Roman"/>
          <w:sz w:val="24"/>
          <w:szCs w:val="24"/>
          <w:lang w:val="it-IT"/>
        </w:rPr>
        <w:t>) de persoană/călătorie, fără a prezenta organelor vamale documentele confirmative menţionate la pct.3);</w:t>
      </w:r>
    </w:p>
    <w:p w14:paraId="7D0CE2AB" w14:textId="3352357A"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la ieşirea din Republica Moldova, de a scoate numerar în monedă naţională, precum şi numerar şi cecuri de călătorie în valută străină în sumă totală de peste 10000 de euro (</w:t>
      </w:r>
      <w:r w:rsidR="00EB4893" w:rsidRPr="003139D0">
        <w:rPr>
          <w:rFonts w:ascii="Times New Roman" w:eastAsia="Times New Roman" w:hAnsi="Times New Roman" w:cs="Times New Roman"/>
          <w:sz w:val="24"/>
          <w:szCs w:val="24"/>
          <w:lang w:val="it-IT"/>
        </w:rPr>
        <w:t>sau echivalentul acestora</w:t>
      </w:r>
      <w:r w:rsidRPr="003139D0">
        <w:rPr>
          <w:rFonts w:ascii="Times New Roman" w:eastAsia="Times New Roman" w:hAnsi="Times New Roman" w:cs="Times New Roman"/>
          <w:sz w:val="24"/>
          <w:szCs w:val="24"/>
          <w:lang w:val="it-IT"/>
        </w:rPr>
        <w:t>), însă care nu depăşeşte 50000 de euro (</w:t>
      </w:r>
      <w:r w:rsidR="00EB4893" w:rsidRPr="003139D0">
        <w:rPr>
          <w:rFonts w:ascii="Times New Roman" w:eastAsia="Times New Roman" w:hAnsi="Times New Roman" w:cs="Times New Roman"/>
          <w:sz w:val="24"/>
          <w:szCs w:val="24"/>
          <w:lang w:val="it-IT"/>
        </w:rPr>
        <w:t>sau echivalentul acestora</w:t>
      </w:r>
      <w:r w:rsidRPr="003139D0">
        <w:rPr>
          <w:rFonts w:ascii="Times New Roman" w:eastAsia="Times New Roman" w:hAnsi="Times New Roman" w:cs="Times New Roman"/>
          <w:sz w:val="24"/>
          <w:szCs w:val="24"/>
          <w:lang w:val="it-IT"/>
        </w:rPr>
        <w:t>) de persoană/călătorie, cu condiţia prezentării organelor vamale a documentelor confirmative pentru suma ce depăşeşte 10000 de euro (</w:t>
      </w:r>
      <w:r w:rsidR="00EB4893" w:rsidRPr="003139D0">
        <w:rPr>
          <w:rFonts w:ascii="Times New Roman" w:eastAsia="Times New Roman" w:hAnsi="Times New Roman" w:cs="Times New Roman"/>
          <w:sz w:val="24"/>
          <w:szCs w:val="24"/>
          <w:lang w:val="it-IT"/>
        </w:rPr>
        <w:t>sau echivalentul acestora</w:t>
      </w:r>
      <w:r w:rsidRPr="003139D0">
        <w:rPr>
          <w:rFonts w:ascii="Times New Roman" w:eastAsia="Times New Roman" w:hAnsi="Times New Roman" w:cs="Times New Roman"/>
          <w:sz w:val="24"/>
          <w:szCs w:val="24"/>
          <w:lang w:val="it-IT"/>
        </w:rPr>
        <w:t>), şi anume a:</w:t>
      </w:r>
    </w:p>
    <w:p w14:paraId="7260A96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actelor vamale ce confirmă introducerea mijloacelor băneşti în Republica Moldova; şi/sau</w:t>
      </w:r>
    </w:p>
    <w:p w14:paraId="014F312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permisiunilor pentru scoaterea mijloacelor băneşti din Republica Moldova, eliberate de băncile licenţiate, şi/sau a autorizaţiilor pentru scoaterea mijloacelor băneşti din Republica Moldova, eliberate de Banca Naţională a Moldovei.</w:t>
      </w:r>
    </w:p>
    <w:p w14:paraId="561C83B2" w14:textId="73DA693A"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Sumele ce depăşesc 50000 de euro (</w:t>
      </w:r>
      <w:r w:rsidR="008163B6" w:rsidRPr="003139D0">
        <w:rPr>
          <w:rFonts w:ascii="Times New Roman" w:eastAsia="Times New Roman" w:hAnsi="Times New Roman" w:cs="Times New Roman"/>
          <w:sz w:val="24"/>
          <w:szCs w:val="24"/>
          <w:lang w:val="it-IT"/>
        </w:rPr>
        <w:t>sau echivalentul acestora</w:t>
      </w:r>
      <w:r w:rsidRPr="003139D0">
        <w:rPr>
          <w:rFonts w:ascii="Times New Roman" w:eastAsia="Times New Roman" w:hAnsi="Times New Roman" w:cs="Times New Roman"/>
          <w:sz w:val="24"/>
          <w:szCs w:val="24"/>
          <w:lang w:val="it-IT"/>
        </w:rPr>
        <w:t>) pot fi transferate din Republica Moldova conform prevederilor art.17, 18 şi 23.</w:t>
      </w:r>
    </w:p>
    <w:p w14:paraId="1EF5332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La scoaterea din Republica Moldova, de către persoanele fizice rezidente şi nerezidente, a mijloacelor în valută străină, alta decît euro sau decît valuta indicată în permisiunea/autorizaţia pentru scoaterea mijloacelor băneşti din Republica Moldova şi/sau în actul vamal ce confirmă introducerea mijloacelor băneşti în Republica Moldova, echivalentul sumelor în valutele respective se determină aplicînd cursul oficial al leului moldovenesc stabilit de Banca Naţională a Moldovei, valabil la ziua trecerii frontierei de stat a Republicii Moldova.</w:t>
      </w:r>
    </w:p>
    <w:p w14:paraId="3FB875A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Nu se admite introducerea în /scoaterea din Republica Moldova a numerarului în monedă naţională, precum şi a numerarului şi cecurilor de călătorie în valută străină în bagajul neînsoţit de către persoana fizică.</w:t>
      </w:r>
    </w:p>
    <w:p w14:paraId="22854AC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6E926AF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30.</w:t>
      </w:r>
      <w:r w:rsidRPr="003139D0">
        <w:rPr>
          <w:rFonts w:ascii="Times New Roman" w:eastAsia="Times New Roman" w:hAnsi="Times New Roman" w:cs="Times New Roman"/>
          <w:sz w:val="24"/>
          <w:szCs w:val="24"/>
          <w:lang w:val="it-IT"/>
        </w:rPr>
        <w:t xml:space="preserve"> Introducerea şi scoaterea numerarului în valută străină şi în monedă naţională şi a cecurilor de călătorie în valută străină de către persoane juridice</w:t>
      </w:r>
    </w:p>
    <w:p w14:paraId="021F5CA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lastRenderedPageBreak/>
        <w:t>(1) Introducerea în /scoaterea din Republica Moldova a numerarului în valută străină şi în monedă naţională şi a cecurilor de călătorie în valută străină se permite persoanelor juridice în următoarele cazuri:</w:t>
      </w:r>
    </w:p>
    <w:p w14:paraId="083340E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Băncii Naţionale a Moldovei – în scopul exercitării atribuţiilor sale;</w:t>
      </w:r>
    </w:p>
    <w:p w14:paraId="314E830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băncilor licenţiate şi băncilor nerezidente – în scopul desfăşurării activităţilor permise băncilor;</w:t>
      </w:r>
    </w:p>
    <w:p w14:paraId="2C05F74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persoanelor juridice rezidente – în scopurile/cazurile prevăzute la art.26 alin.(1) lit.f), g), j), k) şi m), precum şi în cazurile în care mijloacele băneşti anterior introduse în /scoase din Republica Moldova nu au fost utilizate total sau parţial;</w:t>
      </w:r>
    </w:p>
    <w:p w14:paraId="7BEC5BE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d) persoanelor juridice nerezidente – în scopurile/cazurile prevăzute la art.26 alin.(1) lit.c), d), i) şi alin.(3) lit.b) – e), g), j) şi l), precum şi în cazurile în care mijloacele băneşti anterior introduse în /scoase din Republica Moldova nu au fost utilizate total sau parţial.</w:t>
      </w:r>
    </w:p>
    <w:p w14:paraId="358DE3A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Persoanele juridice rezidente au dreptul de a scoate din Republica Moldova numerar în monedă naţională în scopul testării dispozitivelor automate de procesare a monedelor şi bancnotelor în monedă naţională. După testare, dar nu mai tîrziu de 6 luni de la data scoaterii, numerarul scos se reintroduce în Republica Moldova.</w:t>
      </w:r>
    </w:p>
    <w:p w14:paraId="1F643BB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Introducerea în /scoaterea din Republica Moldova a numerarului în monedă naţională şi în valută străină şi a cecurilor de călătorie în valută străină de către persoanele juridice indicate la alin.(1) şi (2) se efectuează prin intermediul persoanelor fizice reprezentanţi ai persoanelor juridice în cauză.</w:t>
      </w:r>
    </w:p>
    <w:p w14:paraId="63549DF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(4) Introducerea în /scoaterea din Republica Moldova a numerarului în valută străină de către băncile licenţiate se efectuează fără autorizare din partea Băncii Naţionale a Moldovei.</w:t>
      </w:r>
    </w:p>
    <w:p w14:paraId="403D2AE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(5) Introducerea în /scoaterea din Republica Moldova a numerarului în valută străină de către băncile nerezidente se efectuează fără autorizare din partea Băncii Naţionale a Moldovei.</w:t>
      </w:r>
    </w:p>
    <w:p w14:paraId="05A3CAC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(6) Introducerea în /scoaterea din Republica Moldova a numerarului în monedă naţională de către băncile licenţiate şi băncile nerezidente în sumă ce depăşeşte 100000 de lei moldoveneşti se efectuează cu autorizare din partea Băncii Naţionale a Moldovei. Scoaterea din /introducerea în Republica Moldova a numerarului în monedă naţională de către băncile licenţiate în scopul indicat la alin.(2) se efectuează fără autorizare din partea Băncii Naţionale a Moldovei</w:t>
      </w:r>
      <w:r w:rsidRPr="003139D0">
        <w:rPr>
          <w:rFonts w:ascii="Times New Roman" w:eastAsia="Times New Roman" w:hAnsi="Times New Roman" w:cs="Times New Roman"/>
          <w:i/>
          <w:iCs/>
          <w:sz w:val="24"/>
          <w:szCs w:val="24"/>
          <w:lang w:val="it-IT"/>
        </w:rPr>
        <w:t>.</w:t>
      </w:r>
    </w:p>
    <w:p w14:paraId="77A69BC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(7) Introducerea în /scoaterea din Republica Moldova a cecurilor de călătorie în valută străină de către băncile licenţiate şi băncile nerezidente se efectuează fără autorizare din partea Băncii Naţionale a Moldovei.</w:t>
      </w:r>
    </w:p>
    <w:p w14:paraId="4DB3856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(8) Introducerea în /scoaterea din Republica Moldova a numerarului în monedă naţională şi în valută străină şi a cecurilor de călătorie în valută străină de către persoanele juridice indicate la alin.(1) lit.c) şi d) şi alin.(2) se efectuează cu respectarea de către persoana fizică reprezentant al persoanei juridice respective a prevederilor art.29.</w:t>
      </w:r>
    </w:p>
    <w:p w14:paraId="7B108A6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(9) În cazul scoaterii din Republica Moldova a numerarului în monedă naţională şi în valută străină şi a cecurilor de călătorie în valută străină de către o persoană fizică care este concomitent reprezentant al persoanei juridice indicate la alin.(1) lit.c) sau d) şi alin.(2), cerinţele stabilite la art.29 se aplică pentru suma totală a mijloacelor băneşti respective care se scoate de către persoana fizică în cauză.</w:t>
      </w:r>
    </w:p>
    <w:p w14:paraId="449AFCD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(10) Banca Naţională a Moldovei, de comun acord cu Serviciul Vamal, este în drept să stabilească:</w:t>
      </w:r>
    </w:p>
    <w:p w14:paraId="08E2B986" w14:textId="1D03C318"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it-IT"/>
        </w:rPr>
        <w:t xml:space="preserve">a) condiţiile ce ţin de introducerea în /scoaterea din Republica Moldova a numerarului în valută străină şi în monedă naţională şi a cecurilor de călătorie în valută străină de către persoanele juridice indicate la </w:t>
      </w:r>
      <w:r w:rsidR="000013BE" w:rsidRPr="003139D0">
        <w:rPr>
          <w:rFonts w:ascii="Times New Roman" w:eastAsia="Times New Roman" w:hAnsi="Times New Roman" w:cs="Times New Roman"/>
          <w:iCs/>
          <w:sz w:val="24"/>
          <w:szCs w:val="24"/>
          <w:lang w:val="ro-RO"/>
        </w:rPr>
        <w:t>alin. (1) lit. a) și b)</w:t>
      </w:r>
      <w:r w:rsidRPr="003139D0">
        <w:rPr>
          <w:rFonts w:ascii="Times New Roman" w:eastAsia="Times New Roman" w:hAnsi="Times New Roman" w:cs="Times New Roman"/>
          <w:sz w:val="24"/>
          <w:szCs w:val="24"/>
          <w:lang w:val="ro-RO"/>
        </w:rPr>
        <w:t>;</w:t>
      </w:r>
    </w:p>
    <w:p w14:paraId="7CF3EEF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 xml:space="preserve">b) documentele ce urmează a fi prezentate de către persoanele juridice indicate la alin.(1) </w:t>
      </w:r>
      <w:proofErr w:type="spellStart"/>
      <w:r w:rsidRPr="003139D0">
        <w:rPr>
          <w:rFonts w:ascii="Times New Roman" w:eastAsia="Times New Roman" w:hAnsi="Times New Roman" w:cs="Times New Roman"/>
          <w:sz w:val="24"/>
          <w:szCs w:val="24"/>
          <w:lang w:val="ro-RO"/>
        </w:rPr>
        <w:t>şi</w:t>
      </w:r>
      <w:proofErr w:type="spellEnd"/>
      <w:r w:rsidRPr="003139D0">
        <w:rPr>
          <w:rFonts w:ascii="Times New Roman" w:eastAsia="Times New Roman" w:hAnsi="Times New Roman" w:cs="Times New Roman"/>
          <w:sz w:val="24"/>
          <w:szCs w:val="24"/>
          <w:lang w:val="ro-RO"/>
        </w:rPr>
        <w:t xml:space="preserve"> (2) organelor vamale ale Republicii Moldova la introducerea în /scoaterea din Republica Moldova a numerarului în valută străină </w:t>
      </w:r>
      <w:proofErr w:type="spellStart"/>
      <w:r w:rsidRPr="003139D0">
        <w:rPr>
          <w:rFonts w:ascii="Times New Roman" w:eastAsia="Times New Roman" w:hAnsi="Times New Roman" w:cs="Times New Roman"/>
          <w:sz w:val="24"/>
          <w:szCs w:val="24"/>
          <w:lang w:val="ro-RO"/>
        </w:rPr>
        <w:t>şi</w:t>
      </w:r>
      <w:proofErr w:type="spellEnd"/>
      <w:r w:rsidRPr="003139D0">
        <w:rPr>
          <w:rFonts w:ascii="Times New Roman" w:eastAsia="Times New Roman" w:hAnsi="Times New Roman" w:cs="Times New Roman"/>
          <w:sz w:val="24"/>
          <w:szCs w:val="24"/>
          <w:lang w:val="ro-RO"/>
        </w:rPr>
        <w:t xml:space="preserve"> în monedă </w:t>
      </w:r>
      <w:proofErr w:type="spellStart"/>
      <w:r w:rsidRPr="003139D0">
        <w:rPr>
          <w:rFonts w:ascii="Times New Roman" w:eastAsia="Times New Roman" w:hAnsi="Times New Roman" w:cs="Times New Roman"/>
          <w:sz w:val="24"/>
          <w:szCs w:val="24"/>
          <w:lang w:val="ro-RO"/>
        </w:rPr>
        <w:t>naţională</w:t>
      </w:r>
      <w:proofErr w:type="spellEnd"/>
      <w:r w:rsidRPr="003139D0">
        <w:rPr>
          <w:rFonts w:ascii="Times New Roman" w:eastAsia="Times New Roman" w:hAnsi="Times New Roman" w:cs="Times New Roman"/>
          <w:sz w:val="24"/>
          <w:szCs w:val="24"/>
          <w:lang w:val="ro-RO"/>
        </w:rPr>
        <w:t xml:space="preserve"> </w:t>
      </w:r>
      <w:proofErr w:type="spellStart"/>
      <w:r w:rsidRPr="003139D0">
        <w:rPr>
          <w:rFonts w:ascii="Times New Roman" w:eastAsia="Times New Roman" w:hAnsi="Times New Roman" w:cs="Times New Roman"/>
          <w:sz w:val="24"/>
          <w:szCs w:val="24"/>
          <w:lang w:val="ro-RO"/>
        </w:rPr>
        <w:t>şi</w:t>
      </w:r>
      <w:proofErr w:type="spellEnd"/>
      <w:r w:rsidRPr="003139D0">
        <w:rPr>
          <w:rFonts w:ascii="Times New Roman" w:eastAsia="Times New Roman" w:hAnsi="Times New Roman" w:cs="Times New Roman"/>
          <w:sz w:val="24"/>
          <w:szCs w:val="24"/>
          <w:lang w:val="ro-RO"/>
        </w:rPr>
        <w:t xml:space="preserve"> a cecurilor de călătorie în valută străină.</w:t>
      </w:r>
    </w:p>
    <w:p w14:paraId="5228AC05" w14:textId="6C4F50F3" w:rsidR="000013BE" w:rsidRPr="003139D0" w:rsidRDefault="000013BE" w:rsidP="000013BE">
      <w:pPr>
        <w:spacing w:after="0" w:line="240" w:lineRule="auto"/>
        <w:ind w:firstLine="567"/>
        <w:jc w:val="both"/>
        <w:rPr>
          <w:rFonts w:ascii="Times New Roman" w:eastAsia="Times New Roman" w:hAnsi="Times New Roman" w:cs="Times New Roman"/>
          <w:iCs/>
          <w:sz w:val="24"/>
          <w:szCs w:val="24"/>
          <w:lang w:val="ro-RO"/>
        </w:rPr>
      </w:pPr>
      <w:r w:rsidRPr="003139D0">
        <w:rPr>
          <w:rFonts w:ascii="Times New Roman" w:eastAsia="Times New Roman" w:hAnsi="Times New Roman" w:cs="Times New Roman"/>
          <w:iCs/>
          <w:sz w:val="24"/>
          <w:szCs w:val="24"/>
          <w:lang w:val="ro-RO"/>
        </w:rPr>
        <w:lastRenderedPageBreak/>
        <w:t>(11) Condițiile ce țin de introducerea în/scoaterea din Republica Moldova a numerarului în valută străină și în monedă națională și a cecurilor de călătorie în valută străină de către persoanele juridice indicate la alin. (1) lit. c) și d) și alin. (2), precum și documentele ce urmează a fi prezentate organelor vamale ale Republicii Moldova se stabilesc de Serviciul Vamal.</w:t>
      </w:r>
    </w:p>
    <w:p w14:paraId="48B20823" w14:textId="18F5A977" w:rsidR="0028226B" w:rsidRDefault="0028226B" w:rsidP="0028226B">
      <w:pPr>
        <w:pStyle w:val="PlainText"/>
        <w:ind w:firstLine="720"/>
        <w:jc w:val="both"/>
        <w:rPr>
          <w:rFonts w:ascii="permianseriftypefaceregular" w:hAnsi="permianseriftypefaceregular" w:cs="Times New Roman"/>
          <w:bCs/>
          <w:i/>
          <w:iCs/>
          <w:color w:val="0000CC"/>
          <w:lang w:val="ro-RO"/>
        </w:rPr>
      </w:pPr>
      <w:r w:rsidRPr="008C22AF">
        <w:rPr>
          <w:rFonts w:ascii="permianseriftypefaceregular" w:hAnsi="permianseriftypefaceregular" w:cs="Times New Roman"/>
          <w:bCs/>
          <w:i/>
          <w:iCs/>
          <w:color w:val="0000CC"/>
          <w:lang w:val="ro-RO"/>
        </w:rPr>
        <w:t>[Art.</w:t>
      </w:r>
      <w:r>
        <w:rPr>
          <w:rFonts w:ascii="permianseriftypefaceregular" w:hAnsi="permianseriftypefaceregular" w:cs="Times New Roman"/>
          <w:bCs/>
          <w:i/>
          <w:iCs/>
          <w:color w:val="0000CC"/>
          <w:lang w:val="ro-RO"/>
        </w:rPr>
        <w:t>30</w:t>
      </w:r>
      <w:r w:rsidRPr="008C22AF">
        <w:rPr>
          <w:rFonts w:ascii="permianseriftypefaceregular" w:hAnsi="permianseriftypefaceregular" w:cs="Times New Roman"/>
          <w:bCs/>
          <w:i/>
          <w:iCs/>
          <w:color w:val="0000CC"/>
          <w:lang w:val="ro-RO"/>
        </w:rPr>
        <w:t xml:space="preserve"> modificat </w:t>
      </w:r>
      <w:r>
        <w:rPr>
          <w:rFonts w:ascii="permianseriftypefaceregular" w:hAnsi="permianseriftypefaceregular" w:cs="Times New Roman"/>
          <w:bCs/>
          <w:i/>
          <w:iCs/>
          <w:color w:val="0000CC"/>
          <w:lang w:val="ro-MD"/>
        </w:rPr>
        <w:t xml:space="preserve">și completat </w:t>
      </w:r>
      <w:r w:rsidRPr="008C22AF">
        <w:rPr>
          <w:rFonts w:ascii="permianseriftypefaceregular" w:hAnsi="permianseriftypefaceregular" w:cs="Times New Roman"/>
          <w:bCs/>
          <w:i/>
          <w:iCs/>
          <w:color w:val="0000CC"/>
          <w:lang w:val="ro-RO"/>
        </w:rPr>
        <w:t>prin Legea nr.</w:t>
      </w:r>
      <w:r>
        <w:rPr>
          <w:rFonts w:ascii="permianseriftypefaceregular" w:hAnsi="permianseriftypefaceregular"/>
          <w:bCs/>
          <w:i/>
          <w:iCs/>
          <w:color w:val="0000CC"/>
          <w:lang w:val="ro-RO"/>
        </w:rPr>
        <w:t>363</w:t>
      </w:r>
      <w:r w:rsidRPr="008C22AF">
        <w:rPr>
          <w:rFonts w:ascii="permianseriftypefaceregular" w:hAnsi="permianseriftypefaceregular" w:cs="Times New Roman"/>
          <w:bCs/>
          <w:i/>
          <w:iCs/>
          <w:color w:val="0000CC"/>
          <w:lang w:val="ro-RO"/>
        </w:rPr>
        <w:t xml:space="preserve"> din 2</w:t>
      </w:r>
      <w:r>
        <w:rPr>
          <w:rFonts w:ascii="permianseriftypefaceregular" w:hAnsi="permianseriftypefaceregular" w:cs="Times New Roman"/>
          <w:bCs/>
          <w:i/>
          <w:iCs/>
          <w:color w:val="0000CC"/>
          <w:lang w:val="ro-RO"/>
        </w:rPr>
        <w:t>9.12.</w:t>
      </w:r>
      <w:r w:rsidRPr="008C22AF">
        <w:rPr>
          <w:rFonts w:ascii="permianseriftypefaceregular" w:hAnsi="permianseriftypefaceregular" w:cs="Times New Roman"/>
          <w:bCs/>
          <w:i/>
          <w:iCs/>
          <w:color w:val="0000CC"/>
          <w:lang w:val="ro-RO"/>
        </w:rPr>
        <w:t>20</w:t>
      </w:r>
      <w:r>
        <w:rPr>
          <w:rFonts w:ascii="permianseriftypefaceregular" w:hAnsi="permianseriftypefaceregular"/>
          <w:bCs/>
          <w:i/>
          <w:iCs/>
          <w:color w:val="0000CC"/>
          <w:lang w:val="ro-RO"/>
        </w:rPr>
        <w:t>23</w:t>
      </w:r>
      <w:r w:rsidRPr="008C22AF">
        <w:rPr>
          <w:rFonts w:ascii="permianseriftypefaceregular" w:hAnsi="permianseriftypefaceregular" w:cs="Times New Roman"/>
          <w:bCs/>
          <w:i/>
          <w:iCs/>
          <w:color w:val="0000CC"/>
          <w:lang w:val="ro-RO"/>
        </w:rPr>
        <w:t xml:space="preserve">, în vigoare </w:t>
      </w:r>
      <w:r>
        <w:rPr>
          <w:rFonts w:ascii="permianseriftypefaceregular" w:hAnsi="permianseriftypefaceregular"/>
          <w:bCs/>
          <w:i/>
          <w:iCs/>
          <w:color w:val="0000CC"/>
          <w:lang w:val="ro-RO"/>
        </w:rPr>
        <w:t>20.07.2023</w:t>
      </w:r>
      <w:r w:rsidRPr="008C22AF">
        <w:rPr>
          <w:rFonts w:ascii="permianseriftypefaceregular" w:hAnsi="permianseriftypefaceregular" w:cs="Times New Roman"/>
          <w:bCs/>
          <w:i/>
          <w:iCs/>
          <w:color w:val="0000CC"/>
          <w:lang w:val="ro-RO"/>
        </w:rPr>
        <w:t>]</w:t>
      </w:r>
    </w:p>
    <w:p w14:paraId="7D5C16E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ro-RO"/>
        </w:rPr>
      </w:pPr>
    </w:p>
    <w:p w14:paraId="50E87D8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31.</w:t>
      </w:r>
      <w:r w:rsidRPr="003139D0">
        <w:rPr>
          <w:rFonts w:ascii="Times New Roman" w:eastAsia="Times New Roman" w:hAnsi="Times New Roman" w:cs="Times New Roman"/>
          <w:sz w:val="24"/>
          <w:szCs w:val="24"/>
          <w:lang w:val="it-IT"/>
        </w:rPr>
        <w:t xml:space="preserve"> Autorizaţii/permisiuni pentru scoaterea mijloacelor băneşti din Republica Moldova</w:t>
      </w:r>
    </w:p>
    <w:p w14:paraId="02239E0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Banca Naţională a Moldovei eliberează autorizaţii pentru scoaterea mijloacelor băneşti din Republica Moldova la solicitarea scrisă a persoanelor fizice în cazul în care scoaterea numerarului în monedă naţională şi în valută străină şi a cecurilor de călătorie în valută străină se efectuează:</w:t>
      </w:r>
    </w:p>
    <w:p w14:paraId="2B711B3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de către persoana fizică rezidentă care se stabileşte cu domiciliul în străinătate şi deţine mijloacele băneşti respective cu drept de proprietate;</w:t>
      </w:r>
    </w:p>
    <w:p w14:paraId="2D2D4C0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de către persoana fizică nerezidentă care deţine mijloacele băneşti respective cu drept de proprietate.</w:t>
      </w:r>
    </w:p>
    <w:p w14:paraId="3DCA3A2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Eliberarea de către Banca Naţională a Moldovei a autorizaţiilor menţionate la art.30 alin.(6) şi la alin.(1) din prezentul articol se efectuează conform prevederilor art.55.</w:t>
      </w:r>
    </w:p>
    <w:p w14:paraId="1225B7F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Băncile licenţiate eliberează permisiuni pentru scoaterea mijloacelor băneşti din Republica Moldova la solicitarea scrisă a persoanelor juridice, pe numele persoanelor fizice reprezentanţi ai acestora, în cazul în care scoaterea numerarului în monedă naţională şi în valută străină şi a cecurilor de călătorie în valută străină se efectuează:</w:t>
      </w:r>
    </w:p>
    <w:p w14:paraId="4C0E873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de către persoanele juridice rezidente – în scopurile prevăzute la art.26 alin.(1) lit.f) şi g) şi la art.30 alin.(2);</w:t>
      </w:r>
    </w:p>
    <w:p w14:paraId="6466540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de către persoanele juridice nerezidente – în cazurile prevăzute la art.26 alin.(3) lit.c) – e) şi j).</w:t>
      </w:r>
    </w:p>
    <w:p w14:paraId="44B32EF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(4) Banca Naţională a Moldovei stabileşte modul de eliberare de către băncile licenţiate a permisiunilor pentru scoaterea mijloacelor băneşti din Republica Moldova.</w:t>
      </w:r>
    </w:p>
    <w:p w14:paraId="291EAFE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(5) La introducerea în /scoaterea din Republica Moldova a numerarului în valută străină şi în monedă naţională de către persoanele juridice indicate la art.30 alin.(1) lit.b), în baza autorizaţiilor Băncii Naţionale a Moldovei, poate fi introdus în /scos din Republica Moldova numai numerarul în moneda indicată în autorizaţiile respective.</w:t>
      </w:r>
    </w:p>
    <w:p w14:paraId="194FCEE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(6) La scoaterea din Republica Moldova a numerarului în valută străină şi în monedă naţională şi a cecurilor de călătorie în valută străină de către persoanele fizice şi persoanele juridice indicate la art.30 alin.(1) lit.c) şi d), în baza autorizaţiilor/permisiunilor pentru scoaterea mijloacelor băneşti din Republica Moldova şi/sau în baza actelor vamale ce confirmă introducerea mijloacelor băneşti în Republica Moldova, poate fi scos din Republica Moldova echivalentul în altă monedă decît cea indicată în documentele menţionate.</w:t>
      </w:r>
    </w:p>
    <w:p w14:paraId="25C1F39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1CAA1EF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32.</w:t>
      </w:r>
      <w:r w:rsidRPr="003139D0">
        <w:rPr>
          <w:rFonts w:ascii="Times New Roman" w:eastAsia="Times New Roman" w:hAnsi="Times New Roman" w:cs="Times New Roman"/>
          <w:sz w:val="24"/>
          <w:szCs w:val="24"/>
          <w:lang w:val="it-IT"/>
        </w:rPr>
        <w:t xml:space="preserve"> Introducerea şi scoaterea valorilor mobiliare şi a instrumentelor de plată</w:t>
      </w:r>
    </w:p>
    <w:p w14:paraId="4572343B"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Rezidenţii şi nerezidenţii au dreptul:</w:t>
      </w:r>
    </w:p>
    <w:p w14:paraId="494AA11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să introducă nelimitat în Republica Moldova valori mobiliare şi instrumente de plată altele decît cecurile de călătorie în valută străină;</w:t>
      </w:r>
    </w:p>
    <w:p w14:paraId="4F139BAB"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să scoată nelimitat din Republica Moldova valori mobiliare şi instrumente de plată altele decît cecurile de călătorie în valută străină.</w:t>
      </w:r>
    </w:p>
    <w:p w14:paraId="3E47C98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630C560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33.</w:t>
      </w:r>
      <w:r w:rsidRPr="003139D0">
        <w:rPr>
          <w:rFonts w:ascii="Times New Roman" w:eastAsia="Times New Roman" w:hAnsi="Times New Roman" w:cs="Times New Roman"/>
          <w:sz w:val="24"/>
          <w:szCs w:val="24"/>
          <w:lang w:val="it-IT"/>
        </w:rPr>
        <w:t xml:space="preserve"> Declararea valorilor valutare care se introduc în /se scot din Republica Moldova</w:t>
      </w:r>
    </w:p>
    <w:p w14:paraId="6B4C432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Persoanele fizice rezidente şi nerezidente sînt obligate să declare în scris valorile valutare organelor vamale ale Republicii Moldova:</w:t>
      </w:r>
    </w:p>
    <w:p w14:paraId="67B8DA06" w14:textId="39E15996"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lastRenderedPageBreak/>
        <w:t>a) la introducerea în /scoaterea din Republica Moldova a numerarului în monedă naţională, precum şi a numerarului şi cecurilor de călătorie în valută străină, dacă suma totală a acestora depăşeşte 10000 de euro (</w:t>
      </w:r>
      <w:r w:rsidR="008163B6" w:rsidRPr="003139D0">
        <w:rPr>
          <w:rFonts w:ascii="Times New Roman" w:eastAsia="Times New Roman" w:hAnsi="Times New Roman" w:cs="Times New Roman"/>
          <w:sz w:val="24"/>
          <w:szCs w:val="24"/>
          <w:lang w:val="it-IT"/>
        </w:rPr>
        <w:t>sau echivalentul acestora</w:t>
      </w:r>
      <w:r w:rsidRPr="003139D0">
        <w:rPr>
          <w:rFonts w:ascii="Times New Roman" w:eastAsia="Times New Roman" w:hAnsi="Times New Roman" w:cs="Times New Roman"/>
          <w:sz w:val="24"/>
          <w:szCs w:val="24"/>
          <w:lang w:val="it-IT"/>
        </w:rPr>
        <w:t>) de persoană/călătorie;</w:t>
      </w:r>
    </w:p>
    <w:p w14:paraId="3991147D" w14:textId="1536AB22"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la introducerea în /scoaterea din Republica Moldova a valorilor mobiliare şi a instrumentelor de plată (altele decît cecurile de călătorie în valută străină), dacă suma totală a acestora depăşeşte 10000 de euro (</w:t>
      </w:r>
      <w:r w:rsidR="008163B6" w:rsidRPr="003139D0">
        <w:rPr>
          <w:rFonts w:ascii="Times New Roman" w:eastAsia="Times New Roman" w:hAnsi="Times New Roman" w:cs="Times New Roman"/>
          <w:sz w:val="24"/>
          <w:szCs w:val="24"/>
          <w:lang w:val="it-IT"/>
        </w:rPr>
        <w:t>sau echivalentul acestora</w:t>
      </w:r>
      <w:r w:rsidRPr="003139D0">
        <w:rPr>
          <w:rFonts w:ascii="Times New Roman" w:eastAsia="Times New Roman" w:hAnsi="Times New Roman" w:cs="Times New Roman"/>
          <w:sz w:val="24"/>
          <w:szCs w:val="24"/>
          <w:lang w:val="it-IT"/>
        </w:rPr>
        <w:t>) de persoană/călătorie.</w:t>
      </w:r>
    </w:p>
    <w:p w14:paraId="0DCBC00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Persoanele fizice rezidente şi nerezidente au dreptul să declare în scris valorile valutare organelor vamale ale Republicii Moldova:</w:t>
      </w:r>
    </w:p>
    <w:p w14:paraId="5C918981" w14:textId="6D4FF072"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la introducerea în /scoaterea din Republica Moldova a numerarului în monedă naţională, precum şi a numerarului şi cecurilor de călătorie în valută străină, dacă suma totală a acestora nu depăşeşte 10000 de euro (</w:t>
      </w:r>
      <w:r w:rsidR="008163B6" w:rsidRPr="003139D0">
        <w:rPr>
          <w:rFonts w:ascii="Times New Roman" w:eastAsia="Times New Roman" w:hAnsi="Times New Roman" w:cs="Times New Roman"/>
          <w:sz w:val="24"/>
          <w:szCs w:val="24"/>
          <w:lang w:val="it-IT"/>
        </w:rPr>
        <w:t>sau echivalentul acestora</w:t>
      </w:r>
      <w:r w:rsidRPr="003139D0">
        <w:rPr>
          <w:rFonts w:ascii="Times New Roman" w:eastAsia="Times New Roman" w:hAnsi="Times New Roman" w:cs="Times New Roman"/>
          <w:sz w:val="24"/>
          <w:szCs w:val="24"/>
          <w:lang w:val="it-IT"/>
        </w:rPr>
        <w:t>) de persoană/călătorie;</w:t>
      </w:r>
    </w:p>
    <w:p w14:paraId="5654FAF8" w14:textId="2EC82EFD"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la introducerea în /scoaterea din Republica Moldova a valorilor mobiliare şi a instrumentelor de plată (altele decît cecurile de călătorie în valută străină), dacă suma totală a acestora nu depăşeşte 10000 de euro (</w:t>
      </w:r>
      <w:r w:rsidR="008163B6" w:rsidRPr="003139D0">
        <w:rPr>
          <w:rFonts w:ascii="Times New Roman" w:eastAsia="Times New Roman" w:hAnsi="Times New Roman" w:cs="Times New Roman"/>
          <w:sz w:val="24"/>
          <w:szCs w:val="24"/>
          <w:lang w:val="it-IT"/>
        </w:rPr>
        <w:t>sau echivalentul acestora</w:t>
      </w:r>
      <w:r w:rsidRPr="003139D0">
        <w:rPr>
          <w:rFonts w:ascii="Times New Roman" w:eastAsia="Times New Roman" w:hAnsi="Times New Roman" w:cs="Times New Roman"/>
          <w:sz w:val="24"/>
          <w:szCs w:val="24"/>
          <w:lang w:val="it-IT"/>
        </w:rPr>
        <w:t>) de persoană/călătorie.</w:t>
      </w:r>
    </w:p>
    <w:p w14:paraId="152CE58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Dacă legislaţia vamală a Republicii Moldova nu prevede facilităţi vamale pentru anumite categorii de persoane, prevederile alin.(1) şi (2) se aplică în mod corespunzător şi persoanelor fizice reprezentanţi ai persoanelor juridice menţionate la art.30 alin.(1) lit.c) şi d) şi alin.(2).</w:t>
      </w:r>
    </w:p>
    <w:p w14:paraId="766DE89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(4) În cazul introducerii în /scoaterii din Republica Moldova a numerarului în monedă naţională şi în valută străină şi a cecurilor de călătorie în valută străină de către persoana fizică care este concomitent reprezentant al persoanei juridice indicate la art.30 alin.(1) lit.c) sau d) şi alin.(2), prevederile alin.(1) şi (2) din prezentul articol se aplică pentru suma totală a mijloacelor băneşti respective care se introduce /se scoate de către persoana fizică în cauză.</w:t>
      </w:r>
    </w:p>
    <w:p w14:paraId="718101C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(5) Persoanele juridice menţionate la art.30 alin.(1) lit.a) şi b) sînt obligate să declare în scris organelor vamale ale Republicii Moldova toate valorile valutare care se introduc în /se scot din Republica Moldova.</w:t>
      </w:r>
    </w:p>
    <w:p w14:paraId="7D2E4B8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(6) Modul de declarare a valorilor valutare organelor vamale ale Republicii Moldova se stabileşte de legislaţia vamală a Republicii Moldova.</w:t>
      </w:r>
    </w:p>
    <w:p w14:paraId="7413FC8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3DCB2DA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34.</w:t>
      </w:r>
      <w:r w:rsidRPr="003139D0">
        <w:rPr>
          <w:rFonts w:ascii="Times New Roman" w:eastAsia="Times New Roman" w:hAnsi="Times New Roman" w:cs="Times New Roman"/>
          <w:sz w:val="24"/>
          <w:szCs w:val="24"/>
          <w:lang w:val="it-IT"/>
        </w:rPr>
        <w:t xml:space="preserve"> Alte dispoziţii privind importul şi exportul valorilor valutare</w:t>
      </w:r>
    </w:p>
    <w:p w14:paraId="36A2D6C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Expedierea în/din Republica Moldova a numerarului în valută străină şi în monedă naţională prin metoda trimiterilor poştale internaţionale se permite persoanelor fizice, precum şi persoanelor juridice specificate la art.30 alin.(1) lit.a) şi b).</w:t>
      </w:r>
    </w:p>
    <w:p w14:paraId="20156C5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Expedierea în Republica Moldova în favoarea persoanelor fizice şi expedierea din Republica Moldova de către persoanele fizice a numerarului în valută străină şi în monedă naţională prin metoda trimiterilor poştale internaţionale se permit numai în scop numismatic, nu mai mult de un exemplar din fiecare nominal de bancnotă şi monedă (pentru fiecare valută străină şi pentru moneda naţională) şi nu mai mult de un exemplar din fiecare denumire de monedă comemorativă şi jubiliară pentru o trimitere.</w:t>
      </w:r>
    </w:p>
    <w:p w14:paraId="70EA820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Expedierea în/din Republica Moldova a numerarului în valută străină şi în monedă naţională de către persoanele juridice specificate la art.30 alin.(1) lit.a) şi b) poate fi efectuată şi prin alte metode decît cea menţionată la alin.(1) din prezentul articol (de exemplu, prin intermediul transportului aerian internaţional), în conformitate cu legislaţia Republicii Moldova.</w:t>
      </w:r>
    </w:p>
    <w:p w14:paraId="6F8BFFE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(4) Nu se admite expedierea în/din Republica Moldova a cecurilor de călătorie în valută străină de către rezidenţi şi nerezidenţi prin metoda trimiterilor poştale internaţionale sau prin alte metode, cu excepţia cazurilor în care expedierea este realizată de către persoanele juridice indicate la art.30 alin.(1) lit.a) şi b).</w:t>
      </w:r>
    </w:p>
    <w:p w14:paraId="68E4BFA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(5) Expedierea în/din Republica Moldova a numerarului în valută străină şi în monedă naţională şi a cecurilor de călătorie în valută străină de către persoanele juridice specificate la art.30 alin.(1) </w:t>
      </w:r>
      <w:r w:rsidRPr="003139D0">
        <w:rPr>
          <w:rFonts w:ascii="Times New Roman" w:eastAsia="Times New Roman" w:hAnsi="Times New Roman" w:cs="Times New Roman"/>
          <w:sz w:val="24"/>
          <w:szCs w:val="24"/>
          <w:lang w:val="it-IT"/>
        </w:rPr>
        <w:lastRenderedPageBreak/>
        <w:t>lit.a) şi b) prin metoda trimiterilor poştale internaţionale sau prin alte metode se efectuează cu aplicarea prevederilor art.30 referitoare la persoanele menţionate.</w:t>
      </w:r>
    </w:p>
    <w:p w14:paraId="2A98F37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(6) Cazurile şi condiţiile de expediere în/din Republica Moldova de către rezidenţi şi nerezidenţi a valorilor valutare (altele decît numerarul în valută străină şi în monedă naţională şi cecurile de călătorie în valută străină) prin metoda trimiterilor poştale internaţionale se stabilesc de către Guvern, de comun acord cu Banca Naţională a Moldovei şi Comisia Naţională a Pieţei Financiare.</w:t>
      </w:r>
    </w:p>
    <w:p w14:paraId="48C1AE0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(7) Expedierea în/din Republica Moldova a valorilor valutare prin metoda trimiterilor poştale internaţionale se efectuează de către rezidenţi şi nerezidenţi în conformitate cu prevederile legislaţiei Republicii Moldova care reglementează trimiterile poştale internaţionale.</w:t>
      </w:r>
    </w:p>
    <w:p w14:paraId="493DC4B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(8) Dacă legislaţia vamală a Republicii Moldova nu prevede facilităţi vamale pentru anumite categorii de persoane, rezidenţii şi nerezidenţii sînt obligaţi să declare în scris organelor vamale ale Republicii Moldova toate valorile valutare care se expediază în/din Republica Moldova prin metoda trimiterilor poştale internaţionale sau prin alte metode.</w:t>
      </w:r>
    </w:p>
    <w:p w14:paraId="61B0849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(9) Modul de declarare organelor vamale ale Republicii Moldova a valorilor valutare care se expediază în/din Republica Moldova prin metoda trimiterilor poştale internaţionale sau prin alte metode se stabileşte de legislaţia vamală a Republicii Moldova.</w:t>
      </w:r>
    </w:p>
    <w:p w14:paraId="4BDB3BB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348FCC47"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Capitolul IV</w:t>
      </w:r>
    </w:p>
    <w:p w14:paraId="0B9C9AFC"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PIAŢA VALUTARĂ</w:t>
      </w:r>
    </w:p>
    <w:p w14:paraId="11F26B3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35.</w:t>
      </w:r>
      <w:r w:rsidRPr="003139D0">
        <w:rPr>
          <w:rFonts w:ascii="Times New Roman" w:eastAsia="Times New Roman" w:hAnsi="Times New Roman" w:cs="Times New Roman"/>
          <w:sz w:val="24"/>
          <w:szCs w:val="24"/>
          <w:lang w:val="it-IT"/>
        </w:rPr>
        <w:t xml:space="preserve"> Dispoziţii generale privind piaţa valutară</w:t>
      </w:r>
    </w:p>
    <w:p w14:paraId="1C07391B"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Piaţa valutară reprezintă piaţa pe care persoanele juridice şi fizice efectuează operaţiuni de schimb valutar.</w:t>
      </w:r>
    </w:p>
    <w:p w14:paraId="5C266F6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Operaţiunile de schimb valutar sînt operaţiuni de cumpărare şi vînzare a valutei străine contra monedei naţionale sau contra altei valute străine, precum şi, după caz, operaţiuni de cumpărare şi vînzare a cecurilor în valută străină.</w:t>
      </w:r>
    </w:p>
    <w:p w14:paraId="498D0E99" w14:textId="77777777" w:rsidR="000013BE" w:rsidRPr="003139D0" w:rsidRDefault="000013BE" w:rsidP="000013BE">
      <w:pPr>
        <w:spacing w:after="0" w:line="240" w:lineRule="auto"/>
        <w:ind w:firstLine="567"/>
        <w:jc w:val="both"/>
        <w:rPr>
          <w:rFonts w:ascii="Times New Roman" w:eastAsia="Times New Roman" w:hAnsi="Times New Roman" w:cs="Times New Roman"/>
          <w:bCs/>
          <w:sz w:val="24"/>
          <w:szCs w:val="24"/>
          <w:lang w:val="ro-RO"/>
        </w:rPr>
      </w:pPr>
      <w:r w:rsidRPr="003139D0">
        <w:rPr>
          <w:rFonts w:ascii="Times New Roman" w:eastAsia="Times New Roman" w:hAnsi="Times New Roman" w:cs="Times New Roman"/>
          <w:bCs/>
          <w:sz w:val="24"/>
          <w:szCs w:val="24"/>
          <w:lang w:val="ro-RO"/>
        </w:rPr>
        <w:t>(3) Banca Națională a Moldovei este în drept să stabilească modul de efectuare a operațiunilor de schimb valutar în Republica Moldova.</w:t>
      </w:r>
    </w:p>
    <w:p w14:paraId="1B912BD9" w14:textId="5C4CD0D1" w:rsidR="00F772CE" w:rsidRPr="003139D0" w:rsidRDefault="000013BE" w:rsidP="00F772CE">
      <w:pPr>
        <w:spacing w:after="0" w:line="240" w:lineRule="auto"/>
        <w:ind w:firstLine="567"/>
        <w:jc w:val="both"/>
        <w:rPr>
          <w:rFonts w:ascii="Times New Roman" w:eastAsia="Times New Roman" w:hAnsi="Times New Roman" w:cs="Times New Roman"/>
          <w:sz w:val="24"/>
          <w:szCs w:val="24"/>
          <w:lang w:val="it-IT"/>
        </w:rPr>
      </w:pPr>
      <w:r w:rsidRPr="003139D0" w:rsidDel="000013BE">
        <w:rPr>
          <w:rFonts w:ascii="Times New Roman" w:eastAsia="Times New Roman" w:hAnsi="Times New Roman" w:cs="Times New Roman"/>
          <w:sz w:val="24"/>
          <w:szCs w:val="24"/>
          <w:lang w:val="it-IT"/>
        </w:rPr>
        <w:t xml:space="preserve"> </w:t>
      </w:r>
      <w:r w:rsidR="00F772CE" w:rsidRPr="003139D0">
        <w:rPr>
          <w:rFonts w:ascii="Times New Roman" w:eastAsia="Times New Roman" w:hAnsi="Times New Roman" w:cs="Times New Roman"/>
          <w:sz w:val="24"/>
          <w:szCs w:val="24"/>
          <w:lang w:val="it-IT"/>
        </w:rPr>
        <w:t>(4) În Republica Moldova convertibilitatea monedei naţionale se asigură în corespundere cu angajamentele asumate de Republica Moldova prin tratatele internaţionale la care Republica Moldova este parte.</w:t>
      </w:r>
    </w:p>
    <w:p w14:paraId="5E143F30" w14:textId="66BF35C8" w:rsidR="00557824" w:rsidRDefault="00557824" w:rsidP="00557824">
      <w:pPr>
        <w:pStyle w:val="PlainText"/>
        <w:ind w:firstLine="720"/>
        <w:jc w:val="both"/>
        <w:rPr>
          <w:rFonts w:ascii="permianseriftypefaceregular" w:hAnsi="permianseriftypefaceregular" w:cs="Times New Roman"/>
          <w:bCs/>
          <w:i/>
          <w:iCs/>
          <w:color w:val="0000CC"/>
          <w:lang w:val="ro-RO"/>
        </w:rPr>
      </w:pPr>
      <w:r w:rsidRPr="008C22AF">
        <w:rPr>
          <w:rFonts w:ascii="permianseriftypefaceregular" w:hAnsi="permianseriftypefaceregular" w:cs="Times New Roman"/>
          <w:bCs/>
          <w:i/>
          <w:iCs/>
          <w:color w:val="0000CC"/>
          <w:lang w:val="ro-RO"/>
        </w:rPr>
        <w:t>[Art.</w:t>
      </w:r>
      <w:r>
        <w:rPr>
          <w:rFonts w:ascii="permianseriftypefaceregular" w:hAnsi="permianseriftypefaceregular" w:cs="Times New Roman"/>
          <w:bCs/>
          <w:i/>
          <w:iCs/>
          <w:color w:val="0000CC"/>
          <w:lang w:val="ro-RO"/>
        </w:rPr>
        <w:t>35</w:t>
      </w:r>
      <w:r w:rsidRPr="008C22AF">
        <w:rPr>
          <w:rFonts w:ascii="permianseriftypefaceregular" w:hAnsi="permianseriftypefaceregular" w:cs="Times New Roman"/>
          <w:bCs/>
          <w:i/>
          <w:iCs/>
          <w:color w:val="0000CC"/>
          <w:lang w:val="ro-RO"/>
        </w:rPr>
        <w:t xml:space="preserve"> modificat prin Legea nr.</w:t>
      </w:r>
      <w:r>
        <w:rPr>
          <w:rFonts w:ascii="permianseriftypefaceregular" w:hAnsi="permianseriftypefaceregular"/>
          <w:bCs/>
          <w:i/>
          <w:iCs/>
          <w:color w:val="0000CC"/>
          <w:lang w:val="ro-RO"/>
        </w:rPr>
        <w:t>363</w:t>
      </w:r>
      <w:r w:rsidRPr="008C22AF">
        <w:rPr>
          <w:rFonts w:ascii="permianseriftypefaceregular" w:hAnsi="permianseriftypefaceregular" w:cs="Times New Roman"/>
          <w:bCs/>
          <w:i/>
          <w:iCs/>
          <w:color w:val="0000CC"/>
          <w:lang w:val="ro-RO"/>
        </w:rPr>
        <w:t xml:space="preserve"> din 2</w:t>
      </w:r>
      <w:r>
        <w:rPr>
          <w:rFonts w:ascii="permianseriftypefaceregular" w:hAnsi="permianseriftypefaceregular" w:cs="Times New Roman"/>
          <w:bCs/>
          <w:i/>
          <w:iCs/>
          <w:color w:val="0000CC"/>
          <w:lang w:val="ro-RO"/>
        </w:rPr>
        <w:t>9.12.</w:t>
      </w:r>
      <w:r w:rsidRPr="008C22AF">
        <w:rPr>
          <w:rFonts w:ascii="permianseriftypefaceregular" w:hAnsi="permianseriftypefaceregular" w:cs="Times New Roman"/>
          <w:bCs/>
          <w:i/>
          <w:iCs/>
          <w:color w:val="0000CC"/>
          <w:lang w:val="ro-RO"/>
        </w:rPr>
        <w:t>20</w:t>
      </w:r>
      <w:r>
        <w:rPr>
          <w:rFonts w:ascii="permianseriftypefaceregular" w:hAnsi="permianseriftypefaceregular"/>
          <w:bCs/>
          <w:i/>
          <w:iCs/>
          <w:color w:val="0000CC"/>
          <w:lang w:val="ro-RO"/>
        </w:rPr>
        <w:t>23</w:t>
      </w:r>
      <w:r w:rsidRPr="008C22AF">
        <w:rPr>
          <w:rFonts w:ascii="permianseriftypefaceregular" w:hAnsi="permianseriftypefaceregular" w:cs="Times New Roman"/>
          <w:bCs/>
          <w:i/>
          <w:iCs/>
          <w:color w:val="0000CC"/>
          <w:lang w:val="ro-RO"/>
        </w:rPr>
        <w:t xml:space="preserve">, în vigoare </w:t>
      </w:r>
      <w:r>
        <w:rPr>
          <w:rFonts w:ascii="permianseriftypefaceregular" w:hAnsi="permianseriftypefaceregular"/>
          <w:bCs/>
          <w:i/>
          <w:iCs/>
          <w:color w:val="0000CC"/>
          <w:lang w:val="ro-RO"/>
        </w:rPr>
        <w:t>20.07.2023</w:t>
      </w:r>
      <w:r w:rsidRPr="008C22AF">
        <w:rPr>
          <w:rFonts w:ascii="permianseriftypefaceregular" w:hAnsi="permianseriftypefaceregular" w:cs="Times New Roman"/>
          <w:bCs/>
          <w:i/>
          <w:iCs/>
          <w:color w:val="0000CC"/>
          <w:lang w:val="ro-RO"/>
        </w:rPr>
        <w:t>]</w:t>
      </w:r>
    </w:p>
    <w:p w14:paraId="2B4BEE5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rPr>
      </w:pPr>
      <w:r w:rsidRPr="003139D0">
        <w:rPr>
          <w:rFonts w:ascii="Times New Roman" w:eastAsia="Times New Roman" w:hAnsi="Times New Roman" w:cs="Times New Roman"/>
          <w:sz w:val="24"/>
          <w:szCs w:val="24"/>
        </w:rPr>
        <w:t> </w:t>
      </w:r>
    </w:p>
    <w:p w14:paraId="1B023BA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36.</w:t>
      </w:r>
      <w:r w:rsidRPr="003139D0">
        <w:rPr>
          <w:rFonts w:ascii="Times New Roman" w:eastAsia="Times New Roman" w:hAnsi="Times New Roman" w:cs="Times New Roman"/>
          <w:sz w:val="24"/>
          <w:szCs w:val="24"/>
          <w:lang w:val="it-IT"/>
        </w:rPr>
        <w:t xml:space="preserve"> Participanţii autorizaţi ai pieţei valutare</w:t>
      </w:r>
    </w:p>
    <w:p w14:paraId="3FB7E95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Pe teritoriul Republicii Moldova activitatea ce ţine de efectuarea operaţiunilor de schimb valutar cu rezidenţi şi nerezidenţi este realizată numai de către Banca Naţională a Moldovei, băncile licenţiate şi unităţile de schimb valutar.</w:t>
      </w:r>
    </w:p>
    <w:p w14:paraId="0D7F566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Banca Naţională a Moldovei efectuează operaţiuni de schimb valutar în Republica Moldova şi în străinătate în conformitate cu prevederile legislaţiei Republicii Moldova.</w:t>
      </w:r>
    </w:p>
    <w:p w14:paraId="6922257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Băncile licenţiate efectuează fără restricţii operaţiuni de schimb valutar în Republica Moldova şi în străinătate în conformitate cu licenţele eliberate de Banca Naţională a Moldovei conform Legii nr.202/2017 privind activitatea băncilor.</w:t>
      </w:r>
    </w:p>
    <w:p w14:paraId="5E04896B"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(4) Unităţile de schimb valutar efectuează fără restricţii operaţiuni de schimb valutar în Republica Moldova cu persoane fizice rezidente şi nerezidente în conformitate cu licenţele eliberate de Banca Naţională a Moldovei în condiţiile prezentei legi.</w:t>
      </w:r>
    </w:p>
    <w:p w14:paraId="20E6974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4946691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37.</w:t>
      </w:r>
      <w:r w:rsidRPr="003139D0">
        <w:rPr>
          <w:rFonts w:ascii="Times New Roman" w:eastAsia="Times New Roman" w:hAnsi="Times New Roman" w:cs="Times New Roman"/>
          <w:sz w:val="24"/>
          <w:szCs w:val="24"/>
          <w:lang w:val="it-IT"/>
        </w:rPr>
        <w:t xml:space="preserve"> Operaţiunile de schimb valutar ale rezidenţilor şi nerezidenţilor în Republica Moldova</w:t>
      </w:r>
    </w:p>
    <w:p w14:paraId="2D3B741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(1) Persoanele juridice rezidente (altele decît băncile licenţiate) efectuează operaţiuni de schimb valutar cu băncile licenţiate. În cazurile prevăzute de legislaţia Republicii Moldova, persoanele </w:t>
      </w:r>
      <w:r w:rsidRPr="003139D0">
        <w:rPr>
          <w:rFonts w:ascii="Times New Roman" w:eastAsia="Times New Roman" w:hAnsi="Times New Roman" w:cs="Times New Roman"/>
          <w:sz w:val="24"/>
          <w:szCs w:val="24"/>
          <w:lang w:val="it-IT"/>
        </w:rPr>
        <w:lastRenderedPageBreak/>
        <w:t>juridice rezidente (altele decît băncile licenţiate) pot efectua operaţiuni de schimb valutar şi cu Banca Naţională a Moldovei.</w:t>
      </w:r>
    </w:p>
    <w:p w14:paraId="5CE0BE0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Persoanele fizice rezidente efectuează operaţiuni de schimb valutar cu băncile licenţiate şi unităţile de schimb valutar.</w:t>
      </w:r>
    </w:p>
    <w:p w14:paraId="34E6736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În Republica Moldova rezidenţii (alţii decît băncile licenţiate) şi nerezidenţii efectuează operaţiuni de cumpărare şi vînzare a valutei străine contra altei valute străine şi contra monedei naţionale fără restricţii.</w:t>
      </w:r>
    </w:p>
    <w:p w14:paraId="423AAF00" w14:textId="75186AE1" w:rsidR="004C419E" w:rsidRPr="003139D0" w:rsidRDefault="004C419E" w:rsidP="004C419E">
      <w:pPr>
        <w:spacing w:after="0" w:line="240" w:lineRule="auto"/>
        <w:ind w:firstLine="567"/>
        <w:jc w:val="both"/>
        <w:rPr>
          <w:rFonts w:ascii="Times New Roman" w:eastAsia="Times New Roman" w:hAnsi="Times New Roman" w:cs="Times New Roman"/>
          <w:bCs/>
          <w:i/>
          <w:color w:val="0033CC"/>
          <w:sz w:val="24"/>
          <w:szCs w:val="24"/>
          <w:lang w:val="ro-RO"/>
        </w:rPr>
      </w:pPr>
      <w:r w:rsidRPr="003139D0">
        <w:rPr>
          <w:rFonts w:ascii="Times New Roman" w:eastAsia="Times New Roman" w:hAnsi="Times New Roman" w:cs="Times New Roman"/>
          <w:bCs/>
          <w:i/>
          <w:color w:val="0033CC"/>
          <w:sz w:val="24"/>
          <w:szCs w:val="24"/>
          <w:lang w:val="ro-RO"/>
        </w:rPr>
        <w:t>(4) - abrogat.</w:t>
      </w:r>
    </w:p>
    <w:p w14:paraId="60585C0E" w14:textId="77777777" w:rsidR="004C419E" w:rsidRPr="003139D0" w:rsidRDefault="004C419E" w:rsidP="004C419E">
      <w:pPr>
        <w:spacing w:after="0" w:line="240" w:lineRule="auto"/>
        <w:ind w:firstLine="567"/>
        <w:jc w:val="both"/>
        <w:rPr>
          <w:rFonts w:ascii="Times New Roman" w:eastAsia="Times New Roman" w:hAnsi="Times New Roman" w:cs="Times New Roman"/>
          <w:bCs/>
          <w:i/>
          <w:color w:val="0033CC"/>
          <w:sz w:val="24"/>
          <w:szCs w:val="24"/>
          <w:lang w:val="ro-RO"/>
        </w:rPr>
      </w:pPr>
      <w:r w:rsidRPr="003139D0">
        <w:rPr>
          <w:rFonts w:ascii="Times New Roman" w:eastAsia="Times New Roman" w:hAnsi="Times New Roman" w:cs="Times New Roman"/>
          <w:bCs/>
          <w:i/>
          <w:color w:val="0033CC"/>
          <w:sz w:val="24"/>
          <w:szCs w:val="24"/>
          <w:lang w:val="ro-RO"/>
        </w:rPr>
        <w:t>(5) - abrogat.</w:t>
      </w:r>
    </w:p>
    <w:p w14:paraId="38D062BF" w14:textId="77777777" w:rsidR="004C419E" w:rsidRPr="003139D0" w:rsidRDefault="004C419E" w:rsidP="004C419E">
      <w:pPr>
        <w:spacing w:after="0" w:line="240" w:lineRule="auto"/>
        <w:ind w:firstLine="567"/>
        <w:jc w:val="both"/>
        <w:rPr>
          <w:rFonts w:ascii="Times New Roman" w:eastAsia="Times New Roman" w:hAnsi="Times New Roman" w:cs="Times New Roman"/>
          <w:bCs/>
          <w:i/>
          <w:color w:val="0033CC"/>
          <w:sz w:val="24"/>
          <w:szCs w:val="24"/>
          <w:lang w:val="ro-RO"/>
        </w:rPr>
      </w:pPr>
      <w:r w:rsidRPr="003139D0">
        <w:rPr>
          <w:rFonts w:ascii="Times New Roman" w:eastAsia="Times New Roman" w:hAnsi="Times New Roman" w:cs="Times New Roman"/>
          <w:bCs/>
          <w:i/>
          <w:color w:val="0033CC"/>
          <w:sz w:val="24"/>
          <w:szCs w:val="24"/>
          <w:lang w:val="ro-RO"/>
        </w:rPr>
        <w:t>(6) - abrogat.</w:t>
      </w:r>
    </w:p>
    <w:p w14:paraId="2D69152D" w14:textId="77777777" w:rsidR="004C419E" w:rsidRPr="003139D0" w:rsidRDefault="004C419E" w:rsidP="004C419E">
      <w:pPr>
        <w:spacing w:after="0" w:line="240" w:lineRule="auto"/>
        <w:ind w:firstLine="567"/>
        <w:jc w:val="both"/>
        <w:rPr>
          <w:rFonts w:ascii="Times New Roman" w:eastAsia="Times New Roman" w:hAnsi="Times New Roman" w:cs="Times New Roman"/>
          <w:bCs/>
          <w:i/>
          <w:color w:val="0033CC"/>
          <w:sz w:val="24"/>
          <w:szCs w:val="24"/>
          <w:lang w:val="ro-RO"/>
        </w:rPr>
      </w:pPr>
      <w:r w:rsidRPr="003139D0">
        <w:rPr>
          <w:rFonts w:ascii="Times New Roman" w:eastAsia="Times New Roman" w:hAnsi="Times New Roman" w:cs="Times New Roman"/>
          <w:bCs/>
          <w:i/>
          <w:color w:val="0033CC"/>
          <w:sz w:val="24"/>
          <w:szCs w:val="24"/>
          <w:lang w:val="ro-RO"/>
        </w:rPr>
        <w:t>(7) - abrogat.</w:t>
      </w:r>
    </w:p>
    <w:p w14:paraId="335E2661" w14:textId="77777777" w:rsidR="004C419E" w:rsidRPr="003139D0" w:rsidRDefault="004C419E" w:rsidP="004C419E">
      <w:pPr>
        <w:spacing w:after="0" w:line="240" w:lineRule="auto"/>
        <w:ind w:firstLine="567"/>
        <w:jc w:val="both"/>
        <w:rPr>
          <w:rFonts w:ascii="Times New Roman" w:eastAsia="Times New Roman" w:hAnsi="Times New Roman" w:cs="Times New Roman"/>
          <w:bCs/>
          <w:i/>
          <w:color w:val="0033CC"/>
          <w:sz w:val="24"/>
          <w:szCs w:val="24"/>
          <w:lang w:val="ro-RO"/>
        </w:rPr>
      </w:pPr>
      <w:r w:rsidRPr="003139D0">
        <w:rPr>
          <w:rFonts w:ascii="Times New Roman" w:eastAsia="Times New Roman" w:hAnsi="Times New Roman" w:cs="Times New Roman"/>
          <w:bCs/>
          <w:i/>
          <w:color w:val="0033CC"/>
          <w:sz w:val="24"/>
          <w:szCs w:val="24"/>
          <w:lang w:val="ro-RO"/>
        </w:rPr>
        <w:t>(8) - abrogat.</w:t>
      </w:r>
    </w:p>
    <w:p w14:paraId="07E4EE23" w14:textId="3DF33892"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ro-RO"/>
        </w:rPr>
      </w:pPr>
    </w:p>
    <w:p w14:paraId="74907A6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38.</w:t>
      </w:r>
      <w:r w:rsidRPr="003139D0">
        <w:rPr>
          <w:rFonts w:ascii="Times New Roman" w:eastAsia="Times New Roman" w:hAnsi="Times New Roman" w:cs="Times New Roman"/>
          <w:sz w:val="24"/>
          <w:szCs w:val="24"/>
          <w:lang w:val="it-IT"/>
        </w:rPr>
        <w:t xml:space="preserve"> Operaţiunile de schimb valutar ale rezidenţilor în străinătate</w:t>
      </w:r>
    </w:p>
    <w:p w14:paraId="65B4720B"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Efectuarea de către rezidenţi (alţii decît Banca Naţională a Moldovei) a operaţiunilor de schimb valutar în străinătate este supusă autorizării din partea Băncii Naţionale a Moldovei, cu excepţia cazurilor în care acestea sînt efectuate de către:</w:t>
      </w:r>
    </w:p>
    <w:p w14:paraId="56880BD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băncile licenţiate;</w:t>
      </w:r>
    </w:p>
    <w:p w14:paraId="3C3B8DB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persoanele fizice rezidente aflate temporar în străinătate;</w:t>
      </w:r>
    </w:p>
    <w:p w14:paraId="53B7EE4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persoanele juridice rezidente (altele decît cele specificate la lit.a)) şi persoanele fizice rezidente (altele decît cele specificate la lit.b)) care au conturi deschise în străinătate la bănci nerezidente conform prevederilor prezentei legi şi efectuează operaţiuni de schimb valutar în corespundere cu regimul contului respectiv stabilit conform legislaţiei Republicii Moldova;</w:t>
      </w:r>
    </w:p>
    <w:p w14:paraId="523C38D6" w14:textId="6A25F574"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d) rezidenţi, alţii decît cei specificaţi la lit.a)–c), în cazul în care suma operaţiunii de schimb valutar nu depăşeşte 10000 de euro (</w:t>
      </w:r>
      <w:r w:rsidR="008163B6" w:rsidRPr="003139D0">
        <w:rPr>
          <w:rFonts w:ascii="Times New Roman" w:eastAsia="Times New Roman" w:hAnsi="Times New Roman" w:cs="Times New Roman"/>
          <w:sz w:val="24"/>
          <w:szCs w:val="24"/>
          <w:lang w:val="it-IT"/>
        </w:rPr>
        <w:t>sau echivalentul acestora</w:t>
      </w:r>
      <w:r w:rsidRPr="003139D0">
        <w:rPr>
          <w:rFonts w:ascii="Times New Roman" w:eastAsia="Times New Roman" w:hAnsi="Times New Roman" w:cs="Times New Roman"/>
          <w:sz w:val="24"/>
          <w:szCs w:val="24"/>
          <w:lang w:val="it-IT"/>
        </w:rPr>
        <w:t>).</w:t>
      </w:r>
    </w:p>
    <w:p w14:paraId="73B73FA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5811844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39.</w:t>
      </w:r>
      <w:r w:rsidRPr="003139D0">
        <w:rPr>
          <w:rFonts w:ascii="Times New Roman" w:eastAsia="Times New Roman" w:hAnsi="Times New Roman" w:cs="Times New Roman"/>
          <w:sz w:val="24"/>
          <w:szCs w:val="24"/>
          <w:lang w:val="it-IT"/>
        </w:rPr>
        <w:t xml:space="preserve"> Cursul oficial al leului moldovenesc</w:t>
      </w:r>
    </w:p>
    <w:p w14:paraId="330C112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Cursul oficial al leului moldovenesc reprezintă rata de schimb a monedei naţionale faţă de valutele străine, care se stabileşte de către Banca Naţională a Moldovei.</w:t>
      </w:r>
    </w:p>
    <w:p w14:paraId="70F9CC1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Metoda de determinare a cursului oficial al leului moldovenesc faţă de valutele străine, precum şi lista valutelor străine faţă de care se cotează leul moldovenesc se stabilesc de către Banca Naţională a Moldovei.</w:t>
      </w:r>
    </w:p>
    <w:p w14:paraId="3A179BE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Banca Naţională a Moldovei difuzează publicului larg şi băncilor licenţiate, prin diverse mijloace de informare, cursul oficial al leului moldovenesc faţă de valutele străine.</w:t>
      </w:r>
    </w:p>
    <w:p w14:paraId="36C47EA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(4) Cursul oficial al leului moldovenesc se utilizează în scopuri contabile şi statistice.</w:t>
      </w:r>
    </w:p>
    <w:p w14:paraId="2B3C8E9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(5) Aplicarea cursului oficial al leului moldovenesc faţă de valutele străine la efectuarea operaţiunilor valutare, inclusiv de către Banca Naţională a Moldovei, nu este obligatorie.</w:t>
      </w:r>
    </w:p>
    <w:p w14:paraId="4D35EA6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286D4A5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40.</w:t>
      </w:r>
      <w:r w:rsidRPr="003139D0">
        <w:rPr>
          <w:rFonts w:ascii="Times New Roman" w:eastAsia="Times New Roman" w:hAnsi="Times New Roman" w:cs="Times New Roman"/>
          <w:sz w:val="24"/>
          <w:szCs w:val="24"/>
          <w:lang w:val="it-IT"/>
        </w:rPr>
        <w:t xml:space="preserve"> Cursurile de cumpărare şi vînzare a valutelor străine</w:t>
      </w:r>
    </w:p>
    <w:p w14:paraId="03C9501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La efectuarea operaţiunilor de schimb valutar cu clienţii, Banca Naţională a Moldovei şi băncile licenţiate îşi stabilesc individual cursurile de cumpărare şi vînzare a valutelor străine.</w:t>
      </w:r>
    </w:p>
    <w:p w14:paraId="5D13029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La efectuarea operaţiunilor de schimb valutar cu persoane juridice şi fizice, cu excepţia operaţiunilor efectuate prin intermediul birourilor sale de schimb valutar şi al aparatelor de schimb valutar, banca licenţiată poate stabili cursuri de cumpărare şi vînzare a valutei străine contra monedei naţionale şi contra altei valute străine unice pentru toate persoanele juridice/fizice sau individuale pentru fiecare persoană.</w:t>
      </w:r>
    </w:p>
    <w:p w14:paraId="3D57FC9B"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La efectuarea operaţiunilor de schimb valutar cu persoane fizice, unităţile de schimb valutar stabilesc cursurile de vînzare şi cumpărare în conformitate cu prevederile art.43.</w:t>
      </w:r>
    </w:p>
    <w:p w14:paraId="7382894B"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71D9EAEB"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lastRenderedPageBreak/>
        <w:t>Capitolul V</w:t>
      </w:r>
    </w:p>
    <w:p w14:paraId="50163022"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ACTIVITATEA UNITĂŢILOR DE SCHIMB VALUTAR</w:t>
      </w:r>
    </w:p>
    <w:p w14:paraId="7E415E7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2CD109F1"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Secţiunea 1</w:t>
      </w:r>
    </w:p>
    <w:p w14:paraId="6A7723D0"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Prevederi generale</w:t>
      </w:r>
    </w:p>
    <w:p w14:paraId="77A5C46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41.</w:t>
      </w:r>
      <w:r w:rsidRPr="003139D0">
        <w:rPr>
          <w:rFonts w:ascii="Times New Roman" w:eastAsia="Times New Roman" w:hAnsi="Times New Roman" w:cs="Times New Roman"/>
          <w:sz w:val="24"/>
          <w:szCs w:val="24"/>
          <w:lang w:val="it-IT"/>
        </w:rPr>
        <w:t xml:space="preserve"> Prevederi generale referitoare la unităţile de schimb valutar</w:t>
      </w:r>
    </w:p>
    <w:p w14:paraId="2D6D1F4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(1) Unităţile de schimb valutar efectuează operaţiuni de schimb valutar în numerar în monedă naţională şi în valută străină, precum şi cu cecuri de călătorie în valută străină (denumite în continuare </w:t>
      </w:r>
      <w:r w:rsidRPr="003139D0">
        <w:rPr>
          <w:rFonts w:ascii="Times New Roman" w:eastAsia="Times New Roman" w:hAnsi="Times New Roman" w:cs="Times New Roman"/>
          <w:i/>
          <w:iCs/>
          <w:sz w:val="24"/>
          <w:szCs w:val="24"/>
          <w:lang w:val="it-IT"/>
        </w:rPr>
        <w:t>operaţiuni de schimb valutar în numerar</w:t>
      </w:r>
      <w:r w:rsidRPr="003139D0">
        <w:rPr>
          <w:rFonts w:ascii="Times New Roman" w:eastAsia="Times New Roman" w:hAnsi="Times New Roman" w:cs="Times New Roman"/>
          <w:sz w:val="24"/>
          <w:szCs w:val="24"/>
          <w:lang w:val="it-IT"/>
        </w:rPr>
        <w:t>), cu persoane fizice.</w:t>
      </w:r>
    </w:p>
    <w:p w14:paraId="4E54C71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(2) Pe teritoriul Republicii Moldova au dreptul de a efectua operaţiuni de schimb valutar în numerar cu persoane fizice următoarele categorii de rezidenţi, denumiţi, în sensul prezentei legi, </w:t>
      </w:r>
      <w:r w:rsidRPr="003139D0">
        <w:rPr>
          <w:rFonts w:ascii="Times New Roman" w:eastAsia="Times New Roman" w:hAnsi="Times New Roman" w:cs="Times New Roman"/>
          <w:i/>
          <w:iCs/>
          <w:sz w:val="24"/>
          <w:szCs w:val="24"/>
          <w:lang w:val="it-IT"/>
        </w:rPr>
        <w:t>unităţi de schimb valutar</w:t>
      </w:r>
      <w:r w:rsidRPr="003139D0">
        <w:rPr>
          <w:rFonts w:ascii="Times New Roman" w:eastAsia="Times New Roman" w:hAnsi="Times New Roman" w:cs="Times New Roman"/>
          <w:sz w:val="24"/>
          <w:szCs w:val="24"/>
          <w:lang w:val="it-IT"/>
        </w:rPr>
        <w:t>:</w:t>
      </w:r>
    </w:p>
    <w:p w14:paraId="2567C72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a) banca licenţiată care efectuează operaţiuni de schimb valutar în numerar cu persoane fizice prin intermediul birourilor sale de schimb valutar (denumite în continuare </w:t>
      </w:r>
      <w:r w:rsidRPr="003139D0">
        <w:rPr>
          <w:rFonts w:ascii="Times New Roman" w:eastAsia="Times New Roman" w:hAnsi="Times New Roman" w:cs="Times New Roman"/>
          <w:i/>
          <w:iCs/>
          <w:sz w:val="24"/>
          <w:szCs w:val="24"/>
          <w:lang w:val="it-IT"/>
        </w:rPr>
        <w:t>birouri de schimb valutar ale băncii licenţiate</w:t>
      </w:r>
      <w:r w:rsidRPr="003139D0">
        <w:rPr>
          <w:rFonts w:ascii="Times New Roman" w:eastAsia="Times New Roman" w:hAnsi="Times New Roman" w:cs="Times New Roman"/>
          <w:sz w:val="24"/>
          <w:szCs w:val="24"/>
          <w:lang w:val="it-IT"/>
        </w:rPr>
        <w:t>) şi/sau prin intermediul aparatelor de schimb valutar;</w:t>
      </w:r>
    </w:p>
    <w:p w14:paraId="1950FE2A" w14:textId="097066BF"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casa de schimb valutar – persoană juridică rezidentă constituită conform legislaţiei Republicii Moldova, avînd ca gen unic de activitate efectuarea pe teritoriul Republicii Moldova a operaţiunilor de schimb valutar în numerar cu persoane fizice prin ghişeele casei de schimb valutar/</w:t>
      </w:r>
      <w:r w:rsidR="008163B6" w:rsidRPr="003139D0">
        <w:rPr>
          <w:rFonts w:ascii="Times New Roman" w:eastAsia="Times New Roman" w:hAnsi="Times New Roman" w:cs="Times New Roman"/>
          <w:sz w:val="24"/>
          <w:szCs w:val="24"/>
          <w:lang w:val="it-IT"/>
        </w:rPr>
        <w:t>sucursalei</w:t>
      </w:r>
      <w:r w:rsidR="004410E2" w:rsidRPr="003139D0">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it-IT"/>
        </w:rPr>
        <w:t>acesteia şi/sau prin intermediul aparatelor de schimb valutar;</w:t>
      </w:r>
    </w:p>
    <w:p w14:paraId="53334B8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c) persoana juridică rezidentă ce prestează servicii hoteliere (denumită în continuare </w:t>
      </w:r>
      <w:r w:rsidRPr="003139D0">
        <w:rPr>
          <w:rFonts w:ascii="Times New Roman" w:eastAsia="Times New Roman" w:hAnsi="Times New Roman" w:cs="Times New Roman"/>
          <w:i/>
          <w:iCs/>
          <w:sz w:val="24"/>
          <w:szCs w:val="24"/>
          <w:lang w:val="it-IT"/>
        </w:rPr>
        <w:t>hotel</w:t>
      </w:r>
      <w:r w:rsidRPr="003139D0">
        <w:rPr>
          <w:rFonts w:ascii="Times New Roman" w:eastAsia="Times New Roman" w:hAnsi="Times New Roman" w:cs="Times New Roman"/>
          <w:sz w:val="24"/>
          <w:szCs w:val="24"/>
          <w:lang w:val="it-IT"/>
        </w:rPr>
        <w:t xml:space="preserve">), care efectuează operaţiuni de cumpărare a numerarului în valută străină /cecurilor de călătorie în valută străină de la persoane fizice contra monedei naţionale prin intermediul propriului punct de schimb valutar (denumit în continuare </w:t>
      </w:r>
      <w:r w:rsidRPr="003139D0">
        <w:rPr>
          <w:rFonts w:ascii="Times New Roman" w:eastAsia="Times New Roman" w:hAnsi="Times New Roman" w:cs="Times New Roman"/>
          <w:i/>
          <w:iCs/>
          <w:sz w:val="24"/>
          <w:szCs w:val="24"/>
          <w:lang w:val="it-IT"/>
        </w:rPr>
        <w:t>punct de schimb valutar al hotelului</w:t>
      </w:r>
      <w:r w:rsidRPr="003139D0">
        <w:rPr>
          <w:rFonts w:ascii="Times New Roman" w:eastAsia="Times New Roman" w:hAnsi="Times New Roman" w:cs="Times New Roman"/>
          <w:sz w:val="24"/>
          <w:szCs w:val="24"/>
          <w:lang w:val="it-IT"/>
        </w:rPr>
        <w:t>) şi/sau prin intermediul aparatelor de schimb valutar.</w:t>
      </w:r>
    </w:p>
    <w:p w14:paraId="71E6463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w:t>
      </w:r>
      <w:r w:rsidRPr="003139D0">
        <w:rPr>
          <w:rFonts w:ascii="Times New Roman" w:eastAsia="Times New Roman" w:hAnsi="Times New Roman" w:cs="Times New Roman"/>
          <w:sz w:val="24"/>
          <w:szCs w:val="24"/>
          <w:vertAlign w:val="superscript"/>
          <w:lang w:val="it-IT"/>
        </w:rPr>
        <w:t>1</w:t>
      </w:r>
      <w:r w:rsidRPr="003139D0">
        <w:rPr>
          <w:rFonts w:ascii="Times New Roman" w:eastAsia="Times New Roman" w:hAnsi="Times New Roman" w:cs="Times New Roman"/>
          <w:sz w:val="24"/>
          <w:szCs w:val="24"/>
          <w:lang w:val="it-IT"/>
        </w:rPr>
        <w:t>) Utilizarea, în operaţiunile de schimb valutar cu persoane fizice, a numerarului în valută străină sub formă de monede metalice rămîne la discreţia unităţii de schimb valutar.</w:t>
      </w:r>
    </w:p>
    <w:p w14:paraId="2A1FF489" w14:textId="382272C5"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(3) Casa de schimb valutar poate deschide </w:t>
      </w:r>
      <w:r w:rsidR="008163B6" w:rsidRPr="003139D0">
        <w:rPr>
          <w:rFonts w:ascii="Times New Roman" w:eastAsia="Times New Roman" w:hAnsi="Times New Roman" w:cs="Times New Roman"/>
          <w:sz w:val="24"/>
          <w:szCs w:val="24"/>
          <w:lang w:val="it-IT"/>
        </w:rPr>
        <w:t>sucursale</w:t>
      </w:r>
      <w:r w:rsidR="004410E2" w:rsidRPr="003139D0">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it-IT"/>
        </w:rPr>
        <w:t>pe teritoriul Republicii Moldova.</w:t>
      </w:r>
    </w:p>
    <w:p w14:paraId="26F4F5B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(4) Activitatea unităţii de schimb valutar specificate la alin.(2) lit.a) se desfăşoară în baza licenţei eliberate de Banca Naţională a Moldovei conform Legii nr.202/2017 privind activitatea băncilor.</w:t>
      </w:r>
    </w:p>
    <w:p w14:paraId="1E839EC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(4</w:t>
      </w:r>
      <w:r w:rsidRPr="003139D0">
        <w:rPr>
          <w:rFonts w:ascii="Times New Roman" w:eastAsia="Times New Roman" w:hAnsi="Times New Roman" w:cs="Times New Roman"/>
          <w:sz w:val="24"/>
          <w:szCs w:val="24"/>
          <w:vertAlign w:val="superscript"/>
          <w:lang w:val="it-IT"/>
        </w:rPr>
        <w:t>1</w:t>
      </w:r>
      <w:r w:rsidRPr="003139D0">
        <w:rPr>
          <w:rFonts w:ascii="Times New Roman" w:eastAsia="Times New Roman" w:hAnsi="Times New Roman" w:cs="Times New Roman"/>
          <w:sz w:val="24"/>
          <w:szCs w:val="24"/>
          <w:lang w:val="it-IT"/>
        </w:rPr>
        <w:t>) În sensul prezentei legi, biroul de schimb valutar al băncii licenţiate este ghişeul (ghişeele), deschis (deschise) de către banca licenţiată în sediul central al băncii, în sediul sucursalei sau al oficiului secundar al sucursalei, prin care se efectuează operaţiuni de schimb valutar în numerar cu persoane fizice.</w:t>
      </w:r>
    </w:p>
    <w:p w14:paraId="3A6E6F8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(5) Băncile licenţiate sînt obligate să înştiinţeze Banca Naţională a Moldovei cu privire la deschiderea birourilor de schimb valutar, programul de lucru al birourilor respective, precum şi cu privire la instalarea aparatelor de schimb valutar. Modul şi termenele de înştiinţare se stabilesc de Banca Naţională a Moldovei.</w:t>
      </w:r>
    </w:p>
    <w:p w14:paraId="39B9CCA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(6) Activitatea unităţilor de schimb valutar specificate la alin.(2) lit.b) şi c) se desfăşoară în baza licenţelor pentru activitatea de schimb valutar în numerar cu persoane fizice eliberate de Banca Naţională a Moldovei conform prevederilor prezentului capitol (denumite în continuare </w:t>
      </w:r>
      <w:r w:rsidRPr="003139D0">
        <w:rPr>
          <w:rFonts w:ascii="Times New Roman" w:eastAsia="Times New Roman" w:hAnsi="Times New Roman" w:cs="Times New Roman"/>
          <w:i/>
          <w:iCs/>
          <w:sz w:val="24"/>
          <w:szCs w:val="24"/>
          <w:lang w:val="it-IT"/>
        </w:rPr>
        <w:t>licenţe /licenţele Băncii Naţionale a Moldovei</w:t>
      </w:r>
      <w:r w:rsidRPr="003139D0">
        <w:rPr>
          <w:rFonts w:ascii="Times New Roman" w:eastAsia="Times New Roman" w:hAnsi="Times New Roman" w:cs="Times New Roman"/>
          <w:sz w:val="24"/>
          <w:szCs w:val="24"/>
          <w:lang w:val="it-IT"/>
        </w:rPr>
        <w:t>).</w:t>
      </w:r>
    </w:p>
    <w:p w14:paraId="27ED4CD5" w14:textId="77777777" w:rsidR="000013BE" w:rsidRPr="003139D0" w:rsidRDefault="000013BE" w:rsidP="00F772CE">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bCs/>
          <w:sz w:val="24"/>
          <w:szCs w:val="24"/>
          <w:lang w:val="ro-RO"/>
        </w:rPr>
        <w:t>(6</w:t>
      </w:r>
      <w:r w:rsidRPr="003139D0">
        <w:rPr>
          <w:rFonts w:ascii="Times New Roman" w:eastAsia="Times New Roman" w:hAnsi="Times New Roman" w:cs="Times New Roman"/>
          <w:bCs/>
          <w:sz w:val="24"/>
          <w:szCs w:val="24"/>
          <w:vertAlign w:val="superscript"/>
          <w:lang w:val="ro-RO"/>
        </w:rPr>
        <w:t>1</w:t>
      </w:r>
      <w:r w:rsidRPr="003139D0">
        <w:rPr>
          <w:rFonts w:ascii="Times New Roman" w:eastAsia="Times New Roman" w:hAnsi="Times New Roman" w:cs="Times New Roman"/>
          <w:bCs/>
          <w:sz w:val="24"/>
          <w:szCs w:val="24"/>
          <w:lang w:val="ro-RO"/>
        </w:rPr>
        <w:t>) Prevederile Legii nr. 160/2011 privind reglementarea prin autorizare a activității de întreprinzător nu se aplică procesului de licențiere prevăzut de prezenta lege.</w:t>
      </w:r>
    </w:p>
    <w:p w14:paraId="55A94E43" w14:textId="1C99D10D"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(7) </w:t>
      </w:r>
      <w:r w:rsidR="008163B6" w:rsidRPr="003139D0">
        <w:rPr>
          <w:rFonts w:ascii="Times New Roman" w:eastAsia="Times New Roman" w:hAnsi="Times New Roman" w:cs="Times New Roman"/>
          <w:sz w:val="24"/>
          <w:szCs w:val="24"/>
          <w:lang w:val="it-IT"/>
        </w:rPr>
        <w:t>Sucursala</w:t>
      </w:r>
      <w:r w:rsidR="004410E2" w:rsidRPr="003139D0">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it-IT"/>
        </w:rPr>
        <w:t xml:space="preserve">casei de schimb valutar poate desfăşura activitatea de schimb valutar numai după aprobarea din partea Băncii Naţionale a Moldovei, prin eliberarea de către aceasta, conform prevederilor prezentului capitol, a copiei autorizate de pe licenţa eliberată casei de schimb valutar respective pentru activitatea de schimb valutar în numerar cu persoane fizice (denumită în continuare </w:t>
      </w:r>
      <w:r w:rsidRPr="003139D0">
        <w:rPr>
          <w:rFonts w:ascii="Times New Roman" w:eastAsia="Times New Roman" w:hAnsi="Times New Roman" w:cs="Times New Roman"/>
          <w:i/>
          <w:iCs/>
          <w:sz w:val="24"/>
          <w:szCs w:val="24"/>
          <w:lang w:val="it-IT"/>
        </w:rPr>
        <w:t>copia autorizată de pe licenţă</w:t>
      </w:r>
      <w:r w:rsidRPr="003139D0">
        <w:rPr>
          <w:rFonts w:ascii="Times New Roman" w:eastAsia="Times New Roman" w:hAnsi="Times New Roman" w:cs="Times New Roman"/>
          <w:sz w:val="24"/>
          <w:szCs w:val="24"/>
          <w:lang w:val="it-IT"/>
        </w:rPr>
        <w:t>).</w:t>
      </w:r>
    </w:p>
    <w:p w14:paraId="5B2C33B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lastRenderedPageBreak/>
        <w:t>(8) Banca Naţională a Moldovei ţine, conform procedurii stabilite de aceasta, registrul unităţilor de schimb valutar care este accesibil publicului.</w:t>
      </w:r>
    </w:p>
    <w:p w14:paraId="49C9938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(9) Modul de efectuare a operaţiunilor de schimb valutar în numerar cu persoane fizice se stabileşte de Banca Naţională a Moldovei.</w:t>
      </w:r>
    </w:p>
    <w:p w14:paraId="552C9E6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(10) Casele de schimb valutar şi hotelurile sînt obligate să respecte cerinţele stabilite pentru obţinerea licenţei/copiei autorizate de pe licenţă pe toată durata activităţii desfăşurate în baza licenţelor eliberate de Banca Naţională a Moldovei.</w:t>
      </w:r>
    </w:p>
    <w:p w14:paraId="2BC55D1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(11) Prelucrarea datelor cu caracter personal de către unităţile de schimb valutar se realizează în conformitate cu prevederile legislaţiei privind protecţia datelor cu caracter personal, iar controlul asupra respectării acesteia se efectuează de către organul de control al prelucrărilor de date cu caracter personal.</w:t>
      </w:r>
    </w:p>
    <w:p w14:paraId="7187FD3A" w14:textId="7336CE59" w:rsidR="00557824" w:rsidRDefault="00557824" w:rsidP="00557824">
      <w:pPr>
        <w:pStyle w:val="PlainText"/>
        <w:ind w:firstLine="720"/>
        <w:jc w:val="both"/>
        <w:rPr>
          <w:rFonts w:ascii="permianseriftypefaceregular" w:hAnsi="permianseriftypefaceregular" w:cs="Times New Roman"/>
          <w:bCs/>
          <w:i/>
          <w:iCs/>
          <w:color w:val="0000CC"/>
          <w:lang w:val="ro-RO"/>
        </w:rPr>
      </w:pPr>
      <w:r w:rsidRPr="008C22AF">
        <w:rPr>
          <w:rFonts w:ascii="permianseriftypefaceregular" w:hAnsi="permianseriftypefaceregular" w:cs="Times New Roman"/>
          <w:bCs/>
          <w:i/>
          <w:iCs/>
          <w:color w:val="0000CC"/>
          <w:lang w:val="ro-RO"/>
        </w:rPr>
        <w:t>[Art.</w:t>
      </w:r>
      <w:r>
        <w:rPr>
          <w:rFonts w:ascii="permianseriftypefaceregular" w:hAnsi="permianseriftypefaceregular" w:cs="Times New Roman"/>
          <w:bCs/>
          <w:i/>
          <w:iCs/>
          <w:color w:val="0000CC"/>
          <w:lang w:val="ro-RO"/>
        </w:rPr>
        <w:t>41</w:t>
      </w:r>
      <w:r w:rsidRPr="008C22AF">
        <w:rPr>
          <w:rFonts w:ascii="permianseriftypefaceregular" w:hAnsi="permianseriftypefaceregular" w:cs="Times New Roman"/>
          <w:bCs/>
          <w:i/>
          <w:iCs/>
          <w:color w:val="0000CC"/>
          <w:lang w:val="ro-RO"/>
        </w:rPr>
        <w:t xml:space="preserve"> </w:t>
      </w:r>
      <w:r>
        <w:rPr>
          <w:rFonts w:ascii="permianseriftypefaceregular" w:hAnsi="permianseriftypefaceregular" w:cs="Times New Roman"/>
          <w:bCs/>
          <w:i/>
          <w:iCs/>
          <w:color w:val="0000CC"/>
          <w:lang w:val="ro-MD"/>
        </w:rPr>
        <w:t xml:space="preserve">completat </w:t>
      </w:r>
      <w:r w:rsidRPr="008C22AF">
        <w:rPr>
          <w:rFonts w:ascii="permianseriftypefaceregular" w:hAnsi="permianseriftypefaceregular" w:cs="Times New Roman"/>
          <w:bCs/>
          <w:i/>
          <w:iCs/>
          <w:color w:val="0000CC"/>
          <w:lang w:val="ro-RO"/>
        </w:rPr>
        <w:t>prin Legea nr.</w:t>
      </w:r>
      <w:r>
        <w:rPr>
          <w:rFonts w:ascii="permianseriftypefaceregular" w:hAnsi="permianseriftypefaceregular"/>
          <w:bCs/>
          <w:i/>
          <w:iCs/>
          <w:color w:val="0000CC"/>
          <w:lang w:val="ro-RO"/>
        </w:rPr>
        <w:t>363</w:t>
      </w:r>
      <w:r w:rsidRPr="008C22AF">
        <w:rPr>
          <w:rFonts w:ascii="permianseriftypefaceregular" w:hAnsi="permianseriftypefaceregular" w:cs="Times New Roman"/>
          <w:bCs/>
          <w:i/>
          <w:iCs/>
          <w:color w:val="0000CC"/>
          <w:lang w:val="ro-RO"/>
        </w:rPr>
        <w:t xml:space="preserve"> din 2</w:t>
      </w:r>
      <w:r>
        <w:rPr>
          <w:rFonts w:ascii="permianseriftypefaceregular" w:hAnsi="permianseriftypefaceregular" w:cs="Times New Roman"/>
          <w:bCs/>
          <w:i/>
          <w:iCs/>
          <w:color w:val="0000CC"/>
          <w:lang w:val="ro-RO"/>
        </w:rPr>
        <w:t>9.12.</w:t>
      </w:r>
      <w:r w:rsidRPr="008C22AF">
        <w:rPr>
          <w:rFonts w:ascii="permianseriftypefaceregular" w:hAnsi="permianseriftypefaceregular" w:cs="Times New Roman"/>
          <w:bCs/>
          <w:i/>
          <w:iCs/>
          <w:color w:val="0000CC"/>
          <w:lang w:val="ro-RO"/>
        </w:rPr>
        <w:t>20</w:t>
      </w:r>
      <w:r>
        <w:rPr>
          <w:rFonts w:ascii="permianseriftypefaceregular" w:hAnsi="permianseriftypefaceregular"/>
          <w:bCs/>
          <w:i/>
          <w:iCs/>
          <w:color w:val="0000CC"/>
          <w:lang w:val="ro-RO"/>
        </w:rPr>
        <w:t>23</w:t>
      </w:r>
      <w:r w:rsidRPr="008C22AF">
        <w:rPr>
          <w:rFonts w:ascii="permianseriftypefaceregular" w:hAnsi="permianseriftypefaceregular" w:cs="Times New Roman"/>
          <w:bCs/>
          <w:i/>
          <w:iCs/>
          <w:color w:val="0000CC"/>
          <w:lang w:val="ro-RO"/>
        </w:rPr>
        <w:t xml:space="preserve">, în vigoare </w:t>
      </w:r>
      <w:r>
        <w:rPr>
          <w:rFonts w:ascii="permianseriftypefaceregular" w:hAnsi="permianseriftypefaceregular"/>
          <w:bCs/>
          <w:i/>
          <w:iCs/>
          <w:color w:val="0000CC"/>
          <w:lang w:val="ro-RO"/>
        </w:rPr>
        <w:t>20.07.2023</w:t>
      </w:r>
      <w:r w:rsidRPr="008C22AF">
        <w:rPr>
          <w:rFonts w:ascii="permianseriftypefaceregular" w:hAnsi="permianseriftypefaceregular" w:cs="Times New Roman"/>
          <w:bCs/>
          <w:i/>
          <w:iCs/>
          <w:color w:val="0000CC"/>
          <w:lang w:val="ro-RO"/>
        </w:rPr>
        <w:t>]</w:t>
      </w:r>
    </w:p>
    <w:p w14:paraId="26F11FA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0B578975"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Secţiunea a 2-a</w:t>
      </w:r>
    </w:p>
    <w:p w14:paraId="38410DCB"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Condiţiile de activitate a unităţilor de schimb valutar</w:t>
      </w:r>
    </w:p>
    <w:p w14:paraId="32BAF8B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42.</w:t>
      </w:r>
      <w:r w:rsidRPr="003139D0">
        <w:rPr>
          <w:rFonts w:ascii="Times New Roman" w:eastAsia="Times New Roman" w:hAnsi="Times New Roman" w:cs="Times New Roman"/>
          <w:sz w:val="24"/>
          <w:szCs w:val="24"/>
          <w:lang w:val="it-IT"/>
        </w:rPr>
        <w:t xml:space="preserve"> Prevederi generale privind condiţiile de activitate a unităţilor de schimb valutar</w:t>
      </w:r>
    </w:p>
    <w:p w14:paraId="49E55C40" w14:textId="6D1272BE"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(1) Pentru desfăşurarea activităţii de schimb valutar, casa de schimb valutar, </w:t>
      </w:r>
      <w:r w:rsidR="008163B6" w:rsidRPr="003139D0">
        <w:rPr>
          <w:rFonts w:ascii="Times New Roman" w:eastAsia="Times New Roman" w:hAnsi="Times New Roman" w:cs="Times New Roman"/>
          <w:sz w:val="24"/>
          <w:szCs w:val="24"/>
          <w:lang w:val="it-IT"/>
        </w:rPr>
        <w:t>sucursala</w:t>
      </w:r>
      <w:r w:rsidR="004410E2" w:rsidRPr="003139D0">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it-IT"/>
        </w:rPr>
        <w:t>acesteia sau punctul de schimb valutar al hotelului urmează să dispună de cel puţin:</w:t>
      </w:r>
    </w:p>
    <w:p w14:paraId="7F10EB2C" w14:textId="77C8C32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a) </w:t>
      </w:r>
      <w:r w:rsidR="000013BE" w:rsidRPr="003139D0">
        <w:rPr>
          <w:rFonts w:ascii="Times New Roman" w:eastAsia="Times New Roman" w:hAnsi="Times New Roman" w:cs="Times New Roman"/>
          <w:sz w:val="24"/>
          <w:szCs w:val="24"/>
          <w:lang w:val="ro-RO"/>
        </w:rPr>
        <w:t>echipamente</w:t>
      </w:r>
      <w:r w:rsidR="000013BE" w:rsidRPr="003139D0" w:rsidDel="000013BE">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it-IT"/>
        </w:rPr>
        <w:t>de casă şi control (pentru fiecare ghişeu);</w:t>
      </w:r>
    </w:p>
    <w:p w14:paraId="471AF4B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îndrumarul valutelor străine;</w:t>
      </w:r>
    </w:p>
    <w:p w14:paraId="702AE28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aparat pentru verificarea autenticităţii bancnotelor (pentru fiecare ghişeu);</w:t>
      </w:r>
    </w:p>
    <w:p w14:paraId="38412AE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d) formularele documentelor stabilite de Banca Naţională a Moldovei pentru efectuarea operaţiunilor de schimb valutar în numerar cu persoane fizice.</w:t>
      </w:r>
    </w:p>
    <w:p w14:paraId="37180CC7" w14:textId="77777777" w:rsidR="000013BE" w:rsidRDefault="000013BE" w:rsidP="00F772CE">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e) sistem de supraveghere și înregistrare video a activității de schimb valutar.</w:t>
      </w:r>
    </w:p>
    <w:p w14:paraId="45517FBA" w14:textId="3D43AE82" w:rsidR="00E00405" w:rsidRPr="0030679E" w:rsidRDefault="00E00405" w:rsidP="009D3063">
      <w:pPr>
        <w:pStyle w:val="PlainText"/>
        <w:ind w:firstLine="720"/>
        <w:jc w:val="both"/>
        <w:rPr>
          <w:rFonts w:ascii="Times New Roman" w:hAnsi="Times New Roman" w:cs="Times New Roman"/>
          <w:sz w:val="24"/>
          <w:szCs w:val="24"/>
        </w:rPr>
      </w:pPr>
      <w:r w:rsidRPr="008C22AF">
        <w:rPr>
          <w:rFonts w:ascii="permianseriftypefaceregular" w:hAnsi="permianseriftypefaceregular" w:cs="Times New Roman"/>
          <w:bCs/>
          <w:i/>
          <w:iCs/>
          <w:color w:val="0000CC"/>
          <w:lang w:val="ro-RO"/>
        </w:rPr>
        <w:t>[Art.</w:t>
      </w:r>
      <w:r>
        <w:rPr>
          <w:rFonts w:ascii="permianseriftypefaceregular" w:hAnsi="permianseriftypefaceregular" w:cs="Times New Roman"/>
          <w:bCs/>
          <w:i/>
          <w:iCs/>
          <w:color w:val="0000CC"/>
          <w:lang w:val="ro-RO"/>
        </w:rPr>
        <w:t xml:space="preserve">42 alin.(1) </w:t>
      </w:r>
      <w:proofErr w:type="spellStart"/>
      <w:r>
        <w:rPr>
          <w:rFonts w:ascii="permianseriftypefaceregular" w:hAnsi="permianseriftypefaceregular" w:cs="Times New Roman"/>
          <w:bCs/>
          <w:i/>
          <w:iCs/>
          <w:color w:val="0000CC"/>
          <w:lang w:val="ro-RO"/>
        </w:rPr>
        <w:t>lit.e</w:t>
      </w:r>
      <w:proofErr w:type="spellEnd"/>
      <w:r>
        <w:rPr>
          <w:rFonts w:ascii="permianseriftypefaceregular" w:hAnsi="permianseriftypefaceregular" w:cs="Times New Roman"/>
          <w:bCs/>
          <w:i/>
          <w:iCs/>
          <w:color w:val="0000CC"/>
          <w:lang w:val="ro-RO"/>
        </w:rPr>
        <w:t xml:space="preserve">) introdusă </w:t>
      </w:r>
      <w:r w:rsidRPr="008C22AF">
        <w:rPr>
          <w:rFonts w:ascii="permianseriftypefaceregular" w:hAnsi="permianseriftypefaceregular" w:cs="Times New Roman"/>
          <w:bCs/>
          <w:i/>
          <w:iCs/>
          <w:color w:val="0000CC"/>
          <w:lang w:val="ro-RO"/>
        </w:rPr>
        <w:t>prin Legea nr.</w:t>
      </w:r>
      <w:r>
        <w:rPr>
          <w:rFonts w:ascii="permianseriftypefaceregular" w:hAnsi="permianseriftypefaceregular"/>
          <w:bCs/>
          <w:i/>
          <w:iCs/>
          <w:color w:val="0000CC"/>
          <w:lang w:val="ro-RO"/>
        </w:rPr>
        <w:t>363</w:t>
      </w:r>
      <w:r w:rsidRPr="008C22AF">
        <w:rPr>
          <w:rFonts w:ascii="permianseriftypefaceregular" w:hAnsi="permianseriftypefaceregular" w:cs="Times New Roman"/>
          <w:bCs/>
          <w:i/>
          <w:iCs/>
          <w:color w:val="0000CC"/>
          <w:lang w:val="ro-RO"/>
        </w:rPr>
        <w:t xml:space="preserve"> din </w:t>
      </w:r>
      <w:r>
        <w:rPr>
          <w:rFonts w:ascii="permianseriftypefaceregular" w:hAnsi="permianseriftypefaceregular" w:cs="Times New Roman"/>
          <w:bCs/>
          <w:i/>
          <w:iCs/>
          <w:color w:val="0000CC"/>
          <w:lang w:val="ro-RO"/>
        </w:rPr>
        <w:t>29.12</w:t>
      </w:r>
      <w:r w:rsidRPr="008C22AF">
        <w:rPr>
          <w:rFonts w:ascii="permianseriftypefaceregular" w:hAnsi="permianseriftypefaceregular" w:cs="Times New Roman"/>
          <w:bCs/>
          <w:i/>
          <w:iCs/>
          <w:color w:val="0000CC"/>
          <w:lang w:val="ro-RO"/>
        </w:rPr>
        <w:t>.20</w:t>
      </w:r>
      <w:r>
        <w:rPr>
          <w:rFonts w:ascii="permianseriftypefaceregular" w:hAnsi="permianseriftypefaceregular"/>
          <w:bCs/>
          <w:i/>
          <w:iCs/>
          <w:color w:val="0000CC"/>
          <w:lang w:val="ro-RO"/>
        </w:rPr>
        <w:t>23</w:t>
      </w:r>
      <w:r w:rsidRPr="008C22AF">
        <w:rPr>
          <w:rFonts w:ascii="permianseriftypefaceregular" w:hAnsi="permianseriftypefaceregular" w:cs="Times New Roman"/>
          <w:bCs/>
          <w:i/>
          <w:iCs/>
          <w:color w:val="0000CC"/>
          <w:lang w:val="ro-RO"/>
        </w:rPr>
        <w:t xml:space="preserve">, în vigoare </w:t>
      </w:r>
      <w:r>
        <w:rPr>
          <w:rFonts w:ascii="permianseriftypefaceregular" w:hAnsi="permianseriftypefaceregular" w:cs="Times New Roman"/>
          <w:bCs/>
          <w:i/>
          <w:iCs/>
          <w:color w:val="0000CC"/>
          <w:lang w:val="ro-RO"/>
        </w:rPr>
        <w:t>20.10</w:t>
      </w:r>
      <w:r w:rsidRPr="008C22AF">
        <w:rPr>
          <w:rFonts w:ascii="permianseriftypefaceregular" w:hAnsi="permianseriftypefaceregular" w:cs="Times New Roman"/>
          <w:bCs/>
          <w:i/>
          <w:iCs/>
          <w:color w:val="0000CC"/>
          <w:lang w:val="ro-RO"/>
        </w:rPr>
        <w:t>.20</w:t>
      </w:r>
      <w:r>
        <w:rPr>
          <w:rFonts w:ascii="permianseriftypefaceregular" w:hAnsi="permianseriftypefaceregular"/>
          <w:bCs/>
          <w:i/>
          <w:iCs/>
          <w:color w:val="0000CC"/>
          <w:lang w:val="ro-RO"/>
        </w:rPr>
        <w:t>23</w:t>
      </w:r>
      <w:r w:rsidRPr="008C22AF">
        <w:rPr>
          <w:rFonts w:ascii="permianseriftypefaceregular" w:hAnsi="permianseriftypefaceregular" w:cs="Times New Roman"/>
          <w:bCs/>
          <w:i/>
          <w:iCs/>
          <w:color w:val="0000CC"/>
          <w:lang w:val="ro-RO"/>
        </w:rPr>
        <w:t>]</w:t>
      </w:r>
    </w:p>
    <w:p w14:paraId="30AF09DB" w14:textId="55FF7C54"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w:t>
      </w:r>
      <w:r w:rsidRPr="003139D0">
        <w:rPr>
          <w:rFonts w:ascii="Times New Roman" w:eastAsia="Times New Roman" w:hAnsi="Times New Roman" w:cs="Times New Roman"/>
          <w:sz w:val="24"/>
          <w:szCs w:val="24"/>
          <w:vertAlign w:val="superscript"/>
          <w:lang w:val="it-IT"/>
        </w:rPr>
        <w:t>1</w:t>
      </w:r>
      <w:r w:rsidRPr="003139D0">
        <w:rPr>
          <w:rFonts w:ascii="Times New Roman" w:eastAsia="Times New Roman" w:hAnsi="Times New Roman" w:cs="Times New Roman"/>
          <w:sz w:val="24"/>
          <w:szCs w:val="24"/>
          <w:lang w:val="it-IT"/>
        </w:rPr>
        <w:t>) Pentru desfăşurarea activităţii sale, biroul de schimb valutar al băncii licenţiate urmează să dispună de cel puţin:</w:t>
      </w:r>
    </w:p>
    <w:p w14:paraId="4619EF0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îndrumarul valutelor străine;</w:t>
      </w:r>
    </w:p>
    <w:p w14:paraId="6BF48D0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aparat pentru verificarea autenticităţii bancnotelor (pentru fiecare ghişeu);</w:t>
      </w:r>
    </w:p>
    <w:p w14:paraId="1FD428E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formularele documentelor stabilite de Banca Naţională a Moldovei pentru efectuarea operaţiunilor de schimb valutar în numerar cu persoane fizice.</w:t>
      </w:r>
    </w:p>
    <w:p w14:paraId="2932FA05" w14:textId="77777777" w:rsidR="000013BE" w:rsidRPr="003139D0" w:rsidRDefault="000013BE" w:rsidP="00F772CE">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d) sistem de supraveghere și înregistrare video a activității de schimb valutar.</w:t>
      </w:r>
    </w:p>
    <w:p w14:paraId="23AE5734" w14:textId="688A8A9D" w:rsidR="000013BE" w:rsidRPr="003139D0" w:rsidRDefault="00E00405" w:rsidP="009D3063">
      <w:pPr>
        <w:pStyle w:val="PlainText"/>
        <w:ind w:firstLine="720"/>
        <w:jc w:val="both"/>
        <w:rPr>
          <w:rFonts w:ascii="Times New Roman" w:hAnsi="Times New Roman" w:cs="Times New Roman"/>
          <w:sz w:val="24"/>
          <w:szCs w:val="24"/>
          <w:lang w:val="ro-RO"/>
        </w:rPr>
      </w:pPr>
      <w:r w:rsidRPr="008C22AF">
        <w:rPr>
          <w:rFonts w:ascii="permianseriftypefaceregular" w:hAnsi="permianseriftypefaceregular" w:cs="Times New Roman"/>
          <w:bCs/>
          <w:i/>
          <w:iCs/>
          <w:color w:val="0000CC"/>
          <w:lang w:val="ro-RO"/>
        </w:rPr>
        <w:t>[Art.</w:t>
      </w:r>
      <w:r>
        <w:rPr>
          <w:rFonts w:ascii="permianseriftypefaceregular" w:hAnsi="permianseriftypefaceregular" w:cs="Times New Roman"/>
          <w:bCs/>
          <w:i/>
          <w:iCs/>
          <w:color w:val="0000CC"/>
          <w:lang w:val="ro-RO"/>
        </w:rPr>
        <w:t>42 alin.(1</w:t>
      </w:r>
      <w:r w:rsidRPr="00E00405">
        <w:rPr>
          <w:rFonts w:ascii="permianseriftypefaceregular" w:hAnsi="permianseriftypefaceregular" w:cs="Times New Roman"/>
          <w:bCs/>
          <w:i/>
          <w:iCs/>
          <w:color w:val="0000CC"/>
          <w:vertAlign w:val="superscript"/>
          <w:lang w:val="ro-RO"/>
        </w:rPr>
        <w:t>1</w:t>
      </w:r>
      <w:r>
        <w:rPr>
          <w:rFonts w:ascii="permianseriftypefaceregular" w:hAnsi="permianseriftypefaceregular" w:cs="Times New Roman"/>
          <w:bCs/>
          <w:i/>
          <w:iCs/>
          <w:color w:val="0000CC"/>
          <w:lang w:val="ro-RO"/>
        </w:rPr>
        <w:t xml:space="preserve">) </w:t>
      </w:r>
      <w:proofErr w:type="spellStart"/>
      <w:r>
        <w:rPr>
          <w:rFonts w:ascii="permianseriftypefaceregular" w:hAnsi="permianseriftypefaceregular" w:cs="Times New Roman"/>
          <w:bCs/>
          <w:i/>
          <w:iCs/>
          <w:color w:val="0000CC"/>
          <w:lang w:val="ro-RO"/>
        </w:rPr>
        <w:t>lit.d</w:t>
      </w:r>
      <w:proofErr w:type="spellEnd"/>
      <w:r>
        <w:rPr>
          <w:rFonts w:ascii="permianseriftypefaceregular" w:hAnsi="permianseriftypefaceregular" w:cs="Times New Roman"/>
          <w:bCs/>
          <w:i/>
          <w:iCs/>
          <w:color w:val="0000CC"/>
          <w:lang w:val="ro-RO"/>
        </w:rPr>
        <w:t xml:space="preserve">) introdusă </w:t>
      </w:r>
      <w:r w:rsidRPr="008C22AF">
        <w:rPr>
          <w:rFonts w:ascii="permianseriftypefaceregular" w:hAnsi="permianseriftypefaceregular" w:cs="Times New Roman"/>
          <w:bCs/>
          <w:i/>
          <w:iCs/>
          <w:color w:val="0000CC"/>
          <w:lang w:val="ro-RO"/>
        </w:rPr>
        <w:t>prin Legea nr.</w:t>
      </w:r>
      <w:r>
        <w:rPr>
          <w:rFonts w:ascii="permianseriftypefaceregular" w:hAnsi="permianseriftypefaceregular"/>
          <w:bCs/>
          <w:i/>
          <w:iCs/>
          <w:color w:val="0000CC"/>
          <w:lang w:val="ro-RO"/>
        </w:rPr>
        <w:t>363</w:t>
      </w:r>
      <w:r w:rsidRPr="008C22AF">
        <w:rPr>
          <w:rFonts w:ascii="permianseriftypefaceregular" w:hAnsi="permianseriftypefaceregular" w:cs="Times New Roman"/>
          <w:bCs/>
          <w:i/>
          <w:iCs/>
          <w:color w:val="0000CC"/>
          <w:lang w:val="ro-RO"/>
        </w:rPr>
        <w:t xml:space="preserve"> din </w:t>
      </w:r>
      <w:r>
        <w:rPr>
          <w:rFonts w:ascii="permianseriftypefaceregular" w:hAnsi="permianseriftypefaceregular" w:cs="Times New Roman"/>
          <w:bCs/>
          <w:i/>
          <w:iCs/>
          <w:color w:val="0000CC"/>
          <w:lang w:val="ro-RO"/>
        </w:rPr>
        <w:t>29.12</w:t>
      </w:r>
      <w:r w:rsidRPr="008C22AF">
        <w:rPr>
          <w:rFonts w:ascii="permianseriftypefaceregular" w:hAnsi="permianseriftypefaceregular" w:cs="Times New Roman"/>
          <w:bCs/>
          <w:i/>
          <w:iCs/>
          <w:color w:val="0000CC"/>
          <w:lang w:val="ro-RO"/>
        </w:rPr>
        <w:t>.20</w:t>
      </w:r>
      <w:r>
        <w:rPr>
          <w:rFonts w:ascii="permianseriftypefaceregular" w:hAnsi="permianseriftypefaceregular"/>
          <w:bCs/>
          <w:i/>
          <w:iCs/>
          <w:color w:val="0000CC"/>
          <w:lang w:val="ro-RO"/>
        </w:rPr>
        <w:t>23</w:t>
      </w:r>
      <w:r w:rsidRPr="008C22AF">
        <w:rPr>
          <w:rFonts w:ascii="permianseriftypefaceregular" w:hAnsi="permianseriftypefaceregular" w:cs="Times New Roman"/>
          <w:bCs/>
          <w:i/>
          <w:iCs/>
          <w:color w:val="0000CC"/>
          <w:lang w:val="ro-RO"/>
        </w:rPr>
        <w:t xml:space="preserve">, în vigoare </w:t>
      </w:r>
      <w:r>
        <w:rPr>
          <w:rFonts w:ascii="permianseriftypefaceregular" w:hAnsi="permianseriftypefaceregular" w:cs="Times New Roman"/>
          <w:bCs/>
          <w:i/>
          <w:iCs/>
          <w:color w:val="0000CC"/>
          <w:lang w:val="ro-RO"/>
        </w:rPr>
        <w:t>20.10</w:t>
      </w:r>
      <w:r w:rsidRPr="008C22AF">
        <w:rPr>
          <w:rFonts w:ascii="permianseriftypefaceregular" w:hAnsi="permianseriftypefaceregular" w:cs="Times New Roman"/>
          <w:bCs/>
          <w:i/>
          <w:iCs/>
          <w:color w:val="0000CC"/>
          <w:lang w:val="ro-RO"/>
        </w:rPr>
        <w:t>.20</w:t>
      </w:r>
      <w:r>
        <w:rPr>
          <w:rFonts w:ascii="permianseriftypefaceregular" w:hAnsi="permianseriftypefaceregular"/>
          <w:bCs/>
          <w:i/>
          <w:iCs/>
          <w:color w:val="0000CC"/>
          <w:lang w:val="ro-RO"/>
        </w:rPr>
        <w:t>23</w:t>
      </w:r>
      <w:r w:rsidRPr="008C22AF">
        <w:rPr>
          <w:rFonts w:ascii="permianseriftypefaceregular" w:hAnsi="permianseriftypefaceregular" w:cs="Times New Roman"/>
          <w:bCs/>
          <w:i/>
          <w:iCs/>
          <w:color w:val="0000CC"/>
          <w:lang w:val="ro-RO"/>
        </w:rPr>
        <w:t>]</w:t>
      </w:r>
    </w:p>
    <w:p w14:paraId="72542102" w14:textId="77777777" w:rsidR="000013BE" w:rsidRPr="003139D0" w:rsidRDefault="000013BE" w:rsidP="000013BE">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(1</w:t>
      </w:r>
      <w:r w:rsidRPr="003139D0">
        <w:rPr>
          <w:rFonts w:ascii="Times New Roman" w:eastAsia="Times New Roman" w:hAnsi="Times New Roman" w:cs="Times New Roman"/>
          <w:sz w:val="24"/>
          <w:szCs w:val="24"/>
          <w:vertAlign w:val="superscript"/>
          <w:lang w:val="ro-RO"/>
        </w:rPr>
        <w:t>2</w:t>
      </w:r>
      <w:r w:rsidRPr="003139D0">
        <w:rPr>
          <w:rFonts w:ascii="Times New Roman" w:eastAsia="Times New Roman" w:hAnsi="Times New Roman" w:cs="Times New Roman"/>
          <w:sz w:val="24"/>
          <w:szCs w:val="24"/>
          <w:lang w:val="ro-RO"/>
        </w:rPr>
        <w:t>) Unitatea de schimb valutar este obligată să asigure supravegherea și înregistrarea video a activității de schimb valutar în numerar cu persoanele fizice pe toată durata programului de lucru, în timp real. Înregistrările video se realizează la fiecare ghișeu la care se efectuează operațiuni de schimb valutar în numerar cu persoane fizice și acestea trebuie să fixeze cel puțin data, ora și minutele fiecărei operațiuni de schimb valutar, precum și să permită vizualizarea persoanei fizice care efectuează operațiunea de schimb valutar și a mâinilor casierului unității de schimb valutar.</w:t>
      </w:r>
    </w:p>
    <w:p w14:paraId="20832FA2" w14:textId="25F49DA0" w:rsidR="000013BE" w:rsidRPr="003139D0" w:rsidRDefault="00E00405" w:rsidP="009D3063">
      <w:pPr>
        <w:pStyle w:val="PlainText"/>
        <w:ind w:firstLine="720"/>
        <w:jc w:val="both"/>
        <w:rPr>
          <w:rFonts w:ascii="Times New Roman" w:hAnsi="Times New Roman" w:cs="Times New Roman"/>
          <w:sz w:val="24"/>
          <w:szCs w:val="24"/>
          <w:lang w:val="ro-RO"/>
        </w:rPr>
      </w:pPr>
      <w:r w:rsidRPr="008C22AF">
        <w:rPr>
          <w:rFonts w:ascii="permianseriftypefaceregular" w:hAnsi="permianseriftypefaceregular" w:cs="Times New Roman"/>
          <w:bCs/>
          <w:i/>
          <w:iCs/>
          <w:color w:val="0000CC"/>
          <w:lang w:val="ro-RO"/>
        </w:rPr>
        <w:t>[Art.</w:t>
      </w:r>
      <w:r>
        <w:rPr>
          <w:rFonts w:ascii="permianseriftypefaceregular" w:hAnsi="permianseriftypefaceregular" w:cs="Times New Roman"/>
          <w:bCs/>
          <w:i/>
          <w:iCs/>
          <w:color w:val="0000CC"/>
          <w:lang w:val="ro-RO"/>
        </w:rPr>
        <w:t>42 alin.(1</w:t>
      </w:r>
      <w:r>
        <w:rPr>
          <w:rFonts w:ascii="permianseriftypefaceregular" w:hAnsi="permianseriftypefaceregular" w:cs="Times New Roman"/>
          <w:bCs/>
          <w:i/>
          <w:iCs/>
          <w:color w:val="0000CC"/>
          <w:vertAlign w:val="superscript"/>
          <w:lang w:val="ro-RO"/>
        </w:rPr>
        <w:t>2</w:t>
      </w:r>
      <w:r>
        <w:rPr>
          <w:rFonts w:ascii="permianseriftypefaceregular" w:hAnsi="permianseriftypefaceregular" w:cs="Times New Roman"/>
          <w:bCs/>
          <w:i/>
          <w:iCs/>
          <w:color w:val="0000CC"/>
          <w:lang w:val="ro-RO"/>
        </w:rPr>
        <w:t xml:space="preserve">) introdus </w:t>
      </w:r>
      <w:r w:rsidRPr="008C22AF">
        <w:rPr>
          <w:rFonts w:ascii="permianseriftypefaceregular" w:hAnsi="permianseriftypefaceregular" w:cs="Times New Roman"/>
          <w:bCs/>
          <w:i/>
          <w:iCs/>
          <w:color w:val="0000CC"/>
          <w:lang w:val="ro-RO"/>
        </w:rPr>
        <w:t>prin Legea nr.</w:t>
      </w:r>
      <w:r>
        <w:rPr>
          <w:rFonts w:ascii="permianseriftypefaceregular" w:hAnsi="permianseriftypefaceregular"/>
          <w:bCs/>
          <w:i/>
          <w:iCs/>
          <w:color w:val="0000CC"/>
          <w:lang w:val="ro-RO"/>
        </w:rPr>
        <w:t>363</w:t>
      </w:r>
      <w:r w:rsidRPr="008C22AF">
        <w:rPr>
          <w:rFonts w:ascii="permianseriftypefaceregular" w:hAnsi="permianseriftypefaceregular" w:cs="Times New Roman"/>
          <w:bCs/>
          <w:i/>
          <w:iCs/>
          <w:color w:val="0000CC"/>
          <w:lang w:val="ro-RO"/>
        </w:rPr>
        <w:t xml:space="preserve"> din </w:t>
      </w:r>
      <w:r>
        <w:rPr>
          <w:rFonts w:ascii="permianseriftypefaceregular" w:hAnsi="permianseriftypefaceregular" w:cs="Times New Roman"/>
          <w:bCs/>
          <w:i/>
          <w:iCs/>
          <w:color w:val="0000CC"/>
          <w:lang w:val="ro-RO"/>
        </w:rPr>
        <w:t>29.12</w:t>
      </w:r>
      <w:r w:rsidRPr="008C22AF">
        <w:rPr>
          <w:rFonts w:ascii="permianseriftypefaceregular" w:hAnsi="permianseriftypefaceregular" w:cs="Times New Roman"/>
          <w:bCs/>
          <w:i/>
          <w:iCs/>
          <w:color w:val="0000CC"/>
          <w:lang w:val="ro-RO"/>
        </w:rPr>
        <w:t>.20</w:t>
      </w:r>
      <w:r>
        <w:rPr>
          <w:rFonts w:ascii="permianseriftypefaceregular" w:hAnsi="permianseriftypefaceregular"/>
          <w:bCs/>
          <w:i/>
          <w:iCs/>
          <w:color w:val="0000CC"/>
          <w:lang w:val="ro-RO"/>
        </w:rPr>
        <w:t>23</w:t>
      </w:r>
      <w:r w:rsidRPr="008C22AF">
        <w:rPr>
          <w:rFonts w:ascii="permianseriftypefaceregular" w:hAnsi="permianseriftypefaceregular" w:cs="Times New Roman"/>
          <w:bCs/>
          <w:i/>
          <w:iCs/>
          <w:color w:val="0000CC"/>
          <w:lang w:val="ro-RO"/>
        </w:rPr>
        <w:t xml:space="preserve">, în vigoare </w:t>
      </w:r>
      <w:r>
        <w:rPr>
          <w:rFonts w:ascii="permianseriftypefaceregular" w:hAnsi="permianseriftypefaceregular" w:cs="Times New Roman"/>
          <w:bCs/>
          <w:i/>
          <w:iCs/>
          <w:color w:val="0000CC"/>
          <w:lang w:val="ro-RO"/>
        </w:rPr>
        <w:t>20.10</w:t>
      </w:r>
      <w:r w:rsidRPr="008C22AF">
        <w:rPr>
          <w:rFonts w:ascii="permianseriftypefaceregular" w:hAnsi="permianseriftypefaceregular" w:cs="Times New Roman"/>
          <w:bCs/>
          <w:i/>
          <w:iCs/>
          <w:color w:val="0000CC"/>
          <w:lang w:val="ro-RO"/>
        </w:rPr>
        <w:t>.20</w:t>
      </w:r>
      <w:r>
        <w:rPr>
          <w:rFonts w:ascii="permianseriftypefaceregular" w:hAnsi="permianseriftypefaceregular"/>
          <w:bCs/>
          <w:i/>
          <w:iCs/>
          <w:color w:val="0000CC"/>
          <w:lang w:val="ro-RO"/>
        </w:rPr>
        <w:t>23</w:t>
      </w:r>
      <w:r w:rsidRPr="008C22AF">
        <w:rPr>
          <w:rFonts w:ascii="permianseriftypefaceregular" w:hAnsi="permianseriftypefaceregular" w:cs="Times New Roman"/>
          <w:bCs/>
          <w:i/>
          <w:iCs/>
          <w:color w:val="0000CC"/>
          <w:lang w:val="ro-RO"/>
        </w:rPr>
        <w:t>]</w:t>
      </w:r>
    </w:p>
    <w:p w14:paraId="63C70E86" w14:textId="77777777" w:rsidR="000013BE" w:rsidRPr="003139D0" w:rsidRDefault="000013BE" w:rsidP="000013BE">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(1</w:t>
      </w:r>
      <w:r w:rsidRPr="003139D0">
        <w:rPr>
          <w:rFonts w:ascii="Times New Roman" w:eastAsia="Times New Roman" w:hAnsi="Times New Roman" w:cs="Times New Roman"/>
          <w:sz w:val="24"/>
          <w:szCs w:val="24"/>
          <w:vertAlign w:val="superscript"/>
          <w:lang w:val="ro-RO"/>
        </w:rPr>
        <w:t>3</w:t>
      </w:r>
      <w:r w:rsidRPr="003139D0">
        <w:rPr>
          <w:rFonts w:ascii="Times New Roman" w:eastAsia="Times New Roman" w:hAnsi="Times New Roman" w:cs="Times New Roman"/>
          <w:sz w:val="24"/>
          <w:szCs w:val="24"/>
          <w:lang w:val="ro-RO"/>
        </w:rPr>
        <w:t>) Înregistrările video ale unității de schimb valutar sunt păstrate, în formă digitală și în condiții de securitate, cel puțin 15 zile calendaristice, precum și sunt prezentate pentru verificare la solicitarea organelor controlului valutar.</w:t>
      </w:r>
    </w:p>
    <w:p w14:paraId="66851F1E" w14:textId="344FCEE1" w:rsidR="000013BE" w:rsidRPr="003139D0" w:rsidRDefault="00E00405" w:rsidP="009D3063">
      <w:pPr>
        <w:pStyle w:val="PlainText"/>
        <w:ind w:firstLine="720"/>
        <w:jc w:val="both"/>
        <w:rPr>
          <w:rFonts w:ascii="Times New Roman" w:hAnsi="Times New Roman" w:cs="Times New Roman"/>
          <w:sz w:val="24"/>
          <w:szCs w:val="24"/>
          <w:lang w:val="ro-RO"/>
        </w:rPr>
      </w:pPr>
      <w:r w:rsidRPr="008C22AF">
        <w:rPr>
          <w:rFonts w:ascii="permianseriftypefaceregular" w:hAnsi="permianseriftypefaceregular" w:cs="Times New Roman"/>
          <w:bCs/>
          <w:i/>
          <w:iCs/>
          <w:color w:val="0000CC"/>
          <w:lang w:val="ro-RO"/>
        </w:rPr>
        <w:t>[Art.</w:t>
      </w:r>
      <w:r>
        <w:rPr>
          <w:rFonts w:ascii="permianseriftypefaceregular" w:hAnsi="permianseriftypefaceregular" w:cs="Times New Roman"/>
          <w:bCs/>
          <w:i/>
          <w:iCs/>
          <w:color w:val="0000CC"/>
          <w:lang w:val="ro-RO"/>
        </w:rPr>
        <w:t>42 alin.(1</w:t>
      </w:r>
      <w:r>
        <w:rPr>
          <w:rFonts w:ascii="permianseriftypefaceregular" w:hAnsi="permianseriftypefaceregular" w:cs="Times New Roman"/>
          <w:bCs/>
          <w:i/>
          <w:iCs/>
          <w:color w:val="0000CC"/>
          <w:vertAlign w:val="superscript"/>
          <w:lang w:val="ro-RO"/>
        </w:rPr>
        <w:t>3</w:t>
      </w:r>
      <w:r>
        <w:rPr>
          <w:rFonts w:ascii="permianseriftypefaceregular" w:hAnsi="permianseriftypefaceregular" w:cs="Times New Roman"/>
          <w:bCs/>
          <w:i/>
          <w:iCs/>
          <w:color w:val="0000CC"/>
          <w:lang w:val="ro-RO"/>
        </w:rPr>
        <w:t xml:space="preserve">) introdus </w:t>
      </w:r>
      <w:r w:rsidRPr="008C22AF">
        <w:rPr>
          <w:rFonts w:ascii="permianseriftypefaceregular" w:hAnsi="permianseriftypefaceregular" w:cs="Times New Roman"/>
          <w:bCs/>
          <w:i/>
          <w:iCs/>
          <w:color w:val="0000CC"/>
          <w:lang w:val="ro-RO"/>
        </w:rPr>
        <w:t>prin Legea nr.</w:t>
      </w:r>
      <w:r>
        <w:rPr>
          <w:rFonts w:ascii="permianseriftypefaceregular" w:hAnsi="permianseriftypefaceregular"/>
          <w:bCs/>
          <w:i/>
          <w:iCs/>
          <w:color w:val="0000CC"/>
          <w:lang w:val="ro-RO"/>
        </w:rPr>
        <w:t>363</w:t>
      </w:r>
      <w:r w:rsidRPr="008C22AF">
        <w:rPr>
          <w:rFonts w:ascii="permianseriftypefaceregular" w:hAnsi="permianseriftypefaceregular" w:cs="Times New Roman"/>
          <w:bCs/>
          <w:i/>
          <w:iCs/>
          <w:color w:val="0000CC"/>
          <w:lang w:val="ro-RO"/>
        </w:rPr>
        <w:t xml:space="preserve"> din </w:t>
      </w:r>
      <w:r>
        <w:rPr>
          <w:rFonts w:ascii="permianseriftypefaceregular" w:hAnsi="permianseriftypefaceregular" w:cs="Times New Roman"/>
          <w:bCs/>
          <w:i/>
          <w:iCs/>
          <w:color w:val="0000CC"/>
          <w:lang w:val="ro-RO"/>
        </w:rPr>
        <w:t>29.12</w:t>
      </w:r>
      <w:r w:rsidRPr="008C22AF">
        <w:rPr>
          <w:rFonts w:ascii="permianseriftypefaceregular" w:hAnsi="permianseriftypefaceregular" w:cs="Times New Roman"/>
          <w:bCs/>
          <w:i/>
          <w:iCs/>
          <w:color w:val="0000CC"/>
          <w:lang w:val="ro-RO"/>
        </w:rPr>
        <w:t>.20</w:t>
      </w:r>
      <w:r>
        <w:rPr>
          <w:rFonts w:ascii="permianseriftypefaceregular" w:hAnsi="permianseriftypefaceregular"/>
          <w:bCs/>
          <w:i/>
          <w:iCs/>
          <w:color w:val="0000CC"/>
          <w:lang w:val="ro-RO"/>
        </w:rPr>
        <w:t>23</w:t>
      </w:r>
      <w:r w:rsidRPr="008C22AF">
        <w:rPr>
          <w:rFonts w:ascii="permianseriftypefaceregular" w:hAnsi="permianseriftypefaceregular" w:cs="Times New Roman"/>
          <w:bCs/>
          <w:i/>
          <w:iCs/>
          <w:color w:val="0000CC"/>
          <w:lang w:val="ro-RO"/>
        </w:rPr>
        <w:t xml:space="preserve">, în vigoare </w:t>
      </w:r>
      <w:r>
        <w:rPr>
          <w:rFonts w:ascii="permianseriftypefaceregular" w:hAnsi="permianseriftypefaceregular" w:cs="Times New Roman"/>
          <w:bCs/>
          <w:i/>
          <w:iCs/>
          <w:color w:val="0000CC"/>
          <w:lang w:val="ro-RO"/>
        </w:rPr>
        <w:t>20.10</w:t>
      </w:r>
      <w:r w:rsidRPr="008C22AF">
        <w:rPr>
          <w:rFonts w:ascii="permianseriftypefaceregular" w:hAnsi="permianseriftypefaceregular" w:cs="Times New Roman"/>
          <w:bCs/>
          <w:i/>
          <w:iCs/>
          <w:color w:val="0000CC"/>
          <w:lang w:val="ro-RO"/>
        </w:rPr>
        <w:t>.20</w:t>
      </w:r>
      <w:r>
        <w:rPr>
          <w:rFonts w:ascii="permianseriftypefaceregular" w:hAnsi="permianseriftypefaceregular"/>
          <w:bCs/>
          <w:i/>
          <w:iCs/>
          <w:color w:val="0000CC"/>
          <w:lang w:val="ro-RO"/>
        </w:rPr>
        <w:t>23</w:t>
      </w:r>
      <w:r w:rsidRPr="008C22AF">
        <w:rPr>
          <w:rFonts w:ascii="permianseriftypefaceregular" w:hAnsi="permianseriftypefaceregular" w:cs="Times New Roman"/>
          <w:bCs/>
          <w:i/>
          <w:iCs/>
          <w:color w:val="0000CC"/>
          <w:lang w:val="ro-RO"/>
        </w:rPr>
        <w:t>]</w:t>
      </w:r>
    </w:p>
    <w:p w14:paraId="1C07A615" w14:textId="77777777" w:rsidR="000013BE" w:rsidRPr="003139D0" w:rsidRDefault="000013BE" w:rsidP="000013BE">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(1</w:t>
      </w:r>
      <w:r w:rsidRPr="003139D0">
        <w:rPr>
          <w:rFonts w:ascii="Times New Roman" w:eastAsia="Times New Roman" w:hAnsi="Times New Roman" w:cs="Times New Roman"/>
          <w:sz w:val="24"/>
          <w:szCs w:val="24"/>
          <w:vertAlign w:val="superscript"/>
          <w:lang w:val="ro-RO"/>
        </w:rPr>
        <w:t>4</w:t>
      </w:r>
      <w:r w:rsidRPr="003139D0">
        <w:rPr>
          <w:rFonts w:ascii="Times New Roman" w:eastAsia="Times New Roman" w:hAnsi="Times New Roman" w:cs="Times New Roman"/>
          <w:sz w:val="24"/>
          <w:szCs w:val="24"/>
          <w:lang w:val="ro-RO"/>
        </w:rPr>
        <w:t>) La intrarea în unitatea de schimb valutar este afișat un semn/pictogramă care să conțină o imagine reprezentativă capabilă să semnaleze clar prezența mijloacelor de supraveghere video, conform modelului prevăzut în actele normative ale Centrului Național pentru Protecția Datelor cu Caracter Personal.</w:t>
      </w:r>
    </w:p>
    <w:p w14:paraId="5A2C03A9" w14:textId="2CCBC7EC" w:rsidR="00E00405" w:rsidRPr="003139D0" w:rsidRDefault="00E00405" w:rsidP="00E00405">
      <w:pPr>
        <w:pStyle w:val="PlainText"/>
        <w:ind w:firstLine="720"/>
        <w:jc w:val="both"/>
        <w:rPr>
          <w:rFonts w:ascii="Times New Roman" w:hAnsi="Times New Roman" w:cs="Times New Roman"/>
          <w:sz w:val="24"/>
          <w:szCs w:val="24"/>
          <w:lang w:val="ro-RO"/>
        </w:rPr>
      </w:pPr>
      <w:r w:rsidRPr="008C22AF">
        <w:rPr>
          <w:rFonts w:ascii="permianseriftypefaceregular" w:hAnsi="permianseriftypefaceregular" w:cs="Times New Roman"/>
          <w:bCs/>
          <w:i/>
          <w:iCs/>
          <w:color w:val="0000CC"/>
          <w:lang w:val="ro-RO"/>
        </w:rPr>
        <w:t>[Art.</w:t>
      </w:r>
      <w:r>
        <w:rPr>
          <w:rFonts w:ascii="permianseriftypefaceregular" w:hAnsi="permianseriftypefaceregular" w:cs="Times New Roman"/>
          <w:bCs/>
          <w:i/>
          <w:iCs/>
          <w:color w:val="0000CC"/>
          <w:lang w:val="ro-RO"/>
        </w:rPr>
        <w:t>42 alin.(1</w:t>
      </w:r>
      <w:r>
        <w:rPr>
          <w:rFonts w:ascii="permianseriftypefaceregular" w:hAnsi="permianseriftypefaceregular" w:cs="Times New Roman"/>
          <w:bCs/>
          <w:i/>
          <w:iCs/>
          <w:color w:val="0000CC"/>
          <w:vertAlign w:val="superscript"/>
          <w:lang w:val="ro-RO"/>
        </w:rPr>
        <w:t>4</w:t>
      </w:r>
      <w:r>
        <w:rPr>
          <w:rFonts w:ascii="permianseriftypefaceregular" w:hAnsi="permianseriftypefaceregular" w:cs="Times New Roman"/>
          <w:bCs/>
          <w:i/>
          <w:iCs/>
          <w:color w:val="0000CC"/>
          <w:lang w:val="ro-RO"/>
        </w:rPr>
        <w:t xml:space="preserve">) introdus </w:t>
      </w:r>
      <w:r w:rsidRPr="008C22AF">
        <w:rPr>
          <w:rFonts w:ascii="permianseriftypefaceregular" w:hAnsi="permianseriftypefaceregular" w:cs="Times New Roman"/>
          <w:bCs/>
          <w:i/>
          <w:iCs/>
          <w:color w:val="0000CC"/>
          <w:lang w:val="ro-RO"/>
        </w:rPr>
        <w:t>prin Legea nr.</w:t>
      </w:r>
      <w:r>
        <w:rPr>
          <w:rFonts w:ascii="permianseriftypefaceregular" w:hAnsi="permianseriftypefaceregular"/>
          <w:bCs/>
          <w:i/>
          <w:iCs/>
          <w:color w:val="0000CC"/>
          <w:lang w:val="ro-RO"/>
        </w:rPr>
        <w:t>363</w:t>
      </w:r>
      <w:r w:rsidRPr="008C22AF">
        <w:rPr>
          <w:rFonts w:ascii="permianseriftypefaceregular" w:hAnsi="permianseriftypefaceregular" w:cs="Times New Roman"/>
          <w:bCs/>
          <w:i/>
          <w:iCs/>
          <w:color w:val="0000CC"/>
          <w:lang w:val="ro-RO"/>
        </w:rPr>
        <w:t xml:space="preserve"> din </w:t>
      </w:r>
      <w:r>
        <w:rPr>
          <w:rFonts w:ascii="permianseriftypefaceregular" w:hAnsi="permianseriftypefaceregular" w:cs="Times New Roman"/>
          <w:bCs/>
          <w:i/>
          <w:iCs/>
          <w:color w:val="0000CC"/>
          <w:lang w:val="ro-RO"/>
        </w:rPr>
        <w:t>29.12</w:t>
      </w:r>
      <w:r w:rsidRPr="008C22AF">
        <w:rPr>
          <w:rFonts w:ascii="permianseriftypefaceregular" w:hAnsi="permianseriftypefaceregular" w:cs="Times New Roman"/>
          <w:bCs/>
          <w:i/>
          <w:iCs/>
          <w:color w:val="0000CC"/>
          <w:lang w:val="ro-RO"/>
        </w:rPr>
        <w:t>.20</w:t>
      </w:r>
      <w:r>
        <w:rPr>
          <w:rFonts w:ascii="permianseriftypefaceregular" w:hAnsi="permianseriftypefaceregular"/>
          <w:bCs/>
          <w:i/>
          <w:iCs/>
          <w:color w:val="0000CC"/>
          <w:lang w:val="ro-RO"/>
        </w:rPr>
        <w:t>23</w:t>
      </w:r>
      <w:r w:rsidRPr="008C22AF">
        <w:rPr>
          <w:rFonts w:ascii="permianseriftypefaceregular" w:hAnsi="permianseriftypefaceregular" w:cs="Times New Roman"/>
          <w:bCs/>
          <w:i/>
          <w:iCs/>
          <w:color w:val="0000CC"/>
          <w:lang w:val="ro-RO"/>
        </w:rPr>
        <w:t xml:space="preserve">, în vigoare </w:t>
      </w:r>
      <w:r>
        <w:rPr>
          <w:rFonts w:ascii="permianseriftypefaceregular" w:hAnsi="permianseriftypefaceregular" w:cs="Times New Roman"/>
          <w:bCs/>
          <w:i/>
          <w:iCs/>
          <w:color w:val="0000CC"/>
          <w:lang w:val="ro-RO"/>
        </w:rPr>
        <w:t>20.10</w:t>
      </w:r>
      <w:r w:rsidRPr="008C22AF">
        <w:rPr>
          <w:rFonts w:ascii="permianseriftypefaceregular" w:hAnsi="permianseriftypefaceregular" w:cs="Times New Roman"/>
          <w:bCs/>
          <w:i/>
          <w:iCs/>
          <w:color w:val="0000CC"/>
          <w:lang w:val="ro-RO"/>
        </w:rPr>
        <w:t>.20</w:t>
      </w:r>
      <w:r>
        <w:rPr>
          <w:rFonts w:ascii="permianseriftypefaceregular" w:hAnsi="permianseriftypefaceregular"/>
          <w:bCs/>
          <w:i/>
          <w:iCs/>
          <w:color w:val="0000CC"/>
          <w:lang w:val="ro-RO"/>
        </w:rPr>
        <w:t>23</w:t>
      </w:r>
      <w:r w:rsidRPr="008C22AF">
        <w:rPr>
          <w:rFonts w:ascii="permianseriftypefaceregular" w:hAnsi="permianseriftypefaceregular" w:cs="Times New Roman"/>
          <w:bCs/>
          <w:i/>
          <w:iCs/>
          <w:color w:val="0000CC"/>
          <w:lang w:val="ro-RO"/>
        </w:rPr>
        <w:t>]</w:t>
      </w:r>
    </w:p>
    <w:p w14:paraId="6C7B217C" w14:textId="77777777" w:rsidR="000013BE" w:rsidRPr="003139D0" w:rsidRDefault="000013BE" w:rsidP="000013BE">
      <w:pPr>
        <w:spacing w:after="0" w:line="240" w:lineRule="auto"/>
        <w:ind w:firstLine="567"/>
        <w:jc w:val="both"/>
        <w:rPr>
          <w:rFonts w:ascii="Times New Roman" w:eastAsia="Times New Roman" w:hAnsi="Times New Roman" w:cs="Times New Roman"/>
          <w:sz w:val="24"/>
          <w:szCs w:val="24"/>
          <w:lang w:val="ro-RO"/>
        </w:rPr>
      </w:pPr>
    </w:p>
    <w:p w14:paraId="4AC0722E" w14:textId="77777777" w:rsidR="000013BE" w:rsidRPr="003139D0" w:rsidRDefault="000013BE" w:rsidP="000013BE">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lastRenderedPageBreak/>
        <w:t>(1</w:t>
      </w:r>
      <w:r w:rsidRPr="003139D0">
        <w:rPr>
          <w:rFonts w:ascii="Times New Roman" w:eastAsia="Times New Roman" w:hAnsi="Times New Roman" w:cs="Times New Roman"/>
          <w:sz w:val="24"/>
          <w:szCs w:val="24"/>
          <w:vertAlign w:val="superscript"/>
          <w:lang w:val="ro-RO"/>
        </w:rPr>
        <w:t>5</w:t>
      </w:r>
      <w:r w:rsidRPr="003139D0">
        <w:rPr>
          <w:rFonts w:ascii="Times New Roman" w:eastAsia="Times New Roman" w:hAnsi="Times New Roman" w:cs="Times New Roman"/>
          <w:sz w:val="24"/>
          <w:szCs w:val="24"/>
          <w:lang w:val="ro-RO"/>
        </w:rPr>
        <w:t xml:space="preserve">) În cazul defecțiunilor tehnice ale sistemului de supraveghere și înregistrare video a activității de schimb valutar sau în cazul altor incidente care au făcut imposibilă supravegherea și înregistrarea video, unitatea de schimb valutar </w:t>
      </w:r>
      <w:bookmarkStart w:id="2" w:name="_Hlk84403603"/>
      <w:r w:rsidRPr="003139D0">
        <w:rPr>
          <w:rFonts w:ascii="Times New Roman" w:eastAsia="Times New Roman" w:hAnsi="Times New Roman" w:cs="Times New Roman"/>
          <w:sz w:val="24"/>
          <w:szCs w:val="24"/>
          <w:lang w:val="ro-RO"/>
        </w:rPr>
        <w:t xml:space="preserve">sistează activitatea de schimb valutar în numerar cu persoane fizice </w:t>
      </w:r>
      <w:bookmarkEnd w:id="2"/>
      <w:r w:rsidRPr="003139D0">
        <w:rPr>
          <w:rFonts w:ascii="Times New Roman" w:eastAsia="Times New Roman" w:hAnsi="Times New Roman" w:cs="Times New Roman"/>
          <w:sz w:val="24"/>
          <w:szCs w:val="24"/>
          <w:lang w:val="ro-RO"/>
        </w:rPr>
        <w:t>până la înlăturarea circumstanțelor care nu permit supravegherea și înregistrarea video, precum și consemnează incidentele respective într-un registru special, care să conțină cel puțin data, ora și minutul survenirii incidentului, durata incidentului. Registrul incidentelor privind supravegherea și înregistrarea video este prezentat spre verificare la solicitarea organelor controlului valutar. Banca Națională a Moldovei este în drept să stabilească modul de înregistrare a acestor incidente.</w:t>
      </w:r>
    </w:p>
    <w:p w14:paraId="53E92A59" w14:textId="74C059B6" w:rsidR="000013BE" w:rsidRPr="003139D0" w:rsidRDefault="00E00405" w:rsidP="009D3063">
      <w:pPr>
        <w:pStyle w:val="PlainText"/>
        <w:ind w:firstLine="720"/>
        <w:jc w:val="both"/>
        <w:rPr>
          <w:rFonts w:ascii="Times New Roman" w:hAnsi="Times New Roman" w:cs="Times New Roman"/>
          <w:sz w:val="24"/>
          <w:szCs w:val="24"/>
          <w:lang w:val="ro-RO"/>
        </w:rPr>
      </w:pPr>
      <w:r w:rsidRPr="008C22AF">
        <w:rPr>
          <w:rFonts w:ascii="permianseriftypefaceregular" w:hAnsi="permianseriftypefaceregular" w:cs="Times New Roman"/>
          <w:bCs/>
          <w:i/>
          <w:iCs/>
          <w:color w:val="0000CC"/>
          <w:lang w:val="ro-RO"/>
        </w:rPr>
        <w:t>[Art.</w:t>
      </w:r>
      <w:r>
        <w:rPr>
          <w:rFonts w:ascii="permianseriftypefaceregular" w:hAnsi="permianseriftypefaceregular" w:cs="Times New Roman"/>
          <w:bCs/>
          <w:i/>
          <w:iCs/>
          <w:color w:val="0000CC"/>
          <w:lang w:val="ro-RO"/>
        </w:rPr>
        <w:t>42 alin.(1</w:t>
      </w:r>
      <w:r>
        <w:rPr>
          <w:rFonts w:ascii="permianseriftypefaceregular" w:hAnsi="permianseriftypefaceregular" w:cs="Times New Roman"/>
          <w:bCs/>
          <w:i/>
          <w:iCs/>
          <w:color w:val="0000CC"/>
          <w:vertAlign w:val="superscript"/>
          <w:lang w:val="ro-RO"/>
        </w:rPr>
        <w:t>5</w:t>
      </w:r>
      <w:r>
        <w:rPr>
          <w:rFonts w:ascii="permianseriftypefaceregular" w:hAnsi="permianseriftypefaceregular" w:cs="Times New Roman"/>
          <w:bCs/>
          <w:i/>
          <w:iCs/>
          <w:color w:val="0000CC"/>
          <w:lang w:val="ro-RO"/>
        </w:rPr>
        <w:t xml:space="preserve">) introdus </w:t>
      </w:r>
      <w:r w:rsidRPr="008C22AF">
        <w:rPr>
          <w:rFonts w:ascii="permianseriftypefaceregular" w:hAnsi="permianseriftypefaceregular" w:cs="Times New Roman"/>
          <w:bCs/>
          <w:i/>
          <w:iCs/>
          <w:color w:val="0000CC"/>
          <w:lang w:val="ro-RO"/>
        </w:rPr>
        <w:t>prin Legea nr.</w:t>
      </w:r>
      <w:r>
        <w:rPr>
          <w:rFonts w:ascii="permianseriftypefaceregular" w:hAnsi="permianseriftypefaceregular"/>
          <w:bCs/>
          <w:i/>
          <w:iCs/>
          <w:color w:val="0000CC"/>
          <w:lang w:val="ro-RO"/>
        </w:rPr>
        <w:t>363</w:t>
      </w:r>
      <w:r w:rsidRPr="008C22AF">
        <w:rPr>
          <w:rFonts w:ascii="permianseriftypefaceregular" w:hAnsi="permianseriftypefaceregular" w:cs="Times New Roman"/>
          <w:bCs/>
          <w:i/>
          <w:iCs/>
          <w:color w:val="0000CC"/>
          <w:lang w:val="ro-RO"/>
        </w:rPr>
        <w:t xml:space="preserve"> din </w:t>
      </w:r>
      <w:r>
        <w:rPr>
          <w:rFonts w:ascii="permianseriftypefaceregular" w:hAnsi="permianseriftypefaceregular" w:cs="Times New Roman"/>
          <w:bCs/>
          <w:i/>
          <w:iCs/>
          <w:color w:val="0000CC"/>
          <w:lang w:val="ro-RO"/>
        </w:rPr>
        <w:t>29.12</w:t>
      </w:r>
      <w:r w:rsidRPr="008C22AF">
        <w:rPr>
          <w:rFonts w:ascii="permianseriftypefaceregular" w:hAnsi="permianseriftypefaceregular" w:cs="Times New Roman"/>
          <w:bCs/>
          <w:i/>
          <w:iCs/>
          <w:color w:val="0000CC"/>
          <w:lang w:val="ro-RO"/>
        </w:rPr>
        <w:t>.20</w:t>
      </w:r>
      <w:r>
        <w:rPr>
          <w:rFonts w:ascii="permianseriftypefaceregular" w:hAnsi="permianseriftypefaceregular"/>
          <w:bCs/>
          <w:i/>
          <w:iCs/>
          <w:color w:val="0000CC"/>
          <w:lang w:val="ro-RO"/>
        </w:rPr>
        <w:t>23</w:t>
      </w:r>
      <w:r w:rsidRPr="008C22AF">
        <w:rPr>
          <w:rFonts w:ascii="permianseriftypefaceregular" w:hAnsi="permianseriftypefaceregular" w:cs="Times New Roman"/>
          <w:bCs/>
          <w:i/>
          <w:iCs/>
          <w:color w:val="0000CC"/>
          <w:lang w:val="ro-RO"/>
        </w:rPr>
        <w:t xml:space="preserve">, în vigoare </w:t>
      </w:r>
      <w:r>
        <w:rPr>
          <w:rFonts w:ascii="permianseriftypefaceregular" w:hAnsi="permianseriftypefaceregular" w:cs="Times New Roman"/>
          <w:bCs/>
          <w:i/>
          <w:iCs/>
          <w:color w:val="0000CC"/>
          <w:lang w:val="ro-RO"/>
        </w:rPr>
        <w:t>20.10</w:t>
      </w:r>
      <w:r w:rsidRPr="008C22AF">
        <w:rPr>
          <w:rFonts w:ascii="permianseriftypefaceregular" w:hAnsi="permianseriftypefaceregular" w:cs="Times New Roman"/>
          <w:bCs/>
          <w:i/>
          <w:iCs/>
          <w:color w:val="0000CC"/>
          <w:lang w:val="ro-RO"/>
        </w:rPr>
        <w:t>.20</w:t>
      </w:r>
      <w:r>
        <w:rPr>
          <w:rFonts w:ascii="permianseriftypefaceregular" w:hAnsi="permianseriftypefaceregular"/>
          <w:bCs/>
          <w:i/>
          <w:iCs/>
          <w:color w:val="0000CC"/>
          <w:lang w:val="ro-RO"/>
        </w:rPr>
        <w:t>23</w:t>
      </w:r>
      <w:r w:rsidRPr="008C22AF">
        <w:rPr>
          <w:rFonts w:ascii="permianseriftypefaceregular" w:hAnsi="permianseriftypefaceregular" w:cs="Times New Roman"/>
          <w:bCs/>
          <w:i/>
          <w:iCs/>
          <w:color w:val="0000CC"/>
          <w:lang w:val="ro-RO"/>
        </w:rPr>
        <w:t>]</w:t>
      </w:r>
    </w:p>
    <w:p w14:paraId="330A77CB"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 xml:space="preserve">(2) În încăperea </w:t>
      </w:r>
      <w:proofErr w:type="spellStart"/>
      <w:r w:rsidRPr="003139D0">
        <w:rPr>
          <w:rFonts w:ascii="Times New Roman" w:eastAsia="Times New Roman" w:hAnsi="Times New Roman" w:cs="Times New Roman"/>
          <w:sz w:val="24"/>
          <w:szCs w:val="24"/>
          <w:lang w:val="ro-RO"/>
        </w:rPr>
        <w:t>unităţii</w:t>
      </w:r>
      <w:proofErr w:type="spellEnd"/>
      <w:r w:rsidRPr="003139D0">
        <w:rPr>
          <w:rFonts w:ascii="Times New Roman" w:eastAsia="Times New Roman" w:hAnsi="Times New Roman" w:cs="Times New Roman"/>
          <w:sz w:val="24"/>
          <w:szCs w:val="24"/>
          <w:lang w:val="ro-RO"/>
        </w:rPr>
        <w:t xml:space="preserve"> de schimb valutar în care se efectuează nemijlocit </w:t>
      </w:r>
      <w:proofErr w:type="spellStart"/>
      <w:r w:rsidRPr="003139D0">
        <w:rPr>
          <w:rFonts w:ascii="Times New Roman" w:eastAsia="Times New Roman" w:hAnsi="Times New Roman" w:cs="Times New Roman"/>
          <w:sz w:val="24"/>
          <w:szCs w:val="24"/>
          <w:lang w:val="ro-RO"/>
        </w:rPr>
        <w:t>operaţiuni</w:t>
      </w:r>
      <w:proofErr w:type="spellEnd"/>
      <w:r w:rsidRPr="003139D0">
        <w:rPr>
          <w:rFonts w:ascii="Times New Roman" w:eastAsia="Times New Roman" w:hAnsi="Times New Roman" w:cs="Times New Roman"/>
          <w:sz w:val="24"/>
          <w:szCs w:val="24"/>
          <w:lang w:val="ro-RO"/>
        </w:rPr>
        <w:t xml:space="preserve"> de schimb valutar în numerar cu persoane fizice (denumită în continuare </w:t>
      </w:r>
      <w:r w:rsidRPr="003139D0">
        <w:rPr>
          <w:rFonts w:ascii="Times New Roman" w:eastAsia="Times New Roman" w:hAnsi="Times New Roman" w:cs="Times New Roman"/>
          <w:i/>
          <w:iCs/>
          <w:sz w:val="24"/>
          <w:szCs w:val="24"/>
          <w:lang w:val="ro-RO"/>
        </w:rPr>
        <w:t xml:space="preserve">încăperea </w:t>
      </w:r>
      <w:proofErr w:type="spellStart"/>
      <w:r w:rsidRPr="003139D0">
        <w:rPr>
          <w:rFonts w:ascii="Times New Roman" w:eastAsia="Times New Roman" w:hAnsi="Times New Roman" w:cs="Times New Roman"/>
          <w:i/>
          <w:iCs/>
          <w:sz w:val="24"/>
          <w:szCs w:val="24"/>
          <w:lang w:val="ro-RO"/>
        </w:rPr>
        <w:t>unităţii</w:t>
      </w:r>
      <w:proofErr w:type="spellEnd"/>
      <w:r w:rsidRPr="003139D0">
        <w:rPr>
          <w:rFonts w:ascii="Times New Roman" w:eastAsia="Times New Roman" w:hAnsi="Times New Roman" w:cs="Times New Roman"/>
          <w:i/>
          <w:iCs/>
          <w:sz w:val="24"/>
          <w:szCs w:val="24"/>
          <w:lang w:val="ro-RO"/>
        </w:rPr>
        <w:t xml:space="preserve"> de schimb valutar</w:t>
      </w:r>
      <w:r w:rsidRPr="003139D0">
        <w:rPr>
          <w:rFonts w:ascii="Times New Roman" w:eastAsia="Times New Roman" w:hAnsi="Times New Roman" w:cs="Times New Roman"/>
          <w:sz w:val="24"/>
          <w:szCs w:val="24"/>
          <w:lang w:val="ro-RO"/>
        </w:rPr>
        <w:t xml:space="preserve">) urmează a fi </w:t>
      </w:r>
      <w:proofErr w:type="spellStart"/>
      <w:r w:rsidRPr="003139D0">
        <w:rPr>
          <w:rFonts w:ascii="Times New Roman" w:eastAsia="Times New Roman" w:hAnsi="Times New Roman" w:cs="Times New Roman"/>
          <w:sz w:val="24"/>
          <w:szCs w:val="24"/>
          <w:lang w:val="ro-RO"/>
        </w:rPr>
        <w:t>afişate</w:t>
      </w:r>
      <w:proofErr w:type="spellEnd"/>
      <w:r w:rsidRPr="003139D0">
        <w:rPr>
          <w:rFonts w:ascii="Times New Roman" w:eastAsia="Times New Roman" w:hAnsi="Times New Roman" w:cs="Times New Roman"/>
          <w:sz w:val="24"/>
          <w:szCs w:val="24"/>
          <w:lang w:val="ro-RO"/>
        </w:rPr>
        <w:t xml:space="preserve"> la loc vizibil pentru persoanele fizice:</w:t>
      </w:r>
    </w:p>
    <w:p w14:paraId="33A269F5" w14:textId="561AEB2B"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a) copia de pe licenţa casei de schimb valutar/hotelului, iar în cazul </w:t>
      </w:r>
      <w:r w:rsidR="008163B6" w:rsidRPr="003139D0">
        <w:rPr>
          <w:rFonts w:ascii="Times New Roman" w:eastAsia="Times New Roman" w:hAnsi="Times New Roman" w:cs="Times New Roman"/>
          <w:sz w:val="24"/>
          <w:szCs w:val="24"/>
          <w:lang w:val="it-IT"/>
        </w:rPr>
        <w:t>sucursalei</w:t>
      </w:r>
      <w:r w:rsidR="004410E2" w:rsidRPr="003139D0">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it-IT"/>
        </w:rPr>
        <w:t xml:space="preserve">casei de schimb valutar – copia de pe copia autorizată de pe licenţă. </w:t>
      </w:r>
      <w:r w:rsidR="000013BE" w:rsidRPr="003139D0">
        <w:rPr>
          <w:rFonts w:ascii="Times New Roman" w:eastAsia="Times New Roman" w:hAnsi="Times New Roman" w:cs="Times New Roman"/>
          <w:sz w:val="24"/>
          <w:szCs w:val="24"/>
          <w:lang w:val="ro-RO"/>
        </w:rPr>
        <w:t>Copia respectivă se autentifică de către administratorul casei de schimb valutar/administratorul hotelului, responsabil de activitatea de schimb valutar în numerar cu persoane fizice a hotelului, sau de persoana împuternicită de către acesta.</w:t>
      </w:r>
    </w:p>
    <w:p w14:paraId="78C7B33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programul de lucru al unităţii de schimb valutar;</w:t>
      </w:r>
    </w:p>
    <w:p w14:paraId="203355AB" w14:textId="61BCC6B5"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informaţia privind plata obligatorie percepută în conformitate cu Legea Fondului de susținere a populației nr. 827/2000;</w:t>
      </w:r>
    </w:p>
    <w:p w14:paraId="6C6A515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d) alte documente/informaţii a căror afişare la loc vizibil pentru persoanele fizice în încăperea unităţii de schimb valutar este prevăzută în prezentul capitol.</w:t>
      </w:r>
    </w:p>
    <w:p w14:paraId="45C07198" w14:textId="77777777" w:rsidR="00BD525A" w:rsidRPr="003139D0" w:rsidRDefault="00BD525A" w:rsidP="00BD525A">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(3) Operațiunile de schimb valutar în numerar cu persoane fizice se efectuează de către unitatea de schimb valutar (alta decât banca licențiată), utilizând echipamente de casă și control, în conformitate cu cerințele legislației în domeniul aplicării echipamentelor de casă și control.</w:t>
      </w:r>
    </w:p>
    <w:p w14:paraId="63A2B016" w14:textId="123EA25E" w:rsidR="00BD525A" w:rsidRPr="003139D0" w:rsidRDefault="00BD525A" w:rsidP="00BD525A">
      <w:pPr>
        <w:spacing w:after="0" w:line="240" w:lineRule="auto"/>
        <w:ind w:firstLine="567"/>
        <w:jc w:val="both"/>
        <w:rPr>
          <w:rFonts w:ascii="Times New Roman" w:eastAsia="Times New Roman" w:hAnsi="Times New Roman" w:cs="Times New Roman"/>
          <w:sz w:val="24"/>
          <w:szCs w:val="24"/>
          <w:lang w:val="ro-RO"/>
        </w:rPr>
      </w:pPr>
      <w:r w:rsidRPr="003139D0" w:rsidDel="00BD525A">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ro-RO"/>
        </w:rPr>
        <w:t>(3</w:t>
      </w:r>
      <w:r w:rsidRPr="003139D0">
        <w:rPr>
          <w:rFonts w:ascii="Times New Roman" w:eastAsia="Times New Roman" w:hAnsi="Times New Roman" w:cs="Times New Roman"/>
          <w:sz w:val="24"/>
          <w:szCs w:val="24"/>
          <w:vertAlign w:val="superscript"/>
          <w:lang w:val="ro-RO"/>
        </w:rPr>
        <w:t>1</w:t>
      </w:r>
      <w:r w:rsidRPr="003139D0">
        <w:rPr>
          <w:rFonts w:ascii="Times New Roman" w:eastAsia="Times New Roman" w:hAnsi="Times New Roman" w:cs="Times New Roman"/>
          <w:sz w:val="24"/>
          <w:szCs w:val="24"/>
          <w:lang w:val="ro-RO"/>
        </w:rPr>
        <w:t xml:space="preserve">) Unitatea de schimb valutar înregistrează fiecare operațiune de schimb valutar în numerar cu persoane fizice, la momentul efectuării acesteia, în formularele documentelor stabilite de Banca Națională a Moldovei pentru  efectuarea operațiunilor de schimb valutar în numerar cu persoane fizice. </w:t>
      </w:r>
    </w:p>
    <w:p w14:paraId="7C3FDD88" w14:textId="07E79E62" w:rsidR="00BD525A" w:rsidRPr="003139D0" w:rsidRDefault="00BD525A" w:rsidP="00F772CE">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(3</w:t>
      </w:r>
      <w:r w:rsidRPr="003139D0">
        <w:rPr>
          <w:rFonts w:ascii="Times New Roman" w:eastAsia="Times New Roman" w:hAnsi="Times New Roman" w:cs="Times New Roman"/>
          <w:sz w:val="24"/>
          <w:szCs w:val="24"/>
          <w:vertAlign w:val="superscript"/>
          <w:lang w:val="ro-RO"/>
        </w:rPr>
        <w:t>2</w:t>
      </w:r>
      <w:r w:rsidRPr="003139D0">
        <w:rPr>
          <w:rFonts w:ascii="Times New Roman" w:eastAsia="Times New Roman" w:hAnsi="Times New Roman" w:cs="Times New Roman"/>
          <w:sz w:val="24"/>
          <w:szCs w:val="24"/>
          <w:lang w:val="ro-RO"/>
        </w:rPr>
        <w:t>) La înregistrarea operațiunilor de schimb valutar în numerar cu persoane fizice în formularele documentelor indicate la alin. (3</w:t>
      </w:r>
      <w:r w:rsidRPr="003139D0">
        <w:rPr>
          <w:rFonts w:ascii="Times New Roman" w:eastAsia="Times New Roman" w:hAnsi="Times New Roman" w:cs="Times New Roman"/>
          <w:sz w:val="24"/>
          <w:szCs w:val="24"/>
          <w:vertAlign w:val="superscript"/>
          <w:lang w:val="ro-RO"/>
        </w:rPr>
        <w:t>1</w:t>
      </w:r>
      <w:r w:rsidRPr="003139D0">
        <w:rPr>
          <w:rFonts w:ascii="Times New Roman" w:eastAsia="Times New Roman" w:hAnsi="Times New Roman" w:cs="Times New Roman"/>
          <w:sz w:val="24"/>
          <w:szCs w:val="24"/>
          <w:lang w:val="ro-RO"/>
        </w:rPr>
        <w:t>), unitatea de schimb valutar este obligată să nu admită divergențe între valoarea operațiunilor înregistrate și soldurile mijloacelor bănești circulante, destinate efectuării operațiunilor de schimb valutar în numerar cu persoane fizice, care sunt deținute în încăperea unității de schimb valutar în care se efectuează nemijlocit operațiuni de schimb valutar.</w:t>
      </w:r>
    </w:p>
    <w:p w14:paraId="392299D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 xml:space="preserve">(4) Unitatea de schimb valutar este obligată să efectueze </w:t>
      </w:r>
      <w:proofErr w:type="spellStart"/>
      <w:r w:rsidRPr="003139D0">
        <w:rPr>
          <w:rFonts w:ascii="Times New Roman" w:eastAsia="Times New Roman" w:hAnsi="Times New Roman" w:cs="Times New Roman"/>
          <w:sz w:val="24"/>
          <w:szCs w:val="24"/>
          <w:lang w:val="ro-RO"/>
        </w:rPr>
        <w:t>operaţiunea</w:t>
      </w:r>
      <w:proofErr w:type="spellEnd"/>
      <w:r w:rsidRPr="003139D0">
        <w:rPr>
          <w:rFonts w:ascii="Times New Roman" w:eastAsia="Times New Roman" w:hAnsi="Times New Roman" w:cs="Times New Roman"/>
          <w:sz w:val="24"/>
          <w:szCs w:val="24"/>
          <w:lang w:val="ro-RO"/>
        </w:rPr>
        <w:t xml:space="preserve"> de schimb valutar în numerar cu persoana fizică în suma </w:t>
      </w:r>
      <w:proofErr w:type="spellStart"/>
      <w:r w:rsidRPr="003139D0">
        <w:rPr>
          <w:rFonts w:ascii="Times New Roman" w:eastAsia="Times New Roman" w:hAnsi="Times New Roman" w:cs="Times New Roman"/>
          <w:sz w:val="24"/>
          <w:szCs w:val="24"/>
          <w:lang w:val="ro-RO"/>
        </w:rPr>
        <w:t>şi</w:t>
      </w:r>
      <w:proofErr w:type="spellEnd"/>
      <w:r w:rsidRPr="003139D0">
        <w:rPr>
          <w:rFonts w:ascii="Times New Roman" w:eastAsia="Times New Roman" w:hAnsi="Times New Roman" w:cs="Times New Roman"/>
          <w:sz w:val="24"/>
          <w:szCs w:val="24"/>
          <w:lang w:val="ro-RO"/>
        </w:rPr>
        <w:t xml:space="preserve"> în moneda solicitate dacă, în momentul adresării acesteia, </w:t>
      </w:r>
      <w:proofErr w:type="spellStart"/>
      <w:r w:rsidRPr="003139D0">
        <w:rPr>
          <w:rFonts w:ascii="Times New Roman" w:eastAsia="Times New Roman" w:hAnsi="Times New Roman" w:cs="Times New Roman"/>
          <w:sz w:val="24"/>
          <w:szCs w:val="24"/>
          <w:lang w:val="ro-RO"/>
        </w:rPr>
        <w:t>informaţia</w:t>
      </w:r>
      <w:proofErr w:type="spellEnd"/>
      <w:r w:rsidRPr="003139D0">
        <w:rPr>
          <w:rFonts w:ascii="Times New Roman" w:eastAsia="Times New Roman" w:hAnsi="Times New Roman" w:cs="Times New Roman"/>
          <w:sz w:val="24"/>
          <w:szCs w:val="24"/>
          <w:lang w:val="ro-RO"/>
        </w:rPr>
        <w:t xml:space="preserve"> cu privire la cursurile de cumpărare </w:t>
      </w:r>
      <w:proofErr w:type="spellStart"/>
      <w:r w:rsidRPr="003139D0">
        <w:rPr>
          <w:rFonts w:ascii="Times New Roman" w:eastAsia="Times New Roman" w:hAnsi="Times New Roman" w:cs="Times New Roman"/>
          <w:sz w:val="24"/>
          <w:szCs w:val="24"/>
          <w:lang w:val="ro-RO"/>
        </w:rPr>
        <w:t>şi</w:t>
      </w:r>
      <w:proofErr w:type="spellEnd"/>
      <w:r w:rsidRPr="003139D0">
        <w:rPr>
          <w:rFonts w:ascii="Times New Roman" w:eastAsia="Times New Roman" w:hAnsi="Times New Roman" w:cs="Times New Roman"/>
          <w:sz w:val="24"/>
          <w:szCs w:val="24"/>
          <w:lang w:val="ro-RO"/>
        </w:rPr>
        <w:t xml:space="preserve"> de </w:t>
      </w:r>
      <w:proofErr w:type="spellStart"/>
      <w:r w:rsidRPr="003139D0">
        <w:rPr>
          <w:rFonts w:ascii="Times New Roman" w:eastAsia="Times New Roman" w:hAnsi="Times New Roman" w:cs="Times New Roman"/>
          <w:sz w:val="24"/>
          <w:szCs w:val="24"/>
          <w:lang w:val="ro-RO"/>
        </w:rPr>
        <w:t>vînzare</w:t>
      </w:r>
      <w:proofErr w:type="spellEnd"/>
      <w:r w:rsidRPr="003139D0">
        <w:rPr>
          <w:rFonts w:ascii="Times New Roman" w:eastAsia="Times New Roman" w:hAnsi="Times New Roman" w:cs="Times New Roman"/>
          <w:sz w:val="24"/>
          <w:szCs w:val="24"/>
          <w:lang w:val="ro-RO"/>
        </w:rPr>
        <w:t xml:space="preserve"> a valutelor străine stabilite de unitatea de schimb valutar a fost </w:t>
      </w:r>
      <w:proofErr w:type="spellStart"/>
      <w:r w:rsidRPr="003139D0">
        <w:rPr>
          <w:rFonts w:ascii="Times New Roman" w:eastAsia="Times New Roman" w:hAnsi="Times New Roman" w:cs="Times New Roman"/>
          <w:sz w:val="24"/>
          <w:szCs w:val="24"/>
          <w:lang w:val="ro-RO"/>
        </w:rPr>
        <w:t>afişată</w:t>
      </w:r>
      <w:proofErr w:type="spellEnd"/>
      <w:r w:rsidRPr="003139D0">
        <w:rPr>
          <w:rFonts w:ascii="Times New Roman" w:eastAsia="Times New Roman" w:hAnsi="Times New Roman" w:cs="Times New Roman"/>
          <w:sz w:val="24"/>
          <w:szCs w:val="24"/>
          <w:lang w:val="ro-RO"/>
        </w:rPr>
        <w:t xml:space="preserve"> </w:t>
      </w:r>
      <w:proofErr w:type="spellStart"/>
      <w:r w:rsidRPr="003139D0">
        <w:rPr>
          <w:rFonts w:ascii="Times New Roman" w:eastAsia="Times New Roman" w:hAnsi="Times New Roman" w:cs="Times New Roman"/>
          <w:sz w:val="24"/>
          <w:szCs w:val="24"/>
          <w:lang w:val="ro-RO"/>
        </w:rPr>
        <w:t>şi</w:t>
      </w:r>
      <w:proofErr w:type="spellEnd"/>
      <w:r w:rsidRPr="003139D0">
        <w:rPr>
          <w:rFonts w:ascii="Times New Roman" w:eastAsia="Times New Roman" w:hAnsi="Times New Roman" w:cs="Times New Roman"/>
          <w:sz w:val="24"/>
          <w:szCs w:val="24"/>
          <w:lang w:val="ro-RO"/>
        </w:rPr>
        <w:t xml:space="preserve"> în încăperea respectivă a </w:t>
      </w:r>
      <w:proofErr w:type="spellStart"/>
      <w:r w:rsidRPr="003139D0">
        <w:rPr>
          <w:rFonts w:ascii="Times New Roman" w:eastAsia="Times New Roman" w:hAnsi="Times New Roman" w:cs="Times New Roman"/>
          <w:sz w:val="24"/>
          <w:szCs w:val="24"/>
          <w:lang w:val="ro-RO"/>
        </w:rPr>
        <w:t>unităţii</w:t>
      </w:r>
      <w:proofErr w:type="spellEnd"/>
      <w:r w:rsidRPr="003139D0">
        <w:rPr>
          <w:rFonts w:ascii="Times New Roman" w:eastAsia="Times New Roman" w:hAnsi="Times New Roman" w:cs="Times New Roman"/>
          <w:sz w:val="24"/>
          <w:szCs w:val="24"/>
          <w:lang w:val="ro-RO"/>
        </w:rPr>
        <w:t xml:space="preserve"> există moneda </w:t>
      </w:r>
      <w:proofErr w:type="spellStart"/>
      <w:r w:rsidRPr="003139D0">
        <w:rPr>
          <w:rFonts w:ascii="Times New Roman" w:eastAsia="Times New Roman" w:hAnsi="Times New Roman" w:cs="Times New Roman"/>
          <w:sz w:val="24"/>
          <w:szCs w:val="24"/>
          <w:lang w:val="ro-RO"/>
        </w:rPr>
        <w:t>naţională</w:t>
      </w:r>
      <w:proofErr w:type="spellEnd"/>
      <w:r w:rsidRPr="003139D0">
        <w:rPr>
          <w:rFonts w:ascii="Times New Roman" w:eastAsia="Times New Roman" w:hAnsi="Times New Roman" w:cs="Times New Roman"/>
          <w:sz w:val="24"/>
          <w:szCs w:val="24"/>
          <w:lang w:val="ro-RO"/>
        </w:rPr>
        <w:t>/valuta străina solicitată în suma respectivă.</w:t>
      </w:r>
    </w:p>
    <w:p w14:paraId="7F74116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(5) La primirea valutei străine sau a monedei naţionale, casierul unităţii de schimb valutar este obligat să verifice autenticitatea şi caracterul plătibil al valutei străine sau al monedei naţionale în numerar şi al cecurilor de călătorie în valută străină prezentate.</w:t>
      </w:r>
    </w:p>
    <w:p w14:paraId="22CBE5B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(6) La efectuarea operaţiunilor de schimb valutar în numerar cu persoane fizice, unităţile de schimb valutar nu vor admite restricţii privind nominalul bancnotelor în monedă naţională şi în valută străină şi/sau privind anul de emitere a acestora dacă acestea se află în circulaţie. Unităţile de schimb valutar nu sînt în drept să refuze bancnotele considerate plătibile conform criteriilor stabilite de Banca Naţională a Moldovei. Aceste criterii urmează a fi afişate în încăperea unităţii de schimb valutar la loc vizibil pentru persoanele fizice.</w:t>
      </w:r>
    </w:p>
    <w:p w14:paraId="0338AD4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lastRenderedPageBreak/>
        <w:t>(6</w:t>
      </w:r>
      <w:r w:rsidRPr="003139D0">
        <w:rPr>
          <w:rFonts w:ascii="Times New Roman" w:eastAsia="Times New Roman" w:hAnsi="Times New Roman" w:cs="Times New Roman"/>
          <w:sz w:val="24"/>
          <w:szCs w:val="24"/>
          <w:vertAlign w:val="superscript"/>
          <w:lang w:val="it-IT"/>
        </w:rPr>
        <w:t>1</w:t>
      </w:r>
      <w:r w:rsidRPr="003139D0">
        <w:rPr>
          <w:rFonts w:ascii="Times New Roman" w:eastAsia="Times New Roman" w:hAnsi="Times New Roman" w:cs="Times New Roman"/>
          <w:sz w:val="24"/>
          <w:szCs w:val="24"/>
          <w:lang w:val="it-IT"/>
        </w:rPr>
        <w:t>) Clientul unităţii de schimb valutar are dreptul să solicite revocarea operaţiunii de schimb valutar pînă la finalizarea acesteia, precum şi în decurs de 30 de minute după finalizarea acesteia, dacă sînt respectate concomitent următoarele condiţii:</w:t>
      </w:r>
    </w:p>
    <w:p w14:paraId="305BF95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în perioada indicată, cursul de cumpărare/vînzare a valutei străine cumpărate/vîndute nu a fost modificat;</w:t>
      </w:r>
    </w:p>
    <w:p w14:paraId="5379978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solicitarea de revocare se face cu cel puţin 30 de minute înainte de finalizarea programului de lucru al unităţii de schimb valutar.</w:t>
      </w:r>
    </w:p>
    <w:p w14:paraId="7AB7493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Operaţiunea de schimb valutar se consideră finalizată după primirea de către client a mijloacelor băneşti şi a bonului de casă sau a altui document prevăzut de legislaţia fiscală. Calcularea termenului de 30 de minute se face de la ora indicată în bonul de casă sau într-un alt document prevăzut de legislaţia fiscală.</w:t>
      </w:r>
    </w:p>
    <w:p w14:paraId="647FE89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Revocarea operaţiunii de schimb valutar după finalizarea acesteia se face în baza cererii scrise a clientului, la care se anexează bonul de casă sau un alt document prevăzut de legislaţia fiscală.</w:t>
      </w:r>
    </w:p>
    <w:p w14:paraId="1A0BCD2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(6</w:t>
      </w:r>
      <w:r w:rsidRPr="003139D0">
        <w:rPr>
          <w:rFonts w:ascii="Times New Roman" w:eastAsia="Times New Roman" w:hAnsi="Times New Roman" w:cs="Times New Roman"/>
          <w:sz w:val="24"/>
          <w:szCs w:val="24"/>
          <w:vertAlign w:val="superscript"/>
          <w:lang w:val="it-IT"/>
        </w:rPr>
        <w:t>2</w:t>
      </w:r>
      <w:r w:rsidRPr="003139D0">
        <w:rPr>
          <w:rFonts w:ascii="Times New Roman" w:eastAsia="Times New Roman" w:hAnsi="Times New Roman" w:cs="Times New Roman"/>
          <w:sz w:val="24"/>
          <w:szCs w:val="24"/>
          <w:lang w:val="it-IT"/>
        </w:rPr>
        <w:t>) Unitatea de schimb valutar este obligată să-i restituie clientului, imediat după depunerea cererii de revocare, mijloacele băneşti primite în cadrul operaţiunii de schimb valutar revocate, iar în cazul în care nu dispune de mijloacele băneşti necesare – cel tîrziu în următoarea zi lucrătoare.</w:t>
      </w:r>
    </w:p>
    <w:p w14:paraId="51C9AC7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(6</w:t>
      </w:r>
      <w:r w:rsidRPr="003139D0">
        <w:rPr>
          <w:rFonts w:ascii="Times New Roman" w:eastAsia="Times New Roman" w:hAnsi="Times New Roman" w:cs="Times New Roman"/>
          <w:sz w:val="24"/>
          <w:szCs w:val="24"/>
          <w:vertAlign w:val="superscript"/>
          <w:lang w:val="it-IT"/>
        </w:rPr>
        <w:t>3</w:t>
      </w:r>
      <w:r w:rsidRPr="003139D0">
        <w:rPr>
          <w:rFonts w:ascii="Times New Roman" w:eastAsia="Times New Roman" w:hAnsi="Times New Roman" w:cs="Times New Roman"/>
          <w:sz w:val="24"/>
          <w:szCs w:val="24"/>
          <w:lang w:val="it-IT"/>
        </w:rPr>
        <w:t>) Banca Naţională a Moldovei este în drept să stabilească cerinţe menite să asigure transparenţa condiţiilor de efectuare a operaţiunilor de schimb valutar între unităţile de schimb valutar şi clienţii acestora.</w:t>
      </w:r>
    </w:p>
    <w:p w14:paraId="40E9B7D4" w14:textId="77777777" w:rsidR="00BD525A" w:rsidRPr="003139D0" w:rsidRDefault="00BD525A" w:rsidP="00BD525A">
      <w:pPr>
        <w:spacing w:after="0" w:line="240" w:lineRule="auto"/>
        <w:ind w:firstLine="567"/>
        <w:jc w:val="both"/>
        <w:rPr>
          <w:rFonts w:ascii="Times New Roman" w:eastAsia="Times New Roman" w:hAnsi="Times New Roman" w:cs="Times New Roman"/>
          <w:bCs/>
          <w:sz w:val="24"/>
          <w:szCs w:val="24"/>
          <w:lang w:val="ro-RO"/>
        </w:rPr>
      </w:pPr>
      <w:r w:rsidRPr="003139D0">
        <w:rPr>
          <w:rFonts w:ascii="Times New Roman" w:eastAsia="Times New Roman" w:hAnsi="Times New Roman" w:cs="Times New Roman"/>
          <w:bCs/>
          <w:sz w:val="24"/>
          <w:szCs w:val="24"/>
          <w:lang w:val="ro-RO"/>
        </w:rPr>
        <w:t>(7) În cazul în care unitatea de schimb valutar intenționează să-și suspende pentru o perioadă activitatea și/sau să suspende activitatea sucursalei casei de schimb valutar, activitatea biroului de schimb valutar al băncii licențiate, activitatea punctului de schimb valutar al hotelului ori activitatea prin intermediul aparatului (aparatelor) de schimb valutar, unitatea de schimb valutar, înainte de suspendarea activității, este obligată să informeze în acest sens Banca Națională a Moldovei în modul și termenul stabilite de aceasta.</w:t>
      </w:r>
    </w:p>
    <w:p w14:paraId="28E27C2B" w14:textId="2CB5BF86" w:rsidR="00BD525A" w:rsidRPr="003139D0" w:rsidRDefault="00BD525A" w:rsidP="00BD525A">
      <w:pPr>
        <w:spacing w:after="0" w:line="240" w:lineRule="auto"/>
        <w:ind w:firstLine="567"/>
        <w:jc w:val="both"/>
        <w:rPr>
          <w:rFonts w:ascii="Times New Roman" w:eastAsia="Times New Roman" w:hAnsi="Times New Roman" w:cs="Times New Roman"/>
          <w:sz w:val="24"/>
          <w:szCs w:val="24"/>
          <w:lang w:val="ro-RO"/>
        </w:rPr>
      </w:pPr>
      <w:r w:rsidRPr="003139D0" w:rsidDel="00BD525A">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ro-RO"/>
        </w:rPr>
        <w:t>(7</w:t>
      </w:r>
      <w:r w:rsidRPr="003139D0">
        <w:rPr>
          <w:rFonts w:ascii="Times New Roman" w:eastAsia="Times New Roman" w:hAnsi="Times New Roman" w:cs="Times New Roman"/>
          <w:sz w:val="24"/>
          <w:szCs w:val="24"/>
          <w:vertAlign w:val="superscript"/>
          <w:lang w:val="ro-RO"/>
        </w:rPr>
        <w:t>1</w:t>
      </w:r>
      <w:r w:rsidRPr="003139D0">
        <w:rPr>
          <w:rFonts w:ascii="Times New Roman" w:eastAsia="Times New Roman" w:hAnsi="Times New Roman" w:cs="Times New Roman"/>
          <w:sz w:val="24"/>
          <w:szCs w:val="24"/>
          <w:lang w:val="ro-RO"/>
        </w:rPr>
        <w:t>) Unitatea de schimb valutar care și-a suspendat activitatea conform alin. (7), dar care intenționează să reia activitatea suspendată până la finele perioadei de suspendare, este obligată să informeze Banca Națională a Moldovei despre reluarea activității, în modul și termenul stabilite de aceasta.</w:t>
      </w:r>
    </w:p>
    <w:p w14:paraId="13C24B1A" w14:textId="77777777" w:rsidR="00BD525A" w:rsidRPr="003139D0" w:rsidRDefault="00BD525A" w:rsidP="00BD525A">
      <w:pPr>
        <w:spacing w:after="0" w:line="240" w:lineRule="auto"/>
        <w:ind w:firstLine="567"/>
        <w:jc w:val="both"/>
        <w:rPr>
          <w:rFonts w:ascii="Times New Roman" w:eastAsia="Times New Roman" w:hAnsi="Times New Roman" w:cs="Times New Roman"/>
          <w:bCs/>
          <w:sz w:val="24"/>
          <w:szCs w:val="24"/>
          <w:lang w:val="ro-RO"/>
        </w:rPr>
      </w:pPr>
      <w:r w:rsidRPr="003139D0">
        <w:rPr>
          <w:rFonts w:ascii="Times New Roman" w:eastAsia="Times New Roman" w:hAnsi="Times New Roman" w:cs="Times New Roman"/>
          <w:bCs/>
          <w:sz w:val="24"/>
          <w:szCs w:val="24"/>
          <w:lang w:val="ro-RO"/>
        </w:rPr>
        <w:t>(8) În cazul în care unitatea de schimb valutar intenționează să-și înceteze activitatea și/sau să înceteze activitatea sucursalei casei de schimb valutar, activitatea biroului de schimb valutar al băncii licențiate, activitatea punctului de schimb valutar al hotelului ori activitatea prin intermediul aparatului (aparatelor) de schimb valutar, unitatea de schimb valutar este obligată să informeze în acest sens Banca Națională a Moldovei și să depună licența/copia autorizată de pe licență la Banca Națională a Moldovei, în modul și termenul stabilite de aceasta. De la data depunerii licenței/copiei autorizate de pe licență la Banca Națională a Moldovei, licența/copia autorizată de pe licență se consideră retrasă.</w:t>
      </w:r>
    </w:p>
    <w:p w14:paraId="0B5F6F74" w14:textId="7747D267" w:rsidR="00F772CE" w:rsidRPr="003139D0" w:rsidRDefault="00BD525A" w:rsidP="00F772CE">
      <w:pPr>
        <w:spacing w:after="0" w:line="240" w:lineRule="auto"/>
        <w:ind w:firstLine="567"/>
        <w:jc w:val="both"/>
        <w:rPr>
          <w:rFonts w:ascii="Times New Roman" w:eastAsia="Times New Roman" w:hAnsi="Times New Roman" w:cs="Times New Roman"/>
          <w:sz w:val="24"/>
          <w:szCs w:val="24"/>
          <w:lang w:val="it-IT"/>
        </w:rPr>
      </w:pPr>
      <w:r w:rsidRPr="003139D0" w:rsidDel="00BD525A">
        <w:rPr>
          <w:rFonts w:ascii="Times New Roman" w:eastAsia="Times New Roman" w:hAnsi="Times New Roman" w:cs="Times New Roman"/>
          <w:sz w:val="24"/>
          <w:szCs w:val="24"/>
          <w:lang w:val="it-IT"/>
        </w:rPr>
        <w:t xml:space="preserve"> </w:t>
      </w:r>
      <w:r w:rsidR="00F772CE" w:rsidRPr="003139D0">
        <w:rPr>
          <w:rFonts w:ascii="Times New Roman" w:eastAsia="Times New Roman" w:hAnsi="Times New Roman" w:cs="Times New Roman"/>
          <w:sz w:val="24"/>
          <w:szCs w:val="24"/>
          <w:lang w:val="it-IT"/>
        </w:rPr>
        <w:t>(9) Prevederile alin.(2)–(6</w:t>
      </w:r>
      <w:r w:rsidR="00F772CE" w:rsidRPr="003139D0">
        <w:rPr>
          <w:rFonts w:ascii="Times New Roman" w:eastAsia="Times New Roman" w:hAnsi="Times New Roman" w:cs="Times New Roman"/>
          <w:sz w:val="24"/>
          <w:szCs w:val="24"/>
          <w:vertAlign w:val="superscript"/>
          <w:lang w:val="it-IT"/>
        </w:rPr>
        <w:t>2</w:t>
      </w:r>
      <w:r w:rsidR="00F772CE" w:rsidRPr="003139D0">
        <w:rPr>
          <w:rFonts w:ascii="Times New Roman" w:eastAsia="Times New Roman" w:hAnsi="Times New Roman" w:cs="Times New Roman"/>
          <w:sz w:val="24"/>
          <w:szCs w:val="24"/>
          <w:lang w:val="it-IT"/>
        </w:rPr>
        <w:t>) se aplică în cazul în care operaţiunile de schimb valutar cu persoane fizice se efectuează prin ghişeele unităţii de schimb valutar.</w:t>
      </w:r>
    </w:p>
    <w:p w14:paraId="1D94BF74" w14:textId="50926CB4" w:rsidR="00557824" w:rsidRDefault="00557824" w:rsidP="00557824">
      <w:pPr>
        <w:pStyle w:val="PlainText"/>
        <w:ind w:firstLine="720"/>
        <w:jc w:val="both"/>
        <w:rPr>
          <w:rFonts w:ascii="permianseriftypefaceregular" w:hAnsi="permianseriftypefaceregular" w:cs="Times New Roman"/>
          <w:bCs/>
          <w:i/>
          <w:iCs/>
          <w:color w:val="0000CC"/>
          <w:lang w:val="ro-RO"/>
        </w:rPr>
      </w:pPr>
      <w:r w:rsidRPr="008C22AF">
        <w:rPr>
          <w:rFonts w:ascii="permianseriftypefaceregular" w:hAnsi="permianseriftypefaceregular" w:cs="Times New Roman"/>
          <w:bCs/>
          <w:i/>
          <w:iCs/>
          <w:color w:val="0000CC"/>
          <w:lang w:val="ro-RO"/>
        </w:rPr>
        <w:t>[Art.</w:t>
      </w:r>
      <w:r>
        <w:rPr>
          <w:rFonts w:ascii="permianseriftypefaceregular" w:hAnsi="permianseriftypefaceregular" w:cs="Times New Roman"/>
          <w:bCs/>
          <w:i/>
          <w:iCs/>
          <w:color w:val="0000CC"/>
          <w:lang w:val="ro-RO"/>
        </w:rPr>
        <w:t>42</w:t>
      </w:r>
      <w:r w:rsidRPr="008C22AF">
        <w:rPr>
          <w:rFonts w:ascii="permianseriftypefaceregular" w:hAnsi="permianseriftypefaceregular" w:cs="Times New Roman"/>
          <w:bCs/>
          <w:i/>
          <w:iCs/>
          <w:color w:val="0000CC"/>
          <w:lang w:val="ro-RO"/>
        </w:rPr>
        <w:t xml:space="preserve"> modificat </w:t>
      </w:r>
      <w:r>
        <w:rPr>
          <w:rFonts w:ascii="permianseriftypefaceregular" w:hAnsi="permianseriftypefaceregular" w:cs="Times New Roman"/>
          <w:bCs/>
          <w:i/>
          <w:iCs/>
          <w:color w:val="0000CC"/>
          <w:lang w:val="ro-MD"/>
        </w:rPr>
        <w:t xml:space="preserve">și completat </w:t>
      </w:r>
      <w:r w:rsidRPr="008C22AF">
        <w:rPr>
          <w:rFonts w:ascii="permianseriftypefaceregular" w:hAnsi="permianseriftypefaceregular" w:cs="Times New Roman"/>
          <w:bCs/>
          <w:i/>
          <w:iCs/>
          <w:color w:val="0000CC"/>
          <w:lang w:val="ro-RO"/>
        </w:rPr>
        <w:t>prin Legea nr.</w:t>
      </w:r>
      <w:r>
        <w:rPr>
          <w:rFonts w:ascii="permianseriftypefaceregular" w:hAnsi="permianseriftypefaceregular"/>
          <w:bCs/>
          <w:i/>
          <w:iCs/>
          <w:color w:val="0000CC"/>
          <w:lang w:val="ro-RO"/>
        </w:rPr>
        <w:t>363</w:t>
      </w:r>
      <w:r w:rsidRPr="008C22AF">
        <w:rPr>
          <w:rFonts w:ascii="permianseriftypefaceregular" w:hAnsi="permianseriftypefaceregular" w:cs="Times New Roman"/>
          <w:bCs/>
          <w:i/>
          <w:iCs/>
          <w:color w:val="0000CC"/>
          <w:lang w:val="ro-RO"/>
        </w:rPr>
        <w:t xml:space="preserve"> din 2</w:t>
      </w:r>
      <w:r>
        <w:rPr>
          <w:rFonts w:ascii="permianseriftypefaceregular" w:hAnsi="permianseriftypefaceregular" w:cs="Times New Roman"/>
          <w:bCs/>
          <w:i/>
          <w:iCs/>
          <w:color w:val="0000CC"/>
          <w:lang w:val="ro-RO"/>
        </w:rPr>
        <w:t>9.12.</w:t>
      </w:r>
      <w:r w:rsidRPr="008C22AF">
        <w:rPr>
          <w:rFonts w:ascii="permianseriftypefaceregular" w:hAnsi="permianseriftypefaceregular" w:cs="Times New Roman"/>
          <w:bCs/>
          <w:i/>
          <w:iCs/>
          <w:color w:val="0000CC"/>
          <w:lang w:val="ro-RO"/>
        </w:rPr>
        <w:t>20</w:t>
      </w:r>
      <w:r>
        <w:rPr>
          <w:rFonts w:ascii="permianseriftypefaceregular" w:hAnsi="permianseriftypefaceregular"/>
          <w:bCs/>
          <w:i/>
          <w:iCs/>
          <w:color w:val="0000CC"/>
          <w:lang w:val="ro-RO"/>
        </w:rPr>
        <w:t>23</w:t>
      </w:r>
      <w:r w:rsidRPr="008C22AF">
        <w:rPr>
          <w:rFonts w:ascii="permianseriftypefaceregular" w:hAnsi="permianseriftypefaceregular" w:cs="Times New Roman"/>
          <w:bCs/>
          <w:i/>
          <w:iCs/>
          <w:color w:val="0000CC"/>
          <w:lang w:val="ro-RO"/>
        </w:rPr>
        <w:t xml:space="preserve">, în vigoare </w:t>
      </w:r>
      <w:r>
        <w:rPr>
          <w:rFonts w:ascii="permianseriftypefaceregular" w:hAnsi="permianseriftypefaceregular"/>
          <w:bCs/>
          <w:i/>
          <w:iCs/>
          <w:color w:val="0000CC"/>
          <w:lang w:val="ro-RO"/>
        </w:rPr>
        <w:t>20.07.2023</w:t>
      </w:r>
      <w:r w:rsidR="00A93B7D">
        <w:rPr>
          <w:rFonts w:ascii="permianseriftypefaceregular" w:hAnsi="permianseriftypefaceregular"/>
          <w:bCs/>
          <w:i/>
          <w:iCs/>
          <w:color w:val="0000CC"/>
          <w:lang w:val="ro-RO"/>
        </w:rPr>
        <w:t>, cu excepțiile prevăzute)</w:t>
      </w:r>
      <w:r w:rsidRPr="008C22AF">
        <w:rPr>
          <w:rFonts w:ascii="permianseriftypefaceregular" w:hAnsi="permianseriftypefaceregular" w:cs="Times New Roman"/>
          <w:bCs/>
          <w:i/>
          <w:iCs/>
          <w:color w:val="0000CC"/>
          <w:lang w:val="ro-RO"/>
        </w:rPr>
        <w:t>]</w:t>
      </w:r>
    </w:p>
    <w:p w14:paraId="1ECC75B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24CB994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42</w:t>
      </w:r>
      <w:r w:rsidRPr="003139D0">
        <w:rPr>
          <w:rFonts w:ascii="Times New Roman" w:eastAsia="Times New Roman" w:hAnsi="Times New Roman" w:cs="Times New Roman"/>
          <w:b/>
          <w:bCs/>
          <w:sz w:val="24"/>
          <w:szCs w:val="24"/>
          <w:vertAlign w:val="superscript"/>
          <w:lang w:val="it-IT"/>
        </w:rPr>
        <w:t>1</w:t>
      </w:r>
      <w:r w:rsidRPr="003139D0">
        <w:rPr>
          <w:rFonts w:ascii="Times New Roman" w:eastAsia="Times New Roman" w:hAnsi="Times New Roman" w:cs="Times New Roman"/>
          <w:b/>
          <w:bCs/>
          <w:sz w:val="24"/>
          <w:szCs w:val="24"/>
          <w:lang w:val="it-IT"/>
        </w:rPr>
        <w:t>.</w:t>
      </w:r>
      <w:r w:rsidRPr="003139D0">
        <w:rPr>
          <w:rFonts w:ascii="Times New Roman" w:eastAsia="Times New Roman" w:hAnsi="Times New Roman" w:cs="Times New Roman"/>
          <w:sz w:val="24"/>
          <w:szCs w:val="24"/>
          <w:lang w:val="it-IT"/>
        </w:rPr>
        <w:t xml:space="preserve"> Prevederi generale privind condiţiile de utilizare a aparatelor de schimb valutar</w:t>
      </w:r>
    </w:p>
    <w:p w14:paraId="31C44FC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Aparatul de schimb valutar este un dispozitiv automat de autoservire care permite efectuarea operaţiunilor de cumpărare/vînzare a numerarului în valută străină contra numerar în lei moldoveneşti, conform cursului valutar afişat pe ecranul aparatului, cu eliberarea bonului de casă sau a unui alt document prevăzut de legislaţia fiscală.</w:t>
      </w:r>
    </w:p>
    <w:p w14:paraId="533538F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Aparatul de schimb valutar trebuie să corespundă cel puţin următoarelor condiţii:</w:t>
      </w:r>
    </w:p>
    <w:p w14:paraId="3BD84ED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să fie dotat cu mijloace tehnice pentru verificarea autenticităţii bancnotelor;</w:t>
      </w:r>
    </w:p>
    <w:p w14:paraId="7455CE3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să fie dotat cu echipamente de casă şi de control în conformitate cu cerinţele legislaţiei fiscale;</w:t>
      </w:r>
    </w:p>
    <w:p w14:paraId="1AD5300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lastRenderedPageBreak/>
        <w:t>c) să fie programat să efectueze operaţiuni de schimb valutar în sumă ce nu depăşeşte 5000 de lei moldoveneşti per operaţiune sau echivalentul acestei sume în valută străină;</w:t>
      </w:r>
    </w:p>
    <w:p w14:paraId="7FA170B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d) să aibă afişat pe corpul aparatului datele de identificare şi de contact ale unităţii de schimb valutar, precum şi datele de contact ale Băncii Naţionale a Moldovei la care pot fi înaintate reclamaţii privind operaţiunile de schimb valutar;</w:t>
      </w:r>
    </w:p>
    <w:p w14:paraId="6F6DD7F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e) să fie dotat astfel încît să fie asigurată identificarea clientului persoană fizică în conformitate cu Legea nr.308/2017 cu privire la prevenirea şi combaterea spălării banilor şi finanţării terorismului şi cu actele normative elaborate în temeiul acestei legi.</w:t>
      </w:r>
    </w:p>
    <w:p w14:paraId="64034DF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În cazul în care persoana fizică efectuează operaţiuni de schimb valutar prin intermediul aparatului de schimb valutar, acest aparat trebuie să asigure, în regim automat:</w:t>
      </w:r>
    </w:p>
    <w:p w14:paraId="6DD3B75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primirea de la persoana fizică a informaţiei privind operaţiunea pe care aceasta intenţionează să o efectueze;</w:t>
      </w:r>
    </w:p>
    <w:p w14:paraId="6E2DECBB" w14:textId="051C6012"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afişarea pe ecran, pînă la finalizarea operaţiunii de schimb valutar, cel puţin a următoarelor informaţii: denumirea şi/sau codul valutei străine; suma monedei primite/ce urmează a fi primită; suma monedei ce urmează a fi eliberată; cursul valutar aplicabil; mărimea şi suma comisionului (dacă acesta se aplică); mărimea şi suma plăţii obligatorii (în cazul în care aceasta se percepe conform Legii Fondului de susținere a populației nr. 827/2000);</w:t>
      </w:r>
    </w:p>
    <w:p w14:paraId="72DFB7A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verificarea autenticităţii bancnotelor introduse;</w:t>
      </w:r>
    </w:p>
    <w:p w14:paraId="0B951C9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d) revocarea de către client a operaţiunii de schimb valutar pînă la finalizarea acesteia. Operaţiunea de schimb valutar se consideră finalizată după ce clientul primeşte de la aparatul de schimb valutar mijloacele băneşti şi documentul prevăzut la lit.e);</w:t>
      </w:r>
    </w:p>
    <w:p w14:paraId="7275C89B"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e) eliberarea bonului de casă sau a unui alt document prevăzut de legislaţia fiscală, care trebuie să includă informaţiile indicate la lit.b), precum şi alte informaţii prevăzute de legislaţia fiscală;</w:t>
      </w:r>
    </w:p>
    <w:p w14:paraId="2B9DCBA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f) efectuarea unor operaţiuni de schimb valutar în sumă ce nu depăşeşte 5000 de lei moldoveneşti per operaţiune sau echivalentul acestei sume în valută străină;</w:t>
      </w:r>
    </w:p>
    <w:p w14:paraId="5F9AD4DB" w14:textId="2C9E4F88"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g) eliberarea mijloacelor băneşti în sumă echivalentă numerarului introdus în aparat, cu deducerea, dacă este cazul, a sumei comisionului aplicabil, precum şi a plăţii obligatorii care se percepe conform Legii Fondului de susținere a populației nr. 827/2000;</w:t>
      </w:r>
    </w:p>
    <w:p w14:paraId="51E4B3D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h) în cazul în care caracteristicele aparatului de schimb valutar nu permit operarea cu bancnotele de valoare mică sau cu monede metalice, fapt care face imposibilă eliberarea către client a sumei exacte ce urmează a fi eliberată conform lit.g) – notificarea pe ecran a clientului despre acest fapt, cu indicarea sumei care nu poate fi eliberată, şi obţinerea, pînă la finalizarea operaţiunii de schimb valutar, a acceptului clientului pentru efectuarea operaţiunii în aceste condiţii.</w:t>
      </w:r>
    </w:p>
    <w:p w14:paraId="4DD34619" w14:textId="505DE8B3"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(4) Aparatele de schimb valutar pot fi instalate atît în incinta băncilor licenţiate (subdiviziunilor acestora) şi a caselor de schimb valutar (</w:t>
      </w:r>
      <w:r w:rsidR="008163B6" w:rsidRPr="003139D0">
        <w:rPr>
          <w:rFonts w:ascii="Times New Roman" w:eastAsia="Times New Roman" w:hAnsi="Times New Roman" w:cs="Times New Roman"/>
          <w:sz w:val="24"/>
          <w:szCs w:val="24"/>
          <w:lang w:val="it-IT"/>
        </w:rPr>
        <w:t>sucursalelor</w:t>
      </w:r>
      <w:r w:rsidR="004410E2" w:rsidRPr="003139D0">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it-IT"/>
        </w:rPr>
        <w:t>acestora), cît şi în afara acestora. Hotelul poate să instaleze aparatul de schimb valutar numai în incinta hotelului.</w:t>
      </w:r>
    </w:p>
    <w:p w14:paraId="3D34F98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(5) La discreţia unităţii de schimb valutar, alta decît hotelul, prin intermediul unui aparat de schimb valutar pot fi efectuate fie operaţiuni de cumpărare, fie operaţiuni de vînzare, fie ambele tipuri de operaţiuni.</w:t>
      </w:r>
    </w:p>
    <w:p w14:paraId="6BC6A9E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3F71525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43.</w:t>
      </w:r>
      <w:r w:rsidRPr="003139D0">
        <w:rPr>
          <w:rFonts w:ascii="Times New Roman" w:eastAsia="Times New Roman" w:hAnsi="Times New Roman" w:cs="Times New Roman"/>
          <w:sz w:val="24"/>
          <w:szCs w:val="24"/>
          <w:lang w:val="it-IT"/>
        </w:rPr>
        <w:t xml:space="preserve"> Cursurile de cumpărare şi vînzare şi comisioanele unităţilor de schimb valutar</w:t>
      </w:r>
    </w:p>
    <w:p w14:paraId="796FE53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Pentru operaţiunile de schimb valutar efectuate prin intermediul biroului său de schimb valutar, banca licenţiată stabileşte cursuri de cumpărare şi vînzare unice pentru toate persoanele fizice.</w:t>
      </w:r>
    </w:p>
    <w:p w14:paraId="54BA19A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În cazul în care banca licenţiată are mai multe birouri de schimb valutar, aceasta poate stabili cursuri de cumpărare şi vînzare diferite pentru fiecare birou de schimb valutar.</w:t>
      </w:r>
    </w:p>
    <w:p w14:paraId="0276A9A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Casa de schimb valutar stabileşte în mod independent cursurile de cumpărare şi vînzare a valutelor străine pentru efectuarea operaţiunilor de schimb valutar în numerar cu persoane fizice.</w:t>
      </w:r>
    </w:p>
    <w:p w14:paraId="1D5850C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lastRenderedPageBreak/>
        <w:t>(4) Hotelul ce deţine licenţa Băncii Naţionale a Moldovei stabileşte în mod independent cursurile de cumpărare a valutelor străine pentru operaţiunile de schimb valutar efectuate prin intermediul punctului său de schimb valutar.</w:t>
      </w:r>
    </w:p>
    <w:p w14:paraId="601FB09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(5) Cursurile de cumpărare şi vînzare stabilite pentru operaţiunile de schimb valutar care se efectuează prin intermediul casei de schimb valutar sau al punctului de schimb valutar al hotelului trebuie să fie unice pentru toate persoanele fizice.</w:t>
      </w:r>
    </w:p>
    <w:p w14:paraId="3AC6A0F1" w14:textId="46DCF655"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(6) În cazul în care casa de schimb valutar are </w:t>
      </w:r>
      <w:r w:rsidR="008163B6" w:rsidRPr="003139D0">
        <w:rPr>
          <w:rFonts w:ascii="Times New Roman" w:eastAsia="Times New Roman" w:hAnsi="Times New Roman" w:cs="Times New Roman"/>
          <w:sz w:val="24"/>
          <w:szCs w:val="24"/>
          <w:lang w:val="it-IT"/>
        </w:rPr>
        <w:t>sucursale</w:t>
      </w:r>
      <w:r w:rsidRPr="003139D0">
        <w:rPr>
          <w:rFonts w:ascii="Times New Roman" w:eastAsia="Times New Roman" w:hAnsi="Times New Roman" w:cs="Times New Roman"/>
          <w:sz w:val="24"/>
          <w:szCs w:val="24"/>
          <w:lang w:val="it-IT"/>
        </w:rPr>
        <w:t xml:space="preserve">, aceasta poate stabili cursuri de cumpărare şi vînzare diferite pentru fiecare </w:t>
      </w:r>
      <w:r w:rsidR="008163B6" w:rsidRPr="003139D0">
        <w:rPr>
          <w:rFonts w:ascii="Times New Roman" w:eastAsia="Times New Roman" w:hAnsi="Times New Roman" w:cs="Times New Roman"/>
          <w:sz w:val="24"/>
          <w:szCs w:val="24"/>
          <w:lang w:val="it-IT"/>
        </w:rPr>
        <w:t>sucursală</w:t>
      </w:r>
      <w:r w:rsidRPr="003139D0">
        <w:rPr>
          <w:rFonts w:ascii="Times New Roman" w:eastAsia="Times New Roman" w:hAnsi="Times New Roman" w:cs="Times New Roman"/>
          <w:sz w:val="24"/>
          <w:szCs w:val="24"/>
          <w:lang w:val="it-IT"/>
        </w:rPr>
        <w:t>.</w:t>
      </w:r>
    </w:p>
    <w:p w14:paraId="711922B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(6</w:t>
      </w:r>
      <w:r w:rsidRPr="003139D0">
        <w:rPr>
          <w:rFonts w:ascii="Times New Roman" w:eastAsia="Times New Roman" w:hAnsi="Times New Roman" w:cs="Times New Roman"/>
          <w:sz w:val="24"/>
          <w:szCs w:val="24"/>
          <w:vertAlign w:val="superscript"/>
          <w:lang w:val="it-IT"/>
        </w:rPr>
        <w:t>1</w:t>
      </w:r>
      <w:r w:rsidRPr="003139D0">
        <w:rPr>
          <w:rFonts w:ascii="Times New Roman" w:eastAsia="Times New Roman" w:hAnsi="Times New Roman" w:cs="Times New Roman"/>
          <w:sz w:val="24"/>
          <w:szCs w:val="24"/>
          <w:lang w:val="it-IT"/>
        </w:rPr>
        <w:t>) În cazul efectuării operaţiunilor de schimb valutar prin intermediul aparatelor de schimb valutar, unitatea de schimb valutar poate stabili cursuri de cumpărare şi vînzare diferite pentru fiecare aparat, acestea fiind afişate pe ecranul aparatului.</w:t>
      </w:r>
    </w:p>
    <w:p w14:paraId="6C55357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(7) Cursurile de cumpărare şi vînzare a valutei străine pentru operaţiunile de schimb valutar în numerar cu persoane fizice se stabilesc de către unităţile de schimb valutar drept rate de schimb ale monedei naţionale faţă de valuta străină corespunzătoare.</w:t>
      </w:r>
    </w:p>
    <w:p w14:paraId="1BF133F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(8) La efectuarea operaţiunilor de cumpărare/vînzare a valutei străine contra altei valute străine cu persoane fizice, unităţile de schimb valutar aplică cursurile de cumpărare şi vînzare a valutelor respective faţă de moneda naţională.</w:t>
      </w:r>
    </w:p>
    <w:p w14:paraId="0F62FF1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(8</w:t>
      </w:r>
      <w:r w:rsidRPr="003139D0">
        <w:rPr>
          <w:rFonts w:ascii="Times New Roman" w:eastAsia="Times New Roman" w:hAnsi="Times New Roman" w:cs="Times New Roman"/>
          <w:sz w:val="24"/>
          <w:szCs w:val="24"/>
          <w:vertAlign w:val="superscript"/>
          <w:lang w:val="it-IT"/>
        </w:rPr>
        <w:t>1</w:t>
      </w:r>
      <w:r w:rsidRPr="003139D0">
        <w:rPr>
          <w:rFonts w:ascii="Times New Roman" w:eastAsia="Times New Roman" w:hAnsi="Times New Roman" w:cs="Times New Roman"/>
          <w:sz w:val="24"/>
          <w:szCs w:val="24"/>
          <w:lang w:val="it-IT"/>
        </w:rPr>
        <w:t>) Pentru operaţiunile de schimb valutar în numerar cu persoane fizice, unităţile de schimb valutar stabilesc cursuri de cumpărare şi vînzare ale dolarului SUA, euro, lirei sterline, leului românesc şi hrivnei ucrainene cu două semne zecimale, iar ale rublei ruseşti – cu trei semne zecimale.</w:t>
      </w:r>
    </w:p>
    <w:p w14:paraId="63E1F5D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(8</w:t>
      </w:r>
      <w:r w:rsidRPr="003139D0">
        <w:rPr>
          <w:rFonts w:ascii="Times New Roman" w:eastAsia="Times New Roman" w:hAnsi="Times New Roman" w:cs="Times New Roman"/>
          <w:sz w:val="24"/>
          <w:szCs w:val="24"/>
          <w:vertAlign w:val="superscript"/>
          <w:lang w:val="it-IT"/>
        </w:rPr>
        <w:t>2</w:t>
      </w:r>
      <w:r w:rsidRPr="003139D0">
        <w:rPr>
          <w:rFonts w:ascii="Times New Roman" w:eastAsia="Times New Roman" w:hAnsi="Times New Roman" w:cs="Times New Roman"/>
          <w:sz w:val="24"/>
          <w:szCs w:val="24"/>
          <w:lang w:val="it-IT"/>
        </w:rPr>
        <w:t>) Unitatea de schimb valutar are dreptul să modifice, în decursul programului său de lucru, cursurile de cumpărare şi vînzare stabilite pentru operaţiunile de schimb valutar în numerar cu persoane fizice. Banca Naţională a Moldovei este în drept să stabilească frecvenţa de modificare a cursurilor de cumpărare şi vînzare în decursul programului de lucru al unităţilor de schimb valutar.</w:t>
      </w:r>
    </w:p>
    <w:p w14:paraId="6EA03D8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(9) În cazul în care unitatea de schimb valutar modifică, în decursul programului său de lucru, cursurile de cumpărare şi/sau vînzare pentru operaţiunile de schimb valutar în numerar cu persoane fizice, aceasta trebuie să asigure informarea în acest sens a persoanelor fizice prin afişarea informaţiei respective, conform prevederilor prezentului articol, pînă la începerea efectuării operaţiunilor cu aplicarea cursurilor noi stabilite.</w:t>
      </w:r>
    </w:p>
    <w:p w14:paraId="14660FE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(9</w:t>
      </w:r>
      <w:r w:rsidRPr="003139D0">
        <w:rPr>
          <w:rFonts w:ascii="Times New Roman" w:eastAsia="Times New Roman" w:hAnsi="Times New Roman" w:cs="Times New Roman"/>
          <w:sz w:val="24"/>
          <w:szCs w:val="24"/>
          <w:vertAlign w:val="superscript"/>
          <w:lang w:val="it-IT"/>
        </w:rPr>
        <w:t>1</w:t>
      </w:r>
      <w:r w:rsidRPr="003139D0">
        <w:rPr>
          <w:rFonts w:ascii="Times New Roman" w:eastAsia="Times New Roman" w:hAnsi="Times New Roman" w:cs="Times New Roman"/>
          <w:sz w:val="24"/>
          <w:szCs w:val="24"/>
          <w:lang w:val="it-IT"/>
        </w:rPr>
        <w:t>) Unitatea de schimb valutar trebuie să elaboreze şi să dispună la momentul începerii activităţii de schimb valutar, precum şi să implementeze proceduri interne care ar reglementa modalitatea de modificare, în decursul programului de lucru, a cursurilor de cumpărare şi/sau vînzare pentru operaţiunile de schimb valutar în numerar cu persoane fizice (principiile/motivele de modificare a cursului valutar etc.).</w:t>
      </w:r>
    </w:p>
    <w:p w14:paraId="2A7D0E6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(10) Unităţile de schimb valutar sînt obligate să informeze Banca Naţională a Moldovei, în modul prevăzut de aceasta, despre cursurile de cumpărare şi vînzare a valutelor străine stabilite pentru efectuarea operaţiunilor de schimb valutar în numerar cu persoane fizice.</w:t>
      </w:r>
    </w:p>
    <w:p w14:paraId="1A9F289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(11) Cursurile de cumpărare şi vînzare pentru operaţiunile de schimb valutar în numerar cu persoane fizice se stabilesc printr-o dispoziţie a administratorului unităţii de schimb valutar sau a persoanei împuternicite de acesta</w:t>
      </w:r>
      <w:r w:rsidR="00BD525A" w:rsidRPr="006B4BC5">
        <w:rPr>
          <w:rFonts w:ascii="Times New Roman" w:eastAsia="Times New Roman" w:hAnsi="Times New Roman" w:cs="Times New Roman"/>
          <w:color w:val="000000"/>
          <w:sz w:val="24"/>
          <w:szCs w:val="24"/>
          <w:lang w:val="ro-RO" w:eastAsia="ro-RO"/>
        </w:rPr>
        <w:t xml:space="preserve"> </w:t>
      </w:r>
      <w:r w:rsidR="00BD525A" w:rsidRPr="003139D0">
        <w:rPr>
          <w:rFonts w:ascii="Times New Roman" w:eastAsia="Times New Roman" w:hAnsi="Times New Roman" w:cs="Times New Roman"/>
          <w:sz w:val="24"/>
          <w:szCs w:val="24"/>
          <w:lang w:val="ro-RO"/>
        </w:rPr>
        <w:t>până la începerea efectuării operațiunilor de schimb valutar în numerar cu persoane fizice</w:t>
      </w:r>
      <w:r w:rsidRPr="003139D0">
        <w:rPr>
          <w:rFonts w:ascii="Times New Roman" w:eastAsia="Times New Roman" w:hAnsi="Times New Roman" w:cs="Times New Roman"/>
          <w:sz w:val="24"/>
          <w:szCs w:val="24"/>
          <w:lang w:val="it-IT"/>
        </w:rPr>
        <w:t>. Dispoziţia se afişează în încăperea unităţii de schimb valutar la loc vizibil pentru persoanele fizice. Cerinţele legate de perfectarea dispoziţiei menţionate se stabilesc de către Banca Naţională a Moldovei.</w:t>
      </w:r>
    </w:p>
    <w:p w14:paraId="66E4FD2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(12) Pentru efectuarea operaţiunilor de schimb valutar în numerar cu persoane fizice unităţile de schimb valutar pot percepe comisioane.</w:t>
      </w:r>
    </w:p>
    <w:p w14:paraId="79D081E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Mărimea comisioanelor se stabileşte printr-o dispoziţie a administratorului unităţii de schimb valutar sau a persoanei împuternicite de acesta. Dispoziţia se afişează în încăperea unităţii de schimb valutar la loc vizibil pentru persoanele fizice. Cerinţele legate de perfectarea dispoziţiei menţionate se stabilesc de către Banca Naţională a Moldovei.</w:t>
      </w:r>
    </w:p>
    <w:p w14:paraId="4F1478B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lastRenderedPageBreak/>
        <w:t>(13) În timpul programului de lucru, informaţia privind cursurile de cumpărare şi vînzare stabilite şi cea privind comisioanele aplicate la efectuarea operaţiunilor de schimb valutar în numerar cu persoane fizice urmează a fi afişate pe panoul de reclamă pe care este indicată şi denumirea unităţii de schimb valutar.</w:t>
      </w:r>
    </w:p>
    <w:p w14:paraId="5F682A2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(14) La afişarea pe panoul de reclamă şi pe ecranul aparatului de schimb valutar a informaţiei privind cursurile de cumpărare şi vînzare stabilite de către unitatea de schimb valutar pentru efectuarea operaţiunilor de schimb valutar în numerar cu persoane fizice urmează a fi respectate următoarele condiţii:</w:t>
      </w:r>
    </w:p>
    <w:p w14:paraId="3A25BE9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consecutivitatea afişării valutelor străine: primul grup de valute străine (dolar SUA, euro), al doilea grup de valute străine (rubla rusească, leul românesc, hrivna ucraineană), al treilea grup de valute străine (alte valute străine);</w:t>
      </w:r>
    </w:p>
    <w:p w14:paraId="550D3E9B"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afişarea cursurilor de cumpărare şi a cursurilor de vînzare în coloane separate: cursurile de cumpărare – în coloana din partea stîngă, iar cursurile de vînzare – în coloana din partea dreaptă;</w:t>
      </w:r>
    </w:p>
    <w:p w14:paraId="7827B06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excluderea practicilor de afişare care induc în eroare clienţii.</w:t>
      </w:r>
    </w:p>
    <w:p w14:paraId="25A72F1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(15) Informaţia privind comisioanele se afişează pe panoul de reclamă şi pe ecranul aparatului de schimb valutar, utilizînd acelaşi tip de caractere ca şi la informaţia privind cursurile de cumpărare şi vînzare.</w:t>
      </w:r>
    </w:p>
    <w:p w14:paraId="19C57C5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(16) La stabilirea de către unitatea de schimb valutar a cursurilor de cumpărare şi vînzare, precum şi a comisioanelor în cazul utilizării aparatelor de schimb valutar, se aplică în mod corespunzător prevederile alin.(1), (3)–(5), (7)–(12).</w:t>
      </w:r>
    </w:p>
    <w:p w14:paraId="483EDA6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(17) În vederea asigurării protecţiei drepturilor clienţilor unităţilor de schimb valutar, Banca Naţională a Moldovei este în drept să stabilească cerinţe suplimentare de ordin tehnic referitoare la modul de stabilire de către unităţile de schimb valutar a cursurilor de cumpărare şi vînzare şi de afişare a cursurilor valutare pe panoul de reclamă şi pe ecranul aparatului de schimb valutar.</w:t>
      </w:r>
    </w:p>
    <w:p w14:paraId="1FD19C62" w14:textId="62D919A7" w:rsidR="00A93B7D" w:rsidRDefault="00F772CE" w:rsidP="00A93B7D">
      <w:pPr>
        <w:pStyle w:val="PlainText"/>
        <w:ind w:firstLine="720"/>
        <w:jc w:val="both"/>
        <w:rPr>
          <w:rFonts w:ascii="permianseriftypefaceregular" w:hAnsi="permianseriftypefaceregular" w:cs="Times New Roman"/>
          <w:bCs/>
          <w:i/>
          <w:iCs/>
          <w:color w:val="0000CC"/>
          <w:lang w:val="ro-RO"/>
        </w:rPr>
      </w:pPr>
      <w:r w:rsidRPr="003139D0">
        <w:rPr>
          <w:rFonts w:ascii="Times New Roman" w:hAnsi="Times New Roman" w:cs="Times New Roman"/>
          <w:sz w:val="24"/>
          <w:szCs w:val="24"/>
          <w:lang w:val="it-IT"/>
        </w:rPr>
        <w:t> </w:t>
      </w:r>
      <w:r w:rsidR="00A93B7D" w:rsidRPr="008C22AF">
        <w:rPr>
          <w:rFonts w:ascii="permianseriftypefaceregular" w:hAnsi="permianseriftypefaceregular" w:cs="Times New Roman"/>
          <w:bCs/>
          <w:i/>
          <w:iCs/>
          <w:color w:val="0000CC"/>
          <w:lang w:val="ro-RO"/>
        </w:rPr>
        <w:t>[Art.</w:t>
      </w:r>
      <w:r w:rsidR="00A93B7D">
        <w:rPr>
          <w:rFonts w:ascii="permianseriftypefaceregular" w:hAnsi="permianseriftypefaceregular" w:cs="Times New Roman"/>
          <w:bCs/>
          <w:i/>
          <w:iCs/>
          <w:color w:val="0000CC"/>
          <w:lang w:val="ro-RO"/>
        </w:rPr>
        <w:t>43</w:t>
      </w:r>
      <w:r w:rsidR="00A93B7D" w:rsidRPr="008C22AF">
        <w:rPr>
          <w:rFonts w:ascii="permianseriftypefaceregular" w:hAnsi="permianseriftypefaceregular" w:cs="Times New Roman"/>
          <w:bCs/>
          <w:i/>
          <w:iCs/>
          <w:color w:val="0000CC"/>
          <w:lang w:val="ro-RO"/>
        </w:rPr>
        <w:t xml:space="preserve"> modificat prin Legea nr.</w:t>
      </w:r>
      <w:r w:rsidR="00A93B7D">
        <w:rPr>
          <w:rFonts w:ascii="permianseriftypefaceregular" w:hAnsi="permianseriftypefaceregular"/>
          <w:bCs/>
          <w:i/>
          <w:iCs/>
          <w:color w:val="0000CC"/>
          <w:lang w:val="ro-RO"/>
        </w:rPr>
        <w:t>363</w:t>
      </w:r>
      <w:r w:rsidR="00A93B7D" w:rsidRPr="008C22AF">
        <w:rPr>
          <w:rFonts w:ascii="permianseriftypefaceregular" w:hAnsi="permianseriftypefaceregular" w:cs="Times New Roman"/>
          <w:bCs/>
          <w:i/>
          <w:iCs/>
          <w:color w:val="0000CC"/>
          <w:lang w:val="ro-RO"/>
        </w:rPr>
        <w:t xml:space="preserve"> din 2</w:t>
      </w:r>
      <w:r w:rsidR="00A93B7D">
        <w:rPr>
          <w:rFonts w:ascii="permianseriftypefaceregular" w:hAnsi="permianseriftypefaceregular" w:cs="Times New Roman"/>
          <w:bCs/>
          <w:i/>
          <w:iCs/>
          <w:color w:val="0000CC"/>
          <w:lang w:val="ro-RO"/>
        </w:rPr>
        <w:t>9.12.</w:t>
      </w:r>
      <w:r w:rsidR="00A93B7D" w:rsidRPr="008C22AF">
        <w:rPr>
          <w:rFonts w:ascii="permianseriftypefaceregular" w:hAnsi="permianseriftypefaceregular" w:cs="Times New Roman"/>
          <w:bCs/>
          <w:i/>
          <w:iCs/>
          <w:color w:val="0000CC"/>
          <w:lang w:val="ro-RO"/>
        </w:rPr>
        <w:t>20</w:t>
      </w:r>
      <w:r w:rsidR="00A93B7D">
        <w:rPr>
          <w:rFonts w:ascii="permianseriftypefaceregular" w:hAnsi="permianseriftypefaceregular"/>
          <w:bCs/>
          <w:i/>
          <w:iCs/>
          <w:color w:val="0000CC"/>
          <w:lang w:val="ro-RO"/>
        </w:rPr>
        <w:t>23</w:t>
      </w:r>
      <w:r w:rsidR="00A93B7D" w:rsidRPr="008C22AF">
        <w:rPr>
          <w:rFonts w:ascii="permianseriftypefaceregular" w:hAnsi="permianseriftypefaceregular" w:cs="Times New Roman"/>
          <w:bCs/>
          <w:i/>
          <w:iCs/>
          <w:color w:val="0000CC"/>
          <w:lang w:val="ro-RO"/>
        </w:rPr>
        <w:t xml:space="preserve">, în vigoare </w:t>
      </w:r>
      <w:r w:rsidR="00A93B7D">
        <w:rPr>
          <w:rFonts w:ascii="permianseriftypefaceregular" w:hAnsi="permianseriftypefaceregular"/>
          <w:bCs/>
          <w:i/>
          <w:iCs/>
          <w:color w:val="0000CC"/>
          <w:lang w:val="ro-RO"/>
        </w:rPr>
        <w:t>20.07.2023</w:t>
      </w:r>
      <w:r w:rsidR="00A93B7D" w:rsidRPr="008C22AF">
        <w:rPr>
          <w:rFonts w:ascii="permianseriftypefaceregular" w:hAnsi="permianseriftypefaceregular" w:cs="Times New Roman"/>
          <w:bCs/>
          <w:i/>
          <w:iCs/>
          <w:color w:val="0000CC"/>
          <w:lang w:val="ro-RO"/>
        </w:rPr>
        <w:t>]</w:t>
      </w:r>
    </w:p>
    <w:p w14:paraId="2E4EB834" w14:textId="47691A3E" w:rsidR="00F772CE" w:rsidRPr="003139D0" w:rsidRDefault="00F772CE" w:rsidP="00F772CE">
      <w:pPr>
        <w:spacing w:after="0" w:line="240" w:lineRule="auto"/>
        <w:ind w:firstLine="567"/>
        <w:jc w:val="both"/>
        <w:rPr>
          <w:rFonts w:ascii="Times New Roman" w:eastAsia="Times New Roman" w:hAnsi="Times New Roman" w:cs="Times New Roman"/>
          <w:sz w:val="24"/>
          <w:szCs w:val="24"/>
        </w:rPr>
      </w:pPr>
    </w:p>
    <w:p w14:paraId="1CFD819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44.</w:t>
      </w:r>
      <w:r w:rsidRPr="003139D0">
        <w:rPr>
          <w:rFonts w:ascii="Times New Roman" w:eastAsia="Times New Roman" w:hAnsi="Times New Roman" w:cs="Times New Roman"/>
          <w:sz w:val="24"/>
          <w:szCs w:val="24"/>
          <w:lang w:val="it-IT"/>
        </w:rPr>
        <w:t xml:space="preserve"> Particularităţile activităţii caselor de schimb valutar</w:t>
      </w:r>
    </w:p>
    <w:p w14:paraId="4461BB3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Suma minimă a aporturilor băneşti în capitalul social al casei de schimb valutar care vor constitui mijloacele băneşti circulante destinate efectuării operaţiunilor de schimb valutar în numerar cu persoane fizice se stabileşte la valoarea de 500000 lei.</w:t>
      </w:r>
    </w:p>
    <w:p w14:paraId="74576D97" w14:textId="785A9ACB"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(2) În cazul deschiderii </w:t>
      </w:r>
      <w:r w:rsidR="008163B6" w:rsidRPr="003139D0">
        <w:rPr>
          <w:rFonts w:ascii="Times New Roman" w:eastAsia="Times New Roman" w:hAnsi="Times New Roman" w:cs="Times New Roman"/>
          <w:sz w:val="24"/>
          <w:szCs w:val="24"/>
          <w:lang w:val="it-IT"/>
        </w:rPr>
        <w:t>sucursalelor</w:t>
      </w:r>
      <w:r w:rsidRPr="003139D0">
        <w:rPr>
          <w:rFonts w:ascii="Times New Roman" w:eastAsia="Times New Roman" w:hAnsi="Times New Roman" w:cs="Times New Roman"/>
          <w:sz w:val="24"/>
          <w:szCs w:val="24"/>
          <w:lang w:val="it-IT"/>
        </w:rPr>
        <w:t xml:space="preserve">, casa de schimb valutar este obligată să asigure deţinerea mijloacelor băneşti circulante formate din aporturile băneşti în capitalul social la nivelul stabilit la alin.(1) pentru fiecare </w:t>
      </w:r>
      <w:r w:rsidR="008163B6" w:rsidRPr="003139D0">
        <w:rPr>
          <w:rFonts w:ascii="Times New Roman" w:eastAsia="Times New Roman" w:hAnsi="Times New Roman" w:cs="Times New Roman"/>
          <w:sz w:val="24"/>
          <w:szCs w:val="24"/>
          <w:lang w:val="it-IT"/>
        </w:rPr>
        <w:t>sucursală</w:t>
      </w:r>
      <w:r w:rsidR="00A5334A" w:rsidRPr="003139D0">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it-IT"/>
        </w:rPr>
        <w:t xml:space="preserve">în parte. Mijloacele băneşti circulante menţionate se utilizează pentru asigurarea </w:t>
      </w:r>
      <w:r w:rsidR="008163B6" w:rsidRPr="003139D0">
        <w:rPr>
          <w:rFonts w:ascii="Times New Roman" w:eastAsia="Times New Roman" w:hAnsi="Times New Roman" w:cs="Times New Roman"/>
          <w:sz w:val="24"/>
          <w:szCs w:val="24"/>
          <w:lang w:val="it-IT"/>
        </w:rPr>
        <w:t>sucursalei</w:t>
      </w:r>
      <w:r w:rsidRPr="003139D0">
        <w:rPr>
          <w:rFonts w:ascii="Times New Roman" w:eastAsia="Times New Roman" w:hAnsi="Times New Roman" w:cs="Times New Roman"/>
          <w:sz w:val="24"/>
          <w:szCs w:val="24"/>
          <w:lang w:val="it-IT"/>
        </w:rPr>
        <w:t>, în scopul desfăşurării activităţii de schimb valutar în numerar cu persoane fizice.</w:t>
      </w:r>
    </w:p>
    <w:p w14:paraId="5914206E" w14:textId="46F15435"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Introducerea aporturilor băneşti în capitalul social al casei de schimb valutar, inclusiv în cazul majorării capitalului social, se efectuează prin înregistrarea mijloacelor respective la conturile casei de schimb valutar/</w:t>
      </w:r>
      <w:r w:rsidR="008163B6" w:rsidRPr="003139D0">
        <w:rPr>
          <w:rFonts w:ascii="Times New Roman" w:eastAsia="Times New Roman" w:hAnsi="Times New Roman" w:cs="Times New Roman"/>
          <w:sz w:val="24"/>
          <w:szCs w:val="24"/>
          <w:lang w:val="it-IT"/>
        </w:rPr>
        <w:t>sucursalelor</w:t>
      </w:r>
      <w:r w:rsidR="00312F22" w:rsidRPr="003139D0">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it-IT"/>
        </w:rPr>
        <w:t>acesteia deschise la băncile licenţiate. Prevederea în cauză nu se aplică în cazul în care majorarea capitalului social al casei de schimb valutar se face din contul profitului obţinut de către aceasta.</w:t>
      </w:r>
    </w:p>
    <w:p w14:paraId="742D0F6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w:t>
      </w:r>
      <w:r w:rsidRPr="003139D0">
        <w:rPr>
          <w:rFonts w:ascii="Times New Roman" w:eastAsia="Times New Roman" w:hAnsi="Times New Roman" w:cs="Times New Roman"/>
          <w:sz w:val="24"/>
          <w:szCs w:val="24"/>
          <w:vertAlign w:val="superscript"/>
          <w:lang w:val="it-IT"/>
        </w:rPr>
        <w:t>1</w:t>
      </w:r>
      <w:r w:rsidRPr="003139D0">
        <w:rPr>
          <w:rFonts w:ascii="Times New Roman" w:eastAsia="Times New Roman" w:hAnsi="Times New Roman" w:cs="Times New Roman"/>
          <w:sz w:val="24"/>
          <w:szCs w:val="24"/>
          <w:lang w:val="it-IT"/>
        </w:rPr>
        <w:t>) Documentele ce servesc drept dovadă a introducerii aporturilor băneşti în capitalul social al caselor de schimb valutar/majorării capitalului social se stabilesc de Banca Naţională a Moldovei.</w:t>
      </w:r>
    </w:p>
    <w:p w14:paraId="7FB59EE9" w14:textId="333855D6"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(4) Pe parcursul activităţii sale, casa de schimb valutar este obligată să-şi menţină mijloacele băneşti circulante, formate din aporturile băneşti în capitalul social, la nivelul stabilit în alin.(1), cu respectarea, în cazul existenţei </w:t>
      </w:r>
      <w:r w:rsidR="008163B6" w:rsidRPr="003139D0">
        <w:rPr>
          <w:rFonts w:ascii="Times New Roman" w:eastAsia="Times New Roman" w:hAnsi="Times New Roman" w:cs="Times New Roman"/>
          <w:sz w:val="24"/>
          <w:szCs w:val="24"/>
          <w:lang w:val="it-IT"/>
        </w:rPr>
        <w:t>sucursalelor</w:t>
      </w:r>
      <w:r w:rsidRPr="003139D0">
        <w:rPr>
          <w:rFonts w:ascii="Times New Roman" w:eastAsia="Times New Roman" w:hAnsi="Times New Roman" w:cs="Times New Roman"/>
          <w:sz w:val="24"/>
          <w:szCs w:val="24"/>
          <w:lang w:val="it-IT"/>
        </w:rPr>
        <w:t>, a prevederilor alin.(2).</w:t>
      </w:r>
    </w:p>
    <w:p w14:paraId="759E5A6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(4</w:t>
      </w:r>
      <w:r w:rsidRPr="003139D0">
        <w:rPr>
          <w:rFonts w:ascii="Times New Roman" w:eastAsia="Times New Roman" w:hAnsi="Times New Roman" w:cs="Times New Roman"/>
          <w:sz w:val="24"/>
          <w:szCs w:val="24"/>
          <w:vertAlign w:val="superscript"/>
          <w:lang w:val="it-IT"/>
        </w:rPr>
        <w:t>1</w:t>
      </w:r>
      <w:r w:rsidRPr="003139D0">
        <w:rPr>
          <w:rFonts w:ascii="Times New Roman" w:eastAsia="Times New Roman" w:hAnsi="Times New Roman" w:cs="Times New Roman"/>
          <w:sz w:val="24"/>
          <w:szCs w:val="24"/>
          <w:lang w:val="it-IT"/>
        </w:rPr>
        <w:t>) Dotarea aparatelor de schimb valutar cu mijloace băneşti se poate efectua din contul mijloacelor băneşti indicate la alin.(1) şi/sau (2), în suma determinată de casa de schimb valutar.</w:t>
      </w:r>
    </w:p>
    <w:p w14:paraId="57005606" w14:textId="4DADB951"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(5) În timpul programului de lucru, casa de schimb valutar şi </w:t>
      </w:r>
      <w:r w:rsidR="008163B6" w:rsidRPr="003139D0">
        <w:rPr>
          <w:rFonts w:ascii="Times New Roman" w:eastAsia="Times New Roman" w:hAnsi="Times New Roman" w:cs="Times New Roman"/>
          <w:sz w:val="24"/>
          <w:szCs w:val="24"/>
          <w:lang w:val="it-IT"/>
        </w:rPr>
        <w:t>sucursalele</w:t>
      </w:r>
      <w:r w:rsidR="00312F22" w:rsidRPr="003139D0">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it-IT"/>
        </w:rPr>
        <w:t xml:space="preserve">acesteia </w:t>
      </w:r>
      <w:r w:rsidR="00BD525A" w:rsidRPr="003139D0">
        <w:rPr>
          <w:rFonts w:ascii="Times New Roman" w:eastAsia="Times New Roman" w:hAnsi="Times New Roman" w:cs="Times New Roman"/>
          <w:sz w:val="24"/>
          <w:szCs w:val="24"/>
          <w:lang w:val="ro-RO"/>
        </w:rPr>
        <w:t>sunt obligate să dispună și să păstreze mijloacele bănești circulante, formate din aporturile bănești în capitalul social indicate la alin. (1) și (2), în încăperile acestora</w:t>
      </w:r>
      <w:r w:rsidRPr="003139D0">
        <w:rPr>
          <w:rFonts w:ascii="Times New Roman" w:eastAsia="Times New Roman" w:hAnsi="Times New Roman" w:cs="Times New Roman"/>
          <w:sz w:val="24"/>
          <w:szCs w:val="24"/>
          <w:lang w:val="it-IT"/>
        </w:rPr>
        <w:t xml:space="preserve">, în care se efectuează nemijlocit operaţiuni de schimb </w:t>
      </w:r>
      <w:r w:rsidRPr="003139D0">
        <w:rPr>
          <w:rFonts w:ascii="Times New Roman" w:eastAsia="Times New Roman" w:hAnsi="Times New Roman" w:cs="Times New Roman"/>
          <w:sz w:val="24"/>
          <w:szCs w:val="24"/>
          <w:lang w:val="it-IT"/>
        </w:rPr>
        <w:lastRenderedPageBreak/>
        <w:t>valutar, de asemenea în conturile lor deschise la bănci licenţiate şi/sau în aparatele de schimb valutar. Păstrarea, pe timpul programului de lucru, a mijloacelor băneşti respective în alte locuri (celule de tezaur bancare etc.) este interzisă.</w:t>
      </w:r>
    </w:p>
    <w:p w14:paraId="42F10E3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(6) Dacă, ca urmare a activităţii sale, casa de schimb valutar suportă pierderi aferente fluctuaţiei cursului valutar, care duc la diminuarea mijloacelor circulante menţionate la alin.(4) sub nivelul stabilit, aceasta este obligată, în termen de 30 de zile calendaristice, să completeze aceste mijloace băneşti pînă la nivelul minim stabilit.</w:t>
      </w:r>
    </w:p>
    <w:p w14:paraId="3BADCF26" w14:textId="0A074D66" w:rsidR="00E84BD7" w:rsidRPr="003139D0" w:rsidRDefault="00E84BD7" w:rsidP="00E84BD7">
      <w:pPr>
        <w:spacing w:after="0" w:line="240" w:lineRule="auto"/>
        <w:ind w:firstLine="567"/>
        <w:jc w:val="both"/>
        <w:rPr>
          <w:rFonts w:ascii="Times New Roman" w:eastAsia="Times New Roman" w:hAnsi="Times New Roman" w:cs="Times New Roman"/>
          <w:bCs/>
          <w:i/>
          <w:color w:val="0033CC"/>
          <w:sz w:val="24"/>
          <w:szCs w:val="24"/>
          <w:lang w:val="ro-RO"/>
        </w:rPr>
      </w:pPr>
      <w:r w:rsidRPr="003139D0">
        <w:rPr>
          <w:rFonts w:ascii="Times New Roman" w:eastAsia="Times New Roman" w:hAnsi="Times New Roman" w:cs="Times New Roman"/>
          <w:i/>
          <w:iCs/>
          <w:color w:val="0033CC"/>
          <w:sz w:val="24"/>
          <w:szCs w:val="24"/>
          <w:lang w:val="it-IT"/>
        </w:rPr>
        <w:t>(7</w:t>
      </w:r>
      <w:r w:rsidRPr="003139D0">
        <w:rPr>
          <w:rFonts w:ascii="Times New Roman" w:eastAsia="Times New Roman" w:hAnsi="Times New Roman" w:cs="Times New Roman"/>
          <w:bCs/>
          <w:i/>
          <w:color w:val="0033CC"/>
          <w:sz w:val="24"/>
          <w:szCs w:val="24"/>
          <w:lang w:val="ro-RO"/>
        </w:rPr>
        <w:t>) – abrogat</w:t>
      </w:r>
      <w:r w:rsidR="009D3063">
        <w:rPr>
          <w:rFonts w:ascii="Times New Roman" w:eastAsia="Times New Roman" w:hAnsi="Times New Roman" w:cs="Times New Roman"/>
          <w:bCs/>
          <w:i/>
          <w:color w:val="0033CC"/>
          <w:sz w:val="24"/>
          <w:szCs w:val="24"/>
          <w:lang w:val="ro-RO"/>
        </w:rPr>
        <w:t>.</w:t>
      </w:r>
    </w:p>
    <w:p w14:paraId="4DD8C57F" w14:textId="479B2BB8" w:rsidR="00F772CE" w:rsidRPr="003139D0" w:rsidRDefault="00E84BD7"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Cs/>
          <w:i/>
          <w:color w:val="0033CC"/>
          <w:sz w:val="24"/>
          <w:szCs w:val="24"/>
          <w:lang w:val="ro-RO"/>
        </w:rPr>
        <w:t>(8) – abrogat</w:t>
      </w:r>
      <w:r w:rsidR="009D3063">
        <w:rPr>
          <w:rFonts w:ascii="Times New Roman" w:eastAsia="Times New Roman" w:hAnsi="Times New Roman" w:cs="Times New Roman"/>
          <w:bCs/>
          <w:i/>
          <w:color w:val="0033CC"/>
          <w:sz w:val="24"/>
          <w:szCs w:val="24"/>
          <w:lang w:val="ro-RO"/>
        </w:rPr>
        <w:t>.</w:t>
      </w:r>
      <w:r w:rsidR="00F772CE" w:rsidRPr="003139D0">
        <w:rPr>
          <w:rFonts w:ascii="Times New Roman" w:eastAsia="Times New Roman" w:hAnsi="Times New Roman" w:cs="Times New Roman"/>
          <w:sz w:val="24"/>
          <w:szCs w:val="24"/>
          <w:lang w:val="it-IT"/>
        </w:rPr>
        <w:t> </w:t>
      </w:r>
    </w:p>
    <w:p w14:paraId="101D6B7C" w14:textId="6959CF7D"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(9) Pe adresa casei de schimb valutar sau a </w:t>
      </w:r>
      <w:r w:rsidR="008163B6" w:rsidRPr="003139D0">
        <w:rPr>
          <w:rFonts w:ascii="Times New Roman" w:eastAsia="Times New Roman" w:hAnsi="Times New Roman" w:cs="Times New Roman"/>
          <w:sz w:val="24"/>
          <w:szCs w:val="24"/>
          <w:lang w:val="it-IT"/>
        </w:rPr>
        <w:t>sucursalei</w:t>
      </w:r>
      <w:r w:rsidR="00453B82" w:rsidRPr="003139D0">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it-IT"/>
        </w:rPr>
        <w:t>acesteia operaţiunile de schimb valutar în numerar cu persoane fizice pot fi efectuate prin unul sau mai multe ghişee. Pe o adresă pot fi instalate unul sau mai multe aparate de schimb valutar.</w:t>
      </w:r>
    </w:p>
    <w:p w14:paraId="53B13F6D" w14:textId="3579DD88"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(10) Încăperea în care casa de schimb valutar efectuează, prin ghişee, operaţiuni de schimb valutar în numerar cu persoane fizice trebuie să corespundă cerinţelor minime stabilite de Banca Naţională a Moldovei. Cu astfel de încăperi trebuie să fie asigurate toate </w:t>
      </w:r>
      <w:r w:rsidR="008163B6" w:rsidRPr="003139D0">
        <w:rPr>
          <w:rFonts w:ascii="Times New Roman" w:eastAsia="Times New Roman" w:hAnsi="Times New Roman" w:cs="Times New Roman"/>
          <w:sz w:val="24"/>
          <w:szCs w:val="24"/>
          <w:lang w:val="it-IT"/>
        </w:rPr>
        <w:t>sucursalele</w:t>
      </w:r>
      <w:r w:rsidR="00453B82" w:rsidRPr="003139D0">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it-IT"/>
        </w:rPr>
        <w:t>casei de schimb valutar. Aceste încăperi nu pot fi utilizate de către o altă casă de schimb valutar pentru desfăşurarea activităţii sale.</w:t>
      </w:r>
      <w:r w:rsidR="00BD525A" w:rsidRPr="006B4BC5">
        <w:rPr>
          <w:rFonts w:ascii="Times New Roman" w:eastAsia="Times New Roman" w:hAnsi="Times New Roman" w:cs="Times New Roman"/>
          <w:color w:val="000000"/>
          <w:sz w:val="24"/>
          <w:szCs w:val="24"/>
          <w:lang w:val="ro-RO" w:eastAsia="ro-RO"/>
        </w:rPr>
        <w:t xml:space="preserve"> </w:t>
      </w:r>
      <w:r w:rsidR="00BD525A" w:rsidRPr="003139D0">
        <w:rPr>
          <w:rFonts w:ascii="Times New Roman" w:eastAsia="Times New Roman" w:hAnsi="Times New Roman" w:cs="Times New Roman"/>
          <w:sz w:val="24"/>
          <w:szCs w:val="24"/>
          <w:lang w:val="ro-RO"/>
        </w:rPr>
        <w:t>Încăperea casei de schimb valutar/sucursalei casei de schimb valutar, a cărei activitate a fost suspendată conform art. 42 alin. (7) și art. 65 alin. (1), nu poate fi utilizată pe perioada suspendării de o altă sucursală a casei de schimb valutar respective, de o altă casă de schimb valutar/sucursală a acesteia.</w:t>
      </w:r>
    </w:p>
    <w:p w14:paraId="2C6C00CA" w14:textId="3C12911F" w:rsidR="00A93B7D" w:rsidRDefault="00A93B7D" w:rsidP="00A93B7D">
      <w:pPr>
        <w:pStyle w:val="PlainText"/>
        <w:ind w:firstLine="720"/>
        <w:jc w:val="both"/>
        <w:rPr>
          <w:rFonts w:ascii="permianseriftypefaceregular" w:hAnsi="permianseriftypefaceregular" w:cs="Times New Roman"/>
          <w:bCs/>
          <w:i/>
          <w:iCs/>
          <w:color w:val="0000CC"/>
          <w:lang w:val="ro-RO"/>
        </w:rPr>
      </w:pPr>
      <w:r w:rsidRPr="008C22AF">
        <w:rPr>
          <w:rFonts w:ascii="permianseriftypefaceregular" w:hAnsi="permianseriftypefaceregular" w:cs="Times New Roman"/>
          <w:bCs/>
          <w:i/>
          <w:iCs/>
          <w:color w:val="0000CC"/>
          <w:lang w:val="ro-RO"/>
        </w:rPr>
        <w:t>[Art.</w:t>
      </w:r>
      <w:r>
        <w:rPr>
          <w:rFonts w:ascii="permianseriftypefaceregular" w:hAnsi="permianseriftypefaceregular" w:cs="Times New Roman"/>
          <w:bCs/>
          <w:i/>
          <w:iCs/>
          <w:color w:val="0000CC"/>
          <w:lang w:val="ro-RO"/>
        </w:rPr>
        <w:t xml:space="preserve">44 </w:t>
      </w:r>
      <w:r w:rsidRPr="008C22AF">
        <w:rPr>
          <w:rFonts w:ascii="permianseriftypefaceregular" w:hAnsi="permianseriftypefaceregular" w:cs="Times New Roman"/>
          <w:bCs/>
          <w:i/>
          <w:iCs/>
          <w:color w:val="0000CC"/>
          <w:lang w:val="ro-RO"/>
        </w:rPr>
        <w:t>modificat</w:t>
      </w:r>
      <w:r w:rsidR="00CE1CCB">
        <w:rPr>
          <w:rFonts w:ascii="permianseriftypefaceregular" w:hAnsi="permianseriftypefaceregular" w:cs="Times New Roman"/>
          <w:bCs/>
          <w:i/>
          <w:iCs/>
          <w:color w:val="0000CC"/>
          <w:lang w:val="ro-RO"/>
        </w:rPr>
        <w:t xml:space="preserve"> și completat</w:t>
      </w:r>
      <w:r w:rsidRPr="008C22AF">
        <w:rPr>
          <w:rFonts w:ascii="permianseriftypefaceregular" w:hAnsi="permianseriftypefaceregular" w:cs="Times New Roman"/>
          <w:bCs/>
          <w:i/>
          <w:iCs/>
          <w:color w:val="0000CC"/>
          <w:lang w:val="ro-RO"/>
        </w:rPr>
        <w:t xml:space="preserve"> prin Legea nr.</w:t>
      </w:r>
      <w:r>
        <w:rPr>
          <w:rFonts w:ascii="permianseriftypefaceregular" w:hAnsi="permianseriftypefaceregular"/>
          <w:bCs/>
          <w:i/>
          <w:iCs/>
          <w:color w:val="0000CC"/>
          <w:lang w:val="ro-RO"/>
        </w:rPr>
        <w:t>363</w:t>
      </w:r>
      <w:r w:rsidRPr="008C22AF">
        <w:rPr>
          <w:rFonts w:ascii="permianseriftypefaceregular" w:hAnsi="permianseriftypefaceregular" w:cs="Times New Roman"/>
          <w:bCs/>
          <w:i/>
          <w:iCs/>
          <w:color w:val="0000CC"/>
          <w:lang w:val="ro-RO"/>
        </w:rPr>
        <w:t xml:space="preserve"> din 2</w:t>
      </w:r>
      <w:r>
        <w:rPr>
          <w:rFonts w:ascii="permianseriftypefaceregular" w:hAnsi="permianseriftypefaceregular" w:cs="Times New Roman"/>
          <w:bCs/>
          <w:i/>
          <w:iCs/>
          <w:color w:val="0000CC"/>
          <w:lang w:val="ro-RO"/>
        </w:rPr>
        <w:t>9.12.</w:t>
      </w:r>
      <w:r w:rsidRPr="008C22AF">
        <w:rPr>
          <w:rFonts w:ascii="permianseriftypefaceregular" w:hAnsi="permianseriftypefaceregular" w:cs="Times New Roman"/>
          <w:bCs/>
          <w:i/>
          <w:iCs/>
          <w:color w:val="0000CC"/>
          <w:lang w:val="ro-RO"/>
        </w:rPr>
        <w:t>20</w:t>
      </w:r>
      <w:r>
        <w:rPr>
          <w:rFonts w:ascii="permianseriftypefaceregular" w:hAnsi="permianseriftypefaceregular"/>
          <w:bCs/>
          <w:i/>
          <w:iCs/>
          <w:color w:val="0000CC"/>
          <w:lang w:val="ro-RO"/>
        </w:rPr>
        <w:t>23</w:t>
      </w:r>
      <w:r w:rsidRPr="008C22AF">
        <w:rPr>
          <w:rFonts w:ascii="permianseriftypefaceregular" w:hAnsi="permianseriftypefaceregular" w:cs="Times New Roman"/>
          <w:bCs/>
          <w:i/>
          <w:iCs/>
          <w:color w:val="0000CC"/>
          <w:lang w:val="ro-RO"/>
        </w:rPr>
        <w:t xml:space="preserve">, în vigoare </w:t>
      </w:r>
      <w:r>
        <w:rPr>
          <w:rFonts w:ascii="permianseriftypefaceregular" w:hAnsi="permianseriftypefaceregular"/>
          <w:bCs/>
          <w:i/>
          <w:iCs/>
          <w:color w:val="0000CC"/>
          <w:lang w:val="ro-RO"/>
        </w:rPr>
        <w:t>20.07.2023</w:t>
      </w:r>
      <w:r w:rsidRPr="008C22AF">
        <w:rPr>
          <w:rFonts w:ascii="permianseriftypefaceregular" w:hAnsi="permianseriftypefaceregular" w:cs="Times New Roman"/>
          <w:bCs/>
          <w:i/>
          <w:iCs/>
          <w:color w:val="0000CC"/>
          <w:lang w:val="ro-RO"/>
        </w:rPr>
        <w:t>]</w:t>
      </w:r>
    </w:p>
    <w:p w14:paraId="51DB081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5AD2763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45.</w:t>
      </w:r>
      <w:r w:rsidRPr="003139D0">
        <w:rPr>
          <w:rFonts w:ascii="Times New Roman" w:eastAsia="Times New Roman" w:hAnsi="Times New Roman" w:cs="Times New Roman"/>
          <w:sz w:val="24"/>
          <w:szCs w:val="24"/>
          <w:lang w:val="it-IT"/>
        </w:rPr>
        <w:t xml:space="preserve"> Particularităţile activităţii de schimb valutar în numerar cu persoane fizice a băncilor licenţiate</w:t>
      </w:r>
    </w:p>
    <w:p w14:paraId="570DA1E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Pe o adresă banca licenţiată poate deschide unul sau mai multe birouri de schimb valutar şi/sau poate instala unul sau mai multe aparate de schimb valutar.</w:t>
      </w:r>
    </w:p>
    <w:p w14:paraId="77B6359A" w14:textId="4BAEFDE3" w:rsidR="00F772CE" w:rsidRPr="003139D0" w:rsidRDefault="00E84BD7"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i/>
          <w:iCs/>
          <w:color w:val="0033CC"/>
          <w:sz w:val="24"/>
          <w:szCs w:val="24"/>
          <w:lang w:val="it-IT"/>
        </w:rPr>
        <w:t>(2</w:t>
      </w:r>
      <w:r w:rsidRPr="003139D0">
        <w:rPr>
          <w:rFonts w:ascii="Times New Roman" w:eastAsia="Times New Roman" w:hAnsi="Times New Roman" w:cs="Times New Roman"/>
          <w:bCs/>
          <w:i/>
          <w:color w:val="0033CC"/>
          <w:sz w:val="24"/>
          <w:szCs w:val="24"/>
          <w:lang w:val="ro-RO"/>
        </w:rPr>
        <w:t>) – abrogat</w:t>
      </w:r>
      <w:r w:rsidR="003139D0">
        <w:rPr>
          <w:rFonts w:ascii="Times New Roman" w:eastAsia="Times New Roman" w:hAnsi="Times New Roman" w:cs="Times New Roman"/>
          <w:bCs/>
          <w:i/>
          <w:color w:val="0033CC"/>
          <w:sz w:val="24"/>
          <w:szCs w:val="24"/>
          <w:lang w:val="ro-RO"/>
        </w:rPr>
        <w:t>.</w:t>
      </w:r>
      <w:r w:rsidR="00F772CE" w:rsidRPr="003139D0">
        <w:rPr>
          <w:rFonts w:ascii="Times New Roman" w:eastAsia="Times New Roman" w:hAnsi="Times New Roman" w:cs="Times New Roman"/>
          <w:sz w:val="24"/>
          <w:szCs w:val="24"/>
          <w:lang w:val="it-IT"/>
        </w:rPr>
        <w:t> </w:t>
      </w:r>
    </w:p>
    <w:p w14:paraId="24333FDF" w14:textId="3B691E70"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Banca licenţiată este obligată să înştiinţeze Banca Naţională a Moldovei despre toate modificările de date conţinute în documentele prin care Banca Naţională a Moldovei a fost înştiinţată despre deschiderea biroului de schimb valutar al băncii şi despre instalarea aparatului de schimb valutar.</w:t>
      </w:r>
      <w:r w:rsidR="00BD525A" w:rsidRPr="006B4BC5">
        <w:rPr>
          <w:rFonts w:ascii="Times New Roman" w:eastAsia="MS Mincho" w:hAnsi="Times New Roman" w:cs="Times New Roman"/>
          <w:bCs/>
          <w:color w:val="000000"/>
          <w:sz w:val="24"/>
          <w:szCs w:val="24"/>
          <w:lang w:val="ro-RO"/>
        </w:rPr>
        <w:t xml:space="preserve"> </w:t>
      </w:r>
      <w:r w:rsidR="00BD525A" w:rsidRPr="003139D0">
        <w:rPr>
          <w:rFonts w:ascii="Times New Roman" w:eastAsia="Times New Roman" w:hAnsi="Times New Roman" w:cs="Times New Roman"/>
          <w:bCs/>
          <w:sz w:val="24"/>
          <w:szCs w:val="24"/>
          <w:lang w:val="ro-RO"/>
        </w:rPr>
        <w:t>Informația se prezintă la Banca Națională a Moldovei, în modul stabilit de aceasta, în termen de 10 zile lucrătoare de la survenirea modificărilor.</w:t>
      </w:r>
    </w:p>
    <w:p w14:paraId="6199AF18" w14:textId="500045FD" w:rsidR="00A93B7D" w:rsidRDefault="00F772CE" w:rsidP="00A93B7D">
      <w:pPr>
        <w:pStyle w:val="PlainText"/>
        <w:ind w:firstLine="720"/>
        <w:jc w:val="both"/>
        <w:rPr>
          <w:rFonts w:ascii="permianseriftypefaceregular" w:hAnsi="permianseriftypefaceregular" w:cs="Times New Roman"/>
          <w:bCs/>
          <w:i/>
          <w:iCs/>
          <w:color w:val="0000CC"/>
          <w:lang w:val="ro-RO"/>
        </w:rPr>
      </w:pPr>
      <w:r w:rsidRPr="003139D0">
        <w:rPr>
          <w:rFonts w:ascii="Times New Roman" w:hAnsi="Times New Roman" w:cs="Times New Roman"/>
          <w:sz w:val="24"/>
          <w:szCs w:val="24"/>
          <w:lang w:val="it-IT"/>
        </w:rPr>
        <w:t> </w:t>
      </w:r>
      <w:r w:rsidR="00A93B7D" w:rsidRPr="008C22AF">
        <w:rPr>
          <w:rFonts w:ascii="permianseriftypefaceregular" w:hAnsi="permianseriftypefaceregular" w:cs="Times New Roman"/>
          <w:bCs/>
          <w:i/>
          <w:iCs/>
          <w:color w:val="0000CC"/>
          <w:lang w:val="ro-RO"/>
        </w:rPr>
        <w:t>[Art.</w:t>
      </w:r>
      <w:r w:rsidR="00A93B7D">
        <w:rPr>
          <w:rFonts w:ascii="permianseriftypefaceregular" w:hAnsi="permianseriftypefaceregular" w:cs="Times New Roman"/>
          <w:bCs/>
          <w:i/>
          <w:iCs/>
          <w:color w:val="0000CC"/>
          <w:lang w:val="ro-RO"/>
        </w:rPr>
        <w:t>45</w:t>
      </w:r>
      <w:r w:rsidR="00A93B7D" w:rsidRPr="008C22AF">
        <w:rPr>
          <w:rFonts w:ascii="permianseriftypefaceregular" w:hAnsi="permianseriftypefaceregular" w:cs="Times New Roman"/>
          <w:bCs/>
          <w:i/>
          <w:iCs/>
          <w:color w:val="0000CC"/>
          <w:lang w:val="ro-RO"/>
        </w:rPr>
        <w:t xml:space="preserve"> modificat prin Legea nr.</w:t>
      </w:r>
      <w:r w:rsidR="00A93B7D">
        <w:rPr>
          <w:rFonts w:ascii="permianseriftypefaceregular" w:hAnsi="permianseriftypefaceregular"/>
          <w:bCs/>
          <w:i/>
          <w:iCs/>
          <w:color w:val="0000CC"/>
          <w:lang w:val="ro-RO"/>
        </w:rPr>
        <w:t>363</w:t>
      </w:r>
      <w:r w:rsidR="00A93B7D" w:rsidRPr="008C22AF">
        <w:rPr>
          <w:rFonts w:ascii="permianseriftypefaceregular" w:hAnsi="permianseriftypefaceregular" w:cs="Times New Roman"/>
          <w:bCs/>
          <w:i/>
          <w:iCs/>
          <w:color w:val="0000CC"/>
          <w:lang w:val="ro-RO"/>
        </w:rPr>
        <w:t xml:space="preserve"> din 2</w:t>
      </w:r>
      <w:r w:rsidR="00A93B7D">
        <w:rPr>
          <w:rFonts w:ascii="permianseriftypefaceregular" w:hAnsi="permianseriftypefaceregular" w:cs="Times New Roman"/>
          <w:bCs/>
          <w:i/>
          <w:iCs/>
          <w:color w:val="0000CC"/>
          <w:lang w:val="ro-RO"/>
        </w:rPr>
        <w:t>9.12.</w:t>
      </w:r>
      <w:r w:rsidR="00A93B7D" w:rsidRPr="008C22AF">
        <w:rPr>
          <w:rFonts w:ascii="permianseriftypefaceregular" w:hAnsi="permianseriftypefaceregular" w:cs="Times New Roman"/>
          <w:bCs/>
          <w:i/>
          <w:iCs/>
          <w:color w:val="0000CC"/>
          <w:lang w:val="ro-RO"/>
        </w:rPr>
        <w:t>20</w:t>
      </w:r>
      <w:r w:rsidR="00A93B7D">
        <w:rPr>
          <w:rFonts w:ascii="permianseriftypefaceregular" w:hAnsi="permianseriftypefaceregular"/>
          <w:bCs/>
          <w:i/>
          <w:iCs/>
          <w:color w:val="0000CC"/>
          <w:lang w:val="ro-RO"/>
        </w:rPr>
        <w:t>23</w:t>
      </w:r>
      <w:r w:rsidR="00A93B7D" w:rsidRPr="008C22AF">
        <w:rPr>
          <w:rFonts w:ascii="permianseriftypefaceregular" w:hAnsi="permianseriftypefaceregular" w:cs="Times New Roman"/>
          <w:bCs/>
          <w:i/>
          <w:iCs/>
          <w:color w:val="0000CC"/>
          <w:lang w:val="ro-RO"/>
        </w:rPr>
        <w:t xml:space="preserve">, în vigoare </w:t>
      </w:r>
      <w:r w:rsidR="00A93B7D">
        <w:rPr>
          <w:rFonts w:ascii="permianseriftypefaceregular" w:hAnsi="permianseriftypefaceregular"/>
          <w:bCs/>
          <w:i/>
          <w:iCs/>
          <w:color w:val="0000CC"/>
          <w:lang w:val="ro-RO"/>
        </w:rPr>
        <w:t>20.07.2023</w:t>
      </w:r>
      <w:r w:rsidR="00A93B7D" w:rsidRPr="008C22AF">
        <w:rPr>
          <w:rFonts w:ascii="permianseriftypefaceregular" w:hAnsi="permianseriftypefaceregular" w:cs="Times New Roman"/>
          <w:bCs/>
          <w:i/>
          <w:iCs/>
          <w:color w:val="0000CC"/>
          <w:lang w:val="ro-RO"/>
        </w:rPr>
        <w:t>]</w:t>
      </w:r>
    </w:p>
    <w:p w14:paraId="5D260947" w14:textId="5FDF0CE6" w:rsidR="00F772CE" w:rsidRPr="003139D0" w:rsidRDefault="00F772CE" w:rsidP="00F772CE">
      <w:pPr>
        <w:spacing w:after="0" w:line="240" w:lineRule="auto"/>
        <w:ind w:firstLine="567"/>
        <w:jc w:val="both"/>
        <w:rPr>
          <w:rFonts w:ascii="Times New Roman" w:eastAsia="Times New Roman" w:hAnsi="Times New Roman" w:cs="Times New Roman"/>
          <w:sz w:val="24"/>
          <w:szCs w:val="24"/>
        </w:rPr>
      </w:pPr>
    </w:p>
    <w:p w14:paraId="173EDCA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46.</w:t>
      </w:r>
      <w:r w:rsidRPr="003139D0">
        <w:rPr>
          <w:rFonts w:ascii="Times New Roman" w:eastAsia="Times New Roman" w:hAnsi="Times New Roman" w:cs="Times New Roman"/>
          <w:sz w:val="24"/>
          <w:szCs w:val="24"/>
          <w:lang w:val="it-IT"/>
        </w:rPr>
        <w:t xml:space="preserve"> Particularităţile activităţii de schimb valutar în numerar cu persoane fizice a hotelurilor</w:t>
      </w:r>
    </w:p>
    <w:p w14:paraId="61A305A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Punctul de schimb valutar al hotelului poate fi amplasat la recepţie sau într-o altă încăpere a hotelului prevăzută pentru efectuarea operaţiunilor de casă. În incinta hotelului pot fi instalate unul sau mai multe aparate de schimb valutar.</w:t>
      </w:r>
    </w:p>
    <w:p w14:paraId="461C802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081DCD85" w14:textId="771D30E4" w:rsidR="00BD525A" w:rsidRPr="003139D0" w:rsidRDefault="00BD525A" w:rsidP="00BD525A">
      <w:pPr>
        <w:spacing w:after="0" w:line="240" w:lineRule="auto"/>
        <w:jc w:val="center"/>
        <w:rPr>
          <w:rFonts w:ascii="Times New Roman" w:eastAsia="Times New Roman" w:hAnsi="Times New Roman" w:cs="Times New Roman"/>
          <w:b/>
          <w:bCs/>
          <w:sz w:val="24"/>
          <w:szCs w:val="24"/>
          <w:lang w:val="it-IT"/>
        </w:rPr>
      </w:pPr>
    </w:p>
    <w:p w14:paraId="7A621FA9" w14:textId="77777777" w:rsidR="00BD525A" w:rsidRPr="003139D0" w:rsidRDefault="00BD525A" w:rsidP="00BD525A">
      <w:pPr>
        <w:spacing w:after="0" w:line="240" w:lineRule="auto"/>
        <w:jc w:val="center"/>
        <w:rPr>
          <w:rFonts w:ascii="Times New Roman" w:eastAsia="Times New Roman" w:hAnsi="Times New Roman" w:cs="Times New Roman"/>
          <w:b/>
          <w:bCs/>
          <w:sz w:val="24"/>
          <w:szCs w:val="24"/>
          <w:lang w:val="ro-RO"/>
        </w:rPr>
      </w:pPr>
      <w:r w:rsidRPr="003139D0">
        <w:rPr>
          <w:rFonts w:ascii="Times New Roman" w:eastAsia="Times New Roman" w:hAnsi="Times New Roman" w:cs="Times New Roman"/>
          <w:b/>
          <w:bCs/>
          <w:sz w:val="24"/>
          <w:szCs w:val="24"/>
          <w:lang w:val="ro-RO"/>
        </w:rPr>
        <w:t>Secțiunea a 3-a</w:t>
      </w:r>
    </w:p>
    <w:p w14:paraId="21658704" w14:textId="77777777" w:rsidR="00BD525A" w:rsidRPr="003139D0" w:rsidRDefault="00BD525A" w:rsidP="00BD525A">
      <w:pPr>
        <w:spacing w:after="0" w:line="240" w:lineRule="auto"/>
        <w:jc w:val="center"/>
        <w:rPr>
          <w:rFonts w:ascii="Times New Roman" w:eastAsia="Times New Roman" w:hAnsi="Times New Roman" w:cs="Times New Roman"/>
          <w:b/>
          <w:bCs/>
          <w:sz w:val="24"/>
          <w:szCs w:val="24"/>
          <w:lang w:val="ro-RO"/>
        </w:rPr>
      </w:pPr>
      <w:r w:rsidRPr="003139D0">
        <w:rPr>
          <w:rFonts w:ascii="Times New Roman" w:eastAsia="Times New Roman" w:hAnsi="Times New Roman" w:cs="Times New Roman"/>
          <w:b/>
          <w:bCs/>
          <w:sz w:val="24"/>
          <w:szCs w:val="24"/>
          <w:lang w:val="ro-RO"/>
        </w:rPr>
        <w:t xml:space="preserve">Licențierea activității de schimb valutar </w:t>
      </w:r>
    </w:p>
    <w:p w14:paraId="4EF9583A" w14:textId="77777777" w:rsidR="00BD525A" w:rsidRDefault="00BD525A" w:rsidP="00BD525A">
      <w:pPr>
        <w:spacing w:after="0" w:line="240" w:lineRule="auto"/>
        <w:jc w:val="center"/>
        <w:rPr>
          <w:rFonts w:ascii="Times New Roman" w:eastAsia="Times New Roman" w:hAnsi="Times New Roman" w:cs="Times New Roman"/>
          <w:b/>
          <w:bCs/>
          <w:sz w:val="24"/>
          <w:szCs w:val="24"/>
          <w:lang w:val="ro-RO"/>
        </w:rPr>
      </w:pPr>
      <w:r w:rsidRPr="003139D0">
        <w:rPr>
          <w:rFonts w:ascii="Times New Roman" w:eastAsia="Times New Roman" w:hAnsi="Times New Roman" w:cs="Times New Roman"/>
          <w:b/>
          <w:bCs/>
          <w:sz w:val="24"/>
          <w:szCs w:val="24"/>
          <w:lang w:val="ro-RO"/>
        </w:rPr>
        <w:t>a caselor de schimb valutar și a hotelurilor</w:t>
      </w:r>
    </w:p>
    <w:p w14:paraId="22476CCA" w14:textId="5CB2E67E" w:rsidR="00A93B7D" w:rsidRDefault="00A93B7D" w:rsidP="00A93B7D">
      <w:pPr>
        <w:pStyle w:val="PlainText"/>
        <w:ind w:firstLine="720"/>
        <w:jc w:val="both"/>
        <w:rPr>
          <w:rFonts w:ascii="permianseriftypefaceregular" w:hAnsi="permianseriftypefaceregular" w:cs="Times New Roman"/>
          <w:bCs/>
          <w:i/>
          <w:iCs/>
          <w:color w:val="0000CC"/>
          <w:lang w:val="ro-RO"/>
        </w:rPr>
      </w:pPr>
      <w:r w:rsidRPr="008C22AF">
        <w:rPr>
          <w:rFonts w:ascii="permianseriftypefaceregular" w:hAnsi="permianseriftypefaceregular" w:cs="Times New Roman"/>
          <w:bCs/>
          <w:i/>
          <w:iCs/>
          <w:color w:val="0000CC"/>
          <w:lang w:val="ro-RO"/>
        </w:rPr>
        <w:t>[</w:t>
      </w:r>
      <w:r>
        <w:rPr>
          <w:rFonts w:ascii="permianseriftypefaceregular" w:hAnsi="permianseriftypefaceregular" w:cs="Times New Roman"/>
          <w:bCs/>
          <w:i/>
          <w:iCs/>
          <w:color w:val="0000CC"/>
          <w:lang w:val="ro-RO"/>
        </w:rPr>
        <w:t>Denumirea secțiunii 3</w:t>
      </w:r>
      <w:r w:rsidRPr="008C22AF">
        <w:rPr>
          <w:rFonts w:ascii="permianseriftypefaceregular" w:hAnsi="permianseriftypefaceregular" w:cs="Times New Roman"/>
          <w:bCs/>
          <w:i/>
          <w:iCs/>
          <w:color w:val="0000CC"/>
          <w:lang w:val="ro-RO"/>
        </w:rPr>
        <w:t xml:space="preserve"> modificat</w:t>
      </w:r>
      <w:r>
        <w:rPr>
          <w:rFonts w:ascii="permianseriftypefaceregular" w:hAnsi="permianseriftypefaceregular" w:cs="Times New Roman"/>
          <w:bCs/>
          <w:i/>
          <w:iCs/>
          <w:color w:val="0000CC"/>
          <w:lang w:val="ro-RO"/>
        </w:rPr>
        <w:t>ă</w:t>
      </w:r>
      <w:r>
        <w:rPr>
          <w:rFonts w:ascii="permianseriftypefaceregular" w:hAnsi="permianseriftypefaceregular" w:cs="Times New Roman"/>
          <w:bCs/>
          <w:i/>
          <w:iCs/>
          <w:color w:val="0000CC"/>
          <w:lang w:val="ro-MD"/>
        </w:rPr>
        <w:t xml:space="preserve"> </w:t>
      </w:r>
      <w:r w:rsidRPr="008C22AF">
        <w:rPr>
          <w:rFonts w:ascii="permianseriftypefaceregular" w:hAnsi="permianseriftypefaceregular" w:cs="Times New Roman"/>
          <w:bCs/>
          <w:i/>
          <w:iCs/>
          <w:color w:val="0000CC"/>
          <w:lang w:val="ro-RO"/>
        </w:rPr>
        <w:t>prin Legea nr.</w:t>
      </w:r>
      <w:r>
        <w:rPr>
          <w:rFonts w:ascii="permianseriftypefaceregular" w:hAnsi="permianseriftypefaceregular"/>
          <w:bCs/>
          <w:i/>
          <w:iCs/>
          <w:color w:val="0000CC"/>
          <w:lang w:val="ro-RO"/>
        </w:rPr>
        <w:t>363</w:t>
      </w:r>
      <w:r w:rsidRPr="008C22AF">
        <w:rPr>
          <w:rFonts w:ascii="permianseriftypefaceregular" w:hAnsi="permianseriftypefaceregular" w:cs="Times New Roman"/>
          <w:bCs/>
          <w:i/>
          <w:iCs/>
          <w:color w:val="0000CC"/>
          <w:lang w:val="ro-RO"/>
        </w:rPr>
        <w:t xml:space="preserve"> din 2</w:t>
      </w:r>
      <w:r>
        <w:rPr>
          <w:rFonts w:ascii="permianseriftypefaceregular" w:hAnsi="permianseriftypefaceregular" w:cs="Times New Roman"/>
          <w:bCs/>
          <w:i/>
          <w:iCs/>
          <w:color w:val="0000CC"/>
          <w:lang w:val="ro-RO"/>
        </w:rPr>
        <w:t>9.12.</w:t>
      </w:r>
      <w:r w:rsidRPr="008C22AF">
        <w:rPr>
          <w:rFonts w:ascii="permianseriftypefaceregular" w:hAnsi="permianseriftypefaceregular" w:cs="Times New Roman"/>
          <w:bCs/>
          <w:i/>
          <w:iCs/>
          <w:color w:val="0000CC"/>
          <w:lang w:val="ro-RO"/>
        </w:rPr>
        <w:t>20</w:t>
      </w:r>
      <w:r>
        <w:rPr>
          <w:rFonts w:ascii="permianseriftypefaceregular" w:hAnsi="permianseriftypefaceregular"/>
          <w:bCs/>
          <w:i/>
          <w:iCs/>
          <w:color w:val="0000CC"/>
          <w:lang w:val="ro-RO"/>
        </w:rPr>
        <w:t>23</w:t>
      </w:r>
      <w:r w:rsidRPr="008C22AF">
        <w:rPr>
          <w:rFonts w:ascii="permianseriftypefaceregular" w:hAnsi="permianseriftypefaceregular" w:cs="Times New Roman"/>
          <w:bCs/>
          <w:i/>
          <w:iCs/>
          <w:color w:val="0000CC"/>
          <w:lang w:val="ro-RO"/>
        </w:rPr>
        <w:t xml:space="preserve">, în vigoare </w:t>
      </w:r>
      <w:r>
        <w:rPr>
          <w:rFonts w:ascii="permianseriftypefaceregular" w:hAnsi="permianseriftypefaceregular"/>
          <w:bCs/>
          <w:i/>
          <w:iCs/>
          <w:color w:val="0000CC"/>
          <w:lang w:val="ro-RO"/>
        </w:rPr>
        <w:t>20.07.2023</w:t>
      </w:r>
      <w:r w:rsidRPr="008C22AF">
        <w:rPr>
          <w:rFonts w:ascii="permianseriftypefaceregular" w:hAnsi="permianseriftypefaceregular" w:cs="Times New Roman"/>
          <w:bCs/>
          <w:i/>
          <w:iCs/>
          <w:color w:val="0000CC"/>
          <w:lang w:val="ro-RO"/>
        </w:rPr>
        <w:t>]</w:t>
      </w:r>
    </w:p>
    <w:p w14:paraId="68756A04" w14:textId="77777777" w:rsidR="00A93B7D" w:rsidRPr="003139D0" w:rsidRDefault="00A93B7D" w:rsidP="00BD525A">
      <w:pPr>
        <w:spacing w:after="0" w:line="240" w:lineRule="auto"/>
        <w:jc w:val="center"/>
        <w:rPr>
          <w:rFonts w:ascii="Times New Roman" w:eastAsia="Times New Roman" w:hAnsi="Times New Roman" w:cs="Times New Roman"/>
          <w:b/>
          <w:bCs/>
          <w:sz w:val="24"/>
          <w:szCs w:val="24"/>
          <w:lang w:val="it-IT"/>
        </w:rPr>
      </w:pPr>
    </w:p>
    <w:p w14:paraId="4EBA969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47.</w:t>
      </w:r>
      <w:r w:rsidRPr="003139D0">
        <w:rPr>
          <w:rFonts w:ascii="Times New Roman" w:eastAsia="Times New Roman" w:hAnsi="Times New Roman" w:cs="Times New Roman"/>
          <w:sz w:val="24"/>
          <w:szCs w:val="24"/>
          <w:lang w:val="it-IT"/>
        </w:rPr>
        <w:t xml:space="preserve"> Documentele necesare pentru obţinerea licenţei Băncii Naţionale a Moldovei</w:t>
      </w:r>
    </w:p>
    <w:p w14:paraId="6730F44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lastRenderedPageBreak/>
        <w:t>(1) Pentru obţinerea licenţei de către casa de schimb valutar, administratorul acesteia sau persoana împuternicită de acesta depune la Banca Naţională a Moldovei o cerere conform modelului stabilit de Banca Naţională a Moldovei, care conţine cel puţin:</w:t>
      </w:r>
    </w:p>
    <w:p w14:paraId="68625685" w14:textId="61EE4C2A" w:rsidR="0021111A" w:rsidRPr="003139D0" w:rsidRDefault="00BD525A"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Cs/>
          <w:sz w:val="24"/>
          <w:szCs w:val="24"/>
          <w:lang w:val="ro-RO"/>
        </w:rPr>
        <w:t>a) denumirea, sediul, IDNO, data înregistrării de stat, genul de activitate al casei de schimb valutar; numele și prenumele administratorului și IDNP-</w:t>
      </w:r>
      <w:proofErr w:type="spellStart"/>
      <w:r w:rsidRPr="003139D0">
        <w:rPr>
          <w:rFonts w:ascii="Times New Roman" w:eastAsia="Times New Roman" w:hAnsi="Times New Roman" w:cs="Times New Roman"/>
          <w:bCs/>
          <w:sz w:val="24"/>
          <w:szCs w:val="24"/>
          <w:lang w:val="ro-RO"/>
        </w:rPr>
        <w:t>ul</w:t>
      </w:r>
      <w:proofErr w:type="spellEnd"/>
      <w:r w:rsidRPr="003139D0">
        <w:rPr>
          <w:rFonts w:ascii="Times New Roman" w:eastAsia="Times New Roman" w:hAnsi="Times New Roman" w:cs="Times New Roman"/>
          <w:bCs/>
          <w:sz w:val="24"/>
          <w:szCs w:val="24"/>
          <w:lang w:val="ro-RO"/>
        </w:rPr>
        <w:t xml:space="preserve"> acestuia; denumirea/numele și prenumele asociaților/acționarilor, ale beneficiarilor efectivi ai casei de schimb valutar, IDNO-urile sau IDNP-urile acestora; mărimea capitalului social și cota de participare a fiecărui asociat/acționar;</w:t>
      </w:r>
    </w:p>
    <w:p w14:paraId="4B89377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genul de activitate pentru care solicitantul de licenţă intenţionează să obţină licenţa;</w:t>
      </w:r>
    </w:p>
    <w:p w14:paraId="6A222FF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declararea de către solicitantul de licenţă a responsabilităţii pentru respectarea condiţiilor de desfăşurare a activităţii de schimb valutar, stabilite de prezenta lege, şi pentru actualitatea, plenitudinea şi veridicitatea documentelor şi ale informaţiilor prezentate.</w:t>
      </w:r>
    </w:p>
    <w:p w14:paraId="3C96FF1B"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La cererea casei de schimb valutar privind eliberarea licenţei se anexează:</w:t>
      </w:r>
    </w:p>
    <w:p w14:paraId="113CC5CB" w14:textId="63E14E9B" w:rsidR="00F772CE" w:rsidRPr="003139D0" w:rsidRDefault="00E84BD7"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i/>
          <w:iCs/>
          <w:color w:val="0033CC"/>
          <w:sz w:val="24"/>
          <w:szCs w:val="24"/>
          <w:lang w:val="it-IT"/>
        </w:rPr>
        <w:t>a</w:t>
      </w:r>
      <w:r w:rsidRPr="003139D0">
        <w:rPr>
          <w:rFonts w:ascii="Times New Roman" w:eastAsia="Times New Roman" w:hAnsi="Times New Roman" w:cs="Times New Roman"/>
          <w:bCs/>
          <w:i/>
          <w:color w:val="0033CC"/>
          <w:sz w:val="24"/>
          <w:szCs w:val="24"/>
          <w:lang w:val="ro-RO"/>
        </w:rPr>
        <w:t>) – abrogată</w:t>
      </w:r>
      <w:r w:rsidR="003139D0">
        <w:rPr>
          <w:rFonts w:ascii="Times New Roman" w:eastAsia="Times New Roman" w:hAnsi="Times New Roman" w:cs="Times New Roman"/>
          <w:bCs/>
          <w:i/>
          <w:color w:val="0033CC"/>
          <w:sz w:val="24"/>
          <w:szCs w:val="24"/>
          <w:lang w:val="ro-RO"/>
        </w:rPr>
        <w:t>.</w:t>
      </w:r>
      <w:r w:rsidR="00F772CE" w:rsidRPr="003139D0">
        <w:rPr>
          <w:rFonts w:ascii="Times New Roman" w:eastAsia="Times New Roman" w:hAnsi="Times New Roman" w:cs="Times New Roman"/>
          <w:sz w:val="24"/>
          <w:szCs w:val="24"/>
          <w:lang w:val="it-IT"/>
        </w:rPr>
        <w:t> </w:t>
      </w:r>
    </w:p>
    <w:p w14:paraId="637CA97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documentul care confirmă împuternicirile persoanei de a semna (depune) cererea respectivă – în cazul în care cererea de eliberare a licenţei este semnată (depusă) de către o altă persoană decît administratorul întreprinderii;</w:t>
      </w:r>
    </w:p>
    <w:p w14:paraId="407E980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extrasul din registrul acţionarilor (eliberat cu cel mult 2 luni înainte de data depunerii cererii) – în cazul societăţii pe acţiuni;</w:t>
      </w:r>
    </w:p>
    <w:p w14:paraId="539AC47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d) documentul (conform cu cerinţele stabilite de Banca Naţională a Moldovei) care confirmă existenţa în contul casei de schimb valutar deschis la o bancă licenţiată a aporturilor băneşti în capitalul social al acesteia avînd suma minimă stabilită la art.44 alin.(1);</w:t>
      </w:r>
    </w:p>
    <w:p w14:paraId="73700276" w14:textId="69D99FDF"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e) confirmarea semnată de administratorul casei de schimb valutar sau persoana împuternicită de acesta privind disponibilitatea mijloacelor şi materialelor specificate în art.42 alin.(1), necesare pentru desfăşurarea activităţii de schimb valutar, cu anexarea documentului/documentelor de înregistrare a </w:t>
      </w:r>
      <w:r w:rsidR="00BD525A" w:rsidRPr="003139D0">
        <w:rPr>
          <w:rFonts w:ascii="Times New Roman" w:eastAsia="Times New Roman" w:hAnsi="Times New Roman" w:cs="Times New Roman"/>
          <w:bCs/>
          <w:iCs/>
          <w:sz w:val="24"/>
          <w:szCs w:val="24"/>
          <w:lang w:val="ro-RO"/>
        </w:rPr>
        <w:t>echipamentelor</w:t>
      </w:r>
      <w:r w:rsidRPr="003139D0">
        <w:rPr>
          <w:rFonts w:ascii="Times New Roman" w:eastAsia="Times New Roman" w:hAnsi="Times New Roman" w:cs="Times New Roman"/>
          <w:sz w:val="24"/>
          <w:szCs w:val="24"/>
          <w:lang w:val="it-IT"/>
        </w:rPr>
        <w:t xml:space="preserve"> de casă şi control la Serviciul Fiscal de Stat;</w:t>
      </w:r>
    </w:p>
    <w:p w14:paraId="2B1B650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f) documentul care confirmă dreptul de a folosi încăperea în scopul efectuării operaţiunilor de schimb valutar;</w:t>
      </w:r>
    </w:p>
    <w:p w14:paraId="54FF704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g) confirmarea semnată de administratorul casei de schimb valutar sau persoana împuternicită de acesta privind corespunderea încăperii menţionate la lit.f) din prezentul alineat cu cerinţele stabilite la art.44 alin.(10);</w:t>
      </w:r>
    </w:p>
    <w:p w14:paraId="6682DFC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h) documentul care confirmă asigurarea cu pază a casei de schimb valutar;</w:t>
      </w:r>
    </w:p>
    <w:p w14:paraId="2AED0E8C" w14:textId="19A7D68C" w:rsidR="0021111A" w:rsidRPr="003139D0" w:rsidRDefault="00BD525A"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Cs/>
          <w:iCs/>
          <w:sz w:val="24"/>
          <w:szCs w:val="24"/>
          <w:lang w:val="ro-RO"/>
        </w:rPr>
        <w:t xml:space="preserve">i) cazierele judiciare eliberate de autoritatea abilitată a Republicii Moldova pe numele asociaților/acționarilor, beneficiarilor efectivi ai casei de schimb valutar, administratorului, adjunctului acestuia </w:t>
      </w:r>
      <w:proofErr w:type="spellStart"/>
      <w:r w:rsidRPr="003139D0">
        <w:rPr>
          <w:rFonts w:ascii="Times New Roman" w:eastAsia="Times New Roman" w:hAnsi="Times New Roman" w:cs="Times New Roman"/>
          <w:bCs/>
          <w:iCs/>
          <w:sz w:val="24"/>
          <w:szCs w:val="24"/>
          <w:lang w:val="ro-RO"/>
        </w:rPr>
        <w:t>şi</w:t>
      </w:r>
      <w:proofErr w:type="spellEnd"/>
      <w:r w:rsidRPr="003139D0">
        <w:rPr>
          <w:rFonts w:ascii="Times New Roman" w:eastAsia="Times New Roman" w:hAnsi="Times New Roman" w:cs="Times New Roman"/>
          <w:bCs/>
          <w:iCs/>
          <w:sz w:val="24"/>
          <w:szCs w:val="24"/>
          <w:lang w:val="ro-RO"/>
        </w:rPr>
        <w:t xml:space="preserve"> contabilului-</w:t>
      </w:r>
      <w:proofErr w:type="spellStart"/>
      <w:r w:rsidRPr="003139D0">
        <w:rPr>
          <w:rFonts w:ascii="Times New Roman" w:eastAsia="Times New Roman" w:hAnsi="Times New Roman" w:cs="Times New Roman"/>
          <w:bCs/>
          <w:iCs/>
          <w:sz w:val="24"/>
          <w:szCs w:val="24"/>
          <w:lang w:val="ro-RO"/>
        </w:rPr>
        <w:t>şef</w:t>
      </w:r>
      <w:proofErr w:type="spellEnd"/>
      <w:r w:rsidRPr="003139D0">
        <w:rPr>
          <w:rFonts w:ascii="Times New Roman" w:eastAsia="Times New Roman" w:hAnsi="Times New Roman" w:cs="Times New Roman"/>
          <w:bCs/>
          <w:iCs/>
          <w:sz w:val="24"/>
          <w:szCs w:val="24"/>
          <w:lang w:val="ro-RO"/>
        </w:rPr>
        <w:t>, care confirmă lipsa antecedentelor</w:t>
      </w:r>
      <w:r w:rsidRPr="003139D0" w:rsidDel="00E63DD2">
        <w:rPr>
          <w:rFonts w:ascii="Times New Roman" w:eastAsia="Times New Roman" w:hAnsi="Times New Roman" w:cs="Times New Roman"/>
          <w:bCs/>
          <w:iCs/>
          <w:sz w:val="24"/>
          <w:szCs w:val="24"/>
          <w:lang w:val="ro-RO"/>
        </w:rPr>
        <w:t xml:space="preserve"> </w:t>
      </w:r>
      <w:r w:rsidRPr="003139D0">
        <w:rPr>
          <w:rFonts w:ascii="Times New Roman" w:eastAsia="Times New Roman" w:hAnsi="Times New Roman" w:cs="Times New Roman"/>
          <w:bCs/>
          <w:iCs/>
          <w:sz w:val="24"/>
          <w:szCs w:val="24"/>
          <w:lang w:val="ro-RO"/>
        </w:rPr>
        <w:t>penale, cu anexarea, în cazul asociaților/acționarilor nerezidenți, a copiilor de pe actele de identitate/actele de înregistrare ale acestora. În cazul nerezidenților se prezintă suplimentar documentele similare, eliberate de statul respectiv, care confirmă că persoana nu are antecedente penale;</w:t>
      </w:r>
    </w:p>
    <w:p w14:paraId="519A36AB"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i</w:t>
      </w:r>
      <w:r w:rsidRPr="003139D0">
        <w:rPr>
          <w:rFonts w:ascii="Times New Roman" w:eastAsia="Times New Roman" w:hAnsi="Times New Roman" w:cs="Times New Roman"/>
          <w:sz w:val="24"/>
          <w:szCs w:val="24"/>
          <w:vertAlign w:val="superscript"/>
          <w:lang w:val="it-IT"/>
        </w:rPr>
        <w:t>1</w:t>
      </w:r>
      <w:r w:rsidRPr="003139D0">
        <w:rPr>
          <w:rFonts w:ascii="Times New Roman" w:eastAsia="Times New Roman" w:hAnsi="Times New Roman" w:cs="Times New Roman"/>
          <w:sz w:val="24"/>
          <w:szCs w:val="24"/>
          <w:lang w:val="it-IT"/>
        </w:rPr>
        <w:t>) declaraţiile pe propria răspundere ale administratorului, adjunctului acestuia şi contabilului-şef privind lipsa pedepsei privative de dreptul de a ocupa funcţii aferente activităţii de administrare a unei societăţi comerciale/de ţinere a evidenţei contabile;</w:t>
      </w:r>
    </w:p>
    <w:p w14:paraId="24302D18" w14:textId="56DE7E9E"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i</w:t>
      </w:r>
      <w:r w:rsidRPr="003139D0">
        <w:rPr>
          <w:rFonts w:ascii="Times New Roman" w:eastAsia="Times New Roman" w:hAnsi="Times New Roman" w:cs="Times New Roman"/>
          <w:sz w:val="24"/>
          <w:szCs w:val="24"/>
          <w:vertAlign w:val="superscript"/>
          <w:lang w:val="it-IT"/>
        </w:rPr>
        <w:t>2</w:t>
      </w:r>
      <w:r w:rsidRPr="003139D0">
        <w:rPr>
          <w:rFonts w:ascii="Times New Roman" w:eastAsia="Times New Roman" w:hAnsi="Times New Roman" w:cs="Times New Roman"/>
          <w:sz w:val="24"/>
          <w:szCs w:val="24"/>
          <w:lang w:val="it-IT"/>
        </w:rPr>
        <w:t xml:space="preserve">) declaraţiile pe propria răspundere </w:t>
      </w:r>
      <w:r w:rsidR="00BD525A" w:rsidRPr="003139D0">
        <w:rPr>
          <w:rFonts w:ascii="Times New Roman" w:eastAsia="Times New Roman" w:hAnsi="Times New Roman" w:cs="Times New Roman"/>
          <w:bCs/>
          <w:iCs/>
          <w:sz w:val="24"/>
          <w:szCs w:val="24"/>
          <w:lang w:val="ro-RO"/>
        </w:rPr>
        <w:t>ale asociaților/acționarilor și ale beneficiarilor efectivi ai casei de schimb valutar, care atestă</w:t>
      </w:r>
      <w:r w:rsidRPr="003139D0">
        <w:rPr>
          <w:rFonts w:ascii="Times New Roman" w:eastAsia="Times New Roman" w:hAnsi="Times New Roman" w:cs="Times New Roman"/>
          <w:sz w:val="24"/>
          <w:szCs w:val="24"/>
          <w:lang w:val="it-IT"/>
        </w:rPr>
        <w:t xml:space="preserve"> faptul că persoanele juridice nu sînt în proces de lichidare sau de insolvabilitate şi că persoanelor juridice/fizice nu li s-a impus restricţia legală de a constitui societăţi comerciale sau de a participa la capitalul social al acestora;</w:t>
      </w:r>
    </w:p>
    <w:p w14:paraId="673EA591" w14:textId="5DBA07B8"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j) fişele personale ale administratorului, adjunctului acestuia şi contabilului-şef, întocmite conform cerinţelor stabilite de Banca Naţională a Moldovei, la care se anexează </w:t>
      </w:r>
      <w:r w:rsidR="00BD525A" w:rsidRPr="003139D0">
        <w:rPr>
          <w:rFonts w:ascii="Times New Roman" w:eastAsia="Times New Roman" w:hAnsi="Times New Roman" w:cs="Times New Roman"/>
          <w:bCs/>
          <w:iCs/>
          <w:sz w:val="24"/>
          <w:szCs w:val="24"/>
          <w:lang w:val="ro-RO"/>
        </w:rPr>
        <w:t>copiile actelor</w:t>
      </w:r>
      <w:r w:rsidR="00BD525A" w:rsidRPr="003139D0" w:rsidDel="00BD525A">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it-IT"/>
        </w:rPr>
        <w:t xml:space="preserve">de identitate ale persoanelor menţionate, precum şi </w:t>
      </w:r>
      <w:r w:rsidR="00BD525A" w:rsidRPr="003139D0">
        <w:rPr>
          <w:rFonts w:ascii="Times New Roman" w:eastAsia="Times New Roman" w:hAnsi="Times New Roman" w:cs="Times New Roman"/>
          <w:bCs/>
          <w:iCs/>
          <w:sz w:val="24"/>
          <w:szCs w:val="24"/>
          <w:lang w:val="ro-RO"/>
        </w:rPr>
        <w:t>copia actului</w:t>
      </w:r>
      <w:r w:rsidR="00BD525A" w:rsidRPr="003139D0" w:rsidDel="00BD525A">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it-IT"/>
        </w:rPr>
        <w:t>de studii economice al contabilului-şef;</w:t>
      </w:r>
    </w:p>
    <w:p w14:paraId="6962A03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k) programul de lucru al casei de schimb valutar;</w:t>
      </w:r>
    </w:p>
    <w:p w14:paraId="07A83C9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l) informaţia privind numărul de ghişee ale casei de schimb valutar;</w:t>
      </w:r>
    </w:p>
    <w:p w14:paraId="5C29169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lastRenderedPageBreak/>
        <w:t>m) documentul de înregistrare al fiecărui aparat de schimb valutar la Serviciul Fiscal de Stat – în cazul în care operaţiunile se vor efectua şi prin intermediul aparatelor de schimb valutar;</w:t>
      </w:r>
    </w:p>
    <w:p w14:paraId="2F547F5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n) informaţia, conform cerinţelor stabilite de Banca Naţională a Moldovei, privind corespunderea aparatului de schimb valutar prevederilor prezentei legi – în cazul în care operaţiunile se vor efectua şi prin intermediul aparatelor de schimb valutar;</w:t>
      </w:r>
    </w:p>
    <w:p w14:paraId="57A6EAD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o) confirmarea semnată de administratorul casei de schimb valutar sau persoana împuternicită de acesta privind disponibilitatea materialelor specificate la art.42 alin.(1) lit.b) şi d) – în cazul în care operaţiunile se vor efectua numai prin intermediul aparatelor de schimb valutar.</w:t>
      </w:r>
    </w:p>
    <w:p w14:paraId="398B8AE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w:t>
      </w:r>
      <w:r w:rsidRPr="003139D0">
        <w:rPr>
          <w:rFonts w:ascii="Times New Roman" w:eastAsia="Times New Roman" w:hAnsi="Times New Roman" w:cs="Times New Roman"/>
          <w:sz w:val="24"/>
          <w:szCs w:val="24"/>
          <w:vertAlign w:val="superscript"/>
          <w:lang w:val="it-IT"/>
        </w:rPr>
        <w:t>1</w:t>
      </w:r>
      <w:r w:rsidRPr="003139D0">
        <w:rPr>
          <w:rFonts w:ascii="Times New Roman" w:eastAsia="Times New Roman" w:hAnsi="Times New Roman" w:cs="Times New Roman"/>
          <w:sz w:val="24"/>
          <w:szCs w:val="24"/>
          <w:lang w:val="it-IT"/>
        </w:rPr>
        <w:t>) În cazul în care casa de schimb valutar solicită eliberarea licenţei pentru desfăşurarea activităţii de schimb valutar numai prin intermediul aparatelor de schimb valutar, la cererea acesteia, depusă conform alin.(1), se anexează documentele indicate la alin.(2) lit.b)–d), i)–k), m)–o).</w:t>
      </w:r>
    </w:p>
    <w:p w14:paraId="395C8920" w14:textId="44C6FAC1"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(3) Pentru obţinerea copiei autorizate de pe licenţă de către casa de schimb valutar în vederea desfăşurării activităţii de schimb valutar prin intermediul unei </w:t>
      </w:r>
      <w:r w:rsidR="008163B6" w:rsidRPr="003139D0">
        <w:rPr>
          <w:rFonts w:ascii="Times New Roman" w:eastAsia="Times New Roman" w:hAnsi="Times New Roman" w:cs="Times New Roman"/>
          <w:sz w:val="24"/>
          <w:szCs w:val="24"/>
          <w:lang w:val="it-IT"/>
        </w:rPr>
        <w:t>sucursale</w:t>
      </w:r>
      <w:r w:rsidRPr="003139D0">
        <w:rPr>
          <w:rFonts w:ascii="Times New Roman" w:eastAsia="Times New Roman" w:hAnsi="Times New Roman" w:cs="Times New Roman"/>
          <w:sz w:val="24"/>
          <w:szCs w:val="24"/>
          <w:lang w:val="it-IT"/>
        </w:rPr>
        <w:t>, administratorul casei de schimb valutar sau persoana împuternicită de acesta depune la Banca Naţională a Moldovei o cerere conform modelului stabilit de Banca Naţională a Moldovei, care conţine cel puţin:</w:t>
      </w:r>
    </w:p>
    <w:p w14:paraId="03E9297C" w14:textId="0006A256" w:rsidR="0021111A" w:rsidRPr="003139D0" w:rsidRDefault="00ED4F86"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Cs/>
          <w:iCs/>
          <w:sz w:val="24"/>
          <w:szCs w:val="24"/>
          <w:lang w:val="ro-RO"/>
        </w:rPr>
        <w:t>a) denumirea, sediul, IDNO, data înregistrării de stat, genul de activitate al casei de schimb valutar; numele și prenumele administratorului și IDNP-</w:t>
      </w:r>
      <w:proofErr w:type="spellStart"/>
      <w:r w:rsidRPr="003139D0">
        <w:rPr>
          <w:rFonts w:ascii="Times New Roman" w:eastAsia="Times New Roman" w:hAnsi="Times New Roman" w:cs="Times New Roman"/>
          <w:bCs/>
          <w:iCs/>
          <w:sz w:val="24"/>
          <w:szCs w:val="24"/>
          <w:lang w:val="ro-RO"/>
        </w:rPr>
        <w:t>ul</w:t>
      </w:r>
      <w:proofErr w:type="spellEnd"/>
      <w:r w:rsidRPr="003139D0">
        <w:rPr>
          <w:rFonts w:ascii="Times New Roman" w:eastAsia="Times New Roman" w:hAnsi="Times New Roman" w:cs="Times New Roman"/>
          <w:bCs/>
          <w:iCs/>
          <w:sz w:val="24"/>
          <w:szCs w:val="24"/>
          <w:lang w:val="ro-RO"/>
        </w:rPr>
        <w:t xml:space="preserve"> acestuia; denumirea/numele și prenumele asociaților/acționarilor, ale beneficiarilor efectivi ai casei de schimb valutar, IDNO-urile sau IDNP-urile acestora; mărimea capitalului social și cota de participare a fiecărui asociat/acționar;</w:t>
      </w:r>
    </w:p>
    <w:p w14:paraId="1DBBAC78" w14:textId="64BD3C52"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b) denumirea şi sediul </w:t>
      </w:r>
      <w:r w:rsidR="008163B6" w:rsidRPr="003139D0">
        <w:rPr>
          <w:rFonts w:ascii="Times New Roman" w:eastAsia="Times New Roman" w:hAnsi="Times New Roman" w:cs="Times New Roman"/>
          <w:sz w:val="24"/>
          <w:szCs w:val="24"/>
          <w:lang w:val="it-IT"/>
        </w:rPr>
        <w:t>sucursalei</w:t>
      </w:r>
      <w:r w:rsidR="00453B82" w:rsidRPr="003139D0">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it-IT"/>
        </w:rPr>
        <w:t xml:space="preserve">casei de schimb valutar, data înregistrării de stat a </w:t>
      </w:r>
      <w:r w:rsidR="008163B6" w:rsidRPr="003139D0">
        <w:rPr>
          <w:rFonts w:ascii="Times New Roman" w:eastAsia="Times New Roman" w:hAnsi="Times New Roman" w:cs="Times New Roman"/>
          <w:sz w:val="24"/>
          <w:szCs w:val="24"/>
          <w:lang w:val="it-IT"/>
        </w:rPr>
        <w:t>sucursalei</w:t>
      </w:r>
      <w:r w:rsidRPr="003139D0">
        <w:rPr>
          <w:rFonts w:ascii="Times New Roman" w:eastAsia="Times New Roman" w:hAnsi="Times New Roman" w:cs="Times New Roman"/>
          <w:sz w:val="24"/>
          <w:szCs w:val="24"/>
          <w:lang w:val="it-IT"/>
        </w:rPr>
        <w:t xml:space="preserve">, numele şi prenumele administratorului </w:t>
      </w:r>
      <w:r w:rsidR="008163B6" w:rsidRPr="003139D0">
        <w:rPr>
          <w:rFonts w:ascii="Times New Roman" w:eastAsia="Times New Roman" w:hAnsi="Times New Roman" w:cs="Times New Roman"/>
          <w:sz w:val="24"/>
          <w:szCs w:val="24"/>
          <w:lang w:val="it-IT"/>
        </w:rPr>
        <w:t>sucursalei</w:t>
      </w:r>
      <w:r w:rsidR="00453B82" w:rsidRPr="003139D0">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it-IT"/>
        </w:rPr>
        <w:t>şi IDNP-ul acestuia;</w:t>
      </w:r>
    </w:p>
    <w:p w14:paraId="43D43F60" w14:textId="4AC0120A"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c) declararea de către casa de schimb valutar a responsabilităţii pentru respectarea condiţiilor de desfăşurare a activităţii de schimb valutar în </w:t>
      </w:r>
      <w:r w:rsidR="008163B6" w:rsidRPr="003139D0">
        <w:rPr>
          <w:rFonts w:ascii="Times New Roman" w:eastAsia="Times New Roman" w:hAnsi="Times New Roman" w:cs="Times New Roman"/>
          <w:sz w:val="24"/>
          <w:szCs w:val="24"/>
          <w:lang w:val="it-IT"/>
        </w:rPr>
        <w:t>sucursală</w:t>
      </w:r>
      <w:r w:rsidRPr="003139D0">
        <w:rPr>
          <w:rFonts w:ascii="Times New Roman" w:eastAsia="Times New Roman" w:hAnsi="Times New Roman" w:cs="Times New Roman"/>
          <w:sz w:val="24"/>
          <w:szCs w:val="24"/>
          <w:lang w:val="it-IT"/>
        </w:rPr>
        <w:t>, stabilite de prezenta lege, şi pentru actualitatea, plenitudinea şi veridicitatea documentelor şi ale informaţiilor prezentate.</w:t>
      </w:r>
    </w:p>
    <w:p w14:paraId="4090202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(4) La cererea casei de schimb valutar privind eliberarea copiei autorizate de pe licenţă se anexează:</w:t>
      </w:r>
    </w:p>
    <w:p w14:paraId="7D63B376" w14:textId="47571D54" w:rsidR="00F772CE" w:rsidRPr="003139D0" w:rsidRDefault="00E84BD7"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i/>
          <w:iCs/>
          <w:color w:val="0033CC"/>
          <w:sz w:val="24"/>
          <w:szCs w:val="24"/>
          <w:lang w:val="it-IT"/>
        </w:rPr>
        <w:t>a</w:t>
      </w:r>
      <w:r w:rsidRPr="003139D0">
        <w:rPr>
          <w:rFonts w:ascii="Times New Roman" w:eastAsia="Times New Roman" w:hAnsi="Times New Roman" w:cs="Times New Roman"/>
          <w:bCs/>
          <w:i/>
          <w:color w:val="0033CC"/>
          <w:sz w:val="24"/>
          <w:szCs w:val="24"/>
          <w:lang w:val="ro-RO"/>
        </w:rPr>
        <w:t>) – abrogată;</w:t>
      </w:r>
      <w:r w:rsidR="00F772CE" w:rsidRPr="003139D0">
        <w:rPr>
          <w:rFonts w:ascii="Times New Roman" w:eastAsia="Times New Roman" w:hAnsi="Times New Roman" w:cs="Times New Roman"/>
          <w:sz w:val="24"/>
          <w:szCs w:val="24"/>
          <w:lang w:val="it-IT"/>
        </w:rPr>
        <w:t> </w:t>
      </w:r>
    </w:p>
    <w:p w14:paraId="74E8C02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documentul care confirmă împuternicirile persoanei de a semna (depune) cererea respectivă – în cazul în care cererea de eliberare a copiei autorizate de pe licenţă este semnată (depusă) de către o altă persoană decît administratorul întreprinderii;</w:t>
      </w:r>
    </w:p>
    <w:p w14:paraId="2021B0E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documentele (conform cerinţelor stabilite de Banca Naţională a Moldovei) care confirmă existenţa mijloacelor băneşti indicate la art.44 alin.(2);</w:t>
      </w:r>
    </w:p>
    <w:p w14:paraId="478C6210" w14:textId="40480073"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d) confirmarea semnată de administratorul casei de schimb valutar sau persoana împuternicită de acesta privind disponibilitatea mijloacelor şi materialelor specificate în art.42 alin.(1), necesare pentru desfăşurarea activităţii de schimb valutar la </w:t>
      </w:r>
      <w:r w:rsidR="008163B6" w:rsidRPr="003139D0">
        <w:rPr>
          <w:rFonts w:ascii="Times New Roman" w:eastAsia="Times New Roman" w:hAnsi="Times New Roman" w:cs="Times New Roman"/>
          <w:sz w:val="24"/>
          <w:szCs w:val="24"/>
          <w:lang w:val="it-IT"/>
        </w:rPr>
        <w:t>sucursala</w:t>
      </w:r>
      <w:r w:rsidR="00453B82" w:rsidRPr="003139D0">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it-IT"/>
        </w:rPr>
        <w:t xml:space="preserve">casei de schimb valutar, cu anexarea documentului/documentelor de înregistrare a </w:t>
      </w:r>
      <w:r w:rsidR="00ED4F86" w:rsidRPr="003139D0">
        <w:rPr>
          <w:rFonts w:ascii="Times New Roman" w:eastAsia="Times New Roman" w:hAnsi="Times New Roman" w:cs="Times New Roman"/>
          <w:bCs/>
          <w:iCs/>
          <w:sz w:val="24"/>
          <w:szCs w:val="24"/>
          <w:lang w:val="ro-RO"/>
        </w:rPr>
        <w:t>echipamentelor</w:t>
      </w:r>
      <w:r w:rsidR="00ED4F86" w:rsidRPr="003139D0" w:rsidDel="00ED4F86">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it-IT"/>
        </w:rPr>
        <w:t>de casă şi control la Serviciul Fiscal de Stat;</w:t>
      </w:r>
    </w:p>
    <w:p w14:paraId="6F9AD8F9" w14:textId="254619BD"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e) documentul care confirmă dreptul </w:t>
      </w:r>
      <w:r w:rsidR="008163B6" w:rsidRPr="003139D0">
        <w:rPr>
          <w:rFonts w:ascii="Times New Roman" w:eastAsia="Times New Roman" w:hAnsi="Times New Roman" w:cs="Times New Roman"/>
          <w:sz w:val="24"/>
          <w:szCs w:val="24"/>
          <w:lang w:val="it-IT"/>
        </w:rPr>
        <w:t>sucursalei</w:t>
      </w:r>
      <w:r w:rsidR="00453B82" w:rsidRPr="003139D0">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it-IT"/>
        </w:rPr>
        <w:t>de a folosi încăperea în scopul efectuării operaţiunilor de schimb valutar;</w:t>
      </w:r>
    </w:p>
    <w:p w14:paraId="2282CE8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f) confirmarea semnată de administratorul casei de schimb valutar sau persoana împuternicită de acesta privind corespunderea încăperii menţionate la lit.e) din prezentul alineat cu cerinţele stabilite la art.44 alin.(10);</w:t>
      </w:r>
    </w:p>
    <w:p w14:paraId="0F39030F" w14:textId="0D5638F6"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g) documentul care confirmă asigurarea cu pază a </w:t>
      </w:r>
      <w:r w:rsidR="008163B6" w:rsidRPr="003139D0">
        <w:rPr>
          <w:rFonts w:ascii="Times New Roman" w:eastAsia="Times New Roman" w:hAnsi="Times New Roman" w:cs="Times New Roman"/>
          <w:sz w:val="24"/>
          <w:szCs w:val="24"/>
          <w:lang w:val="it-IT"/>
        </w:rPr>
        <w:t>sucursalei</w:t>
      </w:r>
      <w:r w:rsidRPr="003139D0">
        <w:rPr>
          <w:rFonts w:ascii="Times New Roman" w:eastAsia="Times New Roman" w:hAnsi="Times New Roman" w:cs="Times New Roman"/>
          <w:sz w:val="24"/>
          <w:szCs w:val="24"/>
          <w:lang w:val="it-IT"/>
        </w:rPr>
        <w:t>;</w:t>
      </w:r>
    </w:p>
    <w:p w14:paraId="2DEC2483" w14:textId="46B9E7A4" w:rsidR="0021111A" w:rsidRPr="003139D0" w:rsidRDefault="00ED4F86"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Cs/>
          <w:iCs/>
          <w:sz w:val="24"/>
          <w:szCs w:val="24"/>
          <w:lang w:val="ro-RO"/>
        </w:rPr>
        <w:t>h) cazierele judiciare eliberate de autoritatea abilitată a Republicii Moldova pe numele administratorului sucursalei și al adjunctului acestuia, care confirmă lipsa antecedentelor penale. În cazul nerezidenților se prezintă suplimentar documentele similare, eliberate de statul respectiv, care confirmă că persoana nu are antecedente penale;</w:t>
      </w:r>
    </w:p>
    <w:p w14:paraId="6E51089B" w14:textId="64F847DB"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lastRenderedPageBreak/>
        <w:t>h</w:t>
      </w:r>
      <w:r w:rsidRPr="003139D0">
        <w:rPr>
          <w:rFonts w:ascii="Times New Roman" w:eastAsia="Times New Roman" w:hAnsi="Times New Roman" w:cs="Times New Roman"/>
          <w:sz w:val="24"/>
          <w:szCs w:val="24"/>
          <w:vertAlign w:val="superscript"/>
          <w:lang w:val="it-IT"/>
        </w:rPr>
        <w:t>1</w:t>
      </w:r>
      <w:r w:rsidRPr="003139D0">
        <w:rPr>
          <w:rFonts w:ascii="Times New Roman" w:eastAsia="Times New Roman" w:hAnsi="Times New Roman" w:cs="Times New Roman"/>
          <w:sz w:val="24"/>
          <w:szCs w:val="24"/>
          <w:lang w:val="it-IT"/>
        </w:rPr>
        <w:t xml:space="preserve">) declaraţiile pe proprie răspundere ale administratorului </w:t>
      </w:r>
      <w:r w:rsidR="008163B6" w:rsidRPr="003139D0">
        <w:rPr>
          <w:rFonts w:ascii="Times New Roman" w:eastAsia="Times New Roman" w:hAnsi="Times New Roman" w:cs="Times New Roman"/>
          <w:sz w:val="24"/>
          <w:szCs w:val="24"/>
          <w:lang w:val="it-IT"/>
        </w:rPr>
        <w:t>sucursalei</w:t>
      </w:r>
      <w:r w:rsidR="00453B82" w:rsidRPr="003139D0">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it-IT"/>
        </w:rPr>
        <w:t>şi adjunctului acestuia privind lipsa pedepsei privative de dreptul de a ocupa funcţii aferente activităţii de administrare a unei societăţi comerciale;</w:t>
      </w:r>
    </w:p>
    <w:p w14:paraId="35C40EA8" w14:textId="52248E0C"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i) fişele personale ale administratorului </w:t>
      </w:r>
      <w:r w:rsidR="008163B6" w:rsidRPr="003139D0">
        <w:rPr>
          <w:rFonts w:ascii="Times New Roman" w:eastAsia="Times New Roman" w:hAnsi="Times New Roman" w:cs="Times New Roman"/>
          <w:sz w:val="24"/>
          <w:szCs w:val="24"/>
          <w:lang w:val="it-IT"/>
        </w:rPr>
        <w:t>sucursalei</w:t>
      </w:r>
      <w:r w:rsidR="00453B82" w:rsidRPr="003139D0">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it-IT"/>
        </w:rPr>
        <w:t xml:space="preserve">şi adjunctului acestuia, întocmite conform cerinţelor stabilite de Banca Naţională a Moldovei, la care se anexează </w:t>
      </w:r>
      <w:r w:rsidR="00ED4F86" w:rsidRPr="003139D0">
        <w:rPr>
          <w:rFonts w:ascii="Times New Roman" w:eastAsia="Times New Roman" w:hAnsi="Times New Roman" w:cs="Times New Roman"/>
          <w:bCs/>
          <w:iCs/>
          <w:sz w:val="24"/>
          <w:szCs w:val="24"/>
          <w:lang w:val="ro-RO"/>
        </w:rPr>
        <w:t>copiile de pe actele</w:t>
      </w:r>
      <w:r w:rsidR="00ED4F86" w:rsidRPr="003139D0" w:rsidDel="00ED4F86">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it-IT"/>
        </w:rPr>
        <w:t>de identitate ale persoanelor menţionate;</w:t>
      </w:r>
    </w:p>
    <w:p w14:paraId="3D730FAF" w14:textId="5F6A50E1"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j) programul de lucru al </w:t>
      </w:r>
      <w:r w:rsidR="008163B6" w:rsidRPr="003139D0">
        <w:rPr>
          <w:rFonts w:ascii="Times New Roman" w:eastAsia="Times New Roman" w:hAnsi="Times New Roman" w:cs="Times New Roman"/>
          <w:sz w:val="24"/>
          <w:szCs w:val="24"/>
          <w:lang w:val="it-IT"/>
        </w:rPr>
        <w:t>sucursalei</w:t>
      </w:r>
      <w:r w:rsidR="00453B82" w:rsidRPr="003139D0">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it-IT"/>
        </w:rPr>
        <w:t>casei de schimb valutar;</w:t>
      </w:r>
    </w:p>
    <w:p w14:paraId="573A4C01" w14:textId="7BA6A1BD" w:rsidR="0021111A"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k) informaţia privind numărul de ghişee ale </w:t>
      </w:r>
      <w:r w:rsidR="008163B6" w:rsidRPr="003139D0">
        <w:rPr>
          <w:rFonts w:ascii="Times New Roman" w:eastAsia="Times New Roman" w:hAnsi="Times New Roman" w:cs="Times New Roman"/>
          <w:sz w:val="24"/>
          <w:szCs w:val="24"/>
          <w:lang w:val="it-IT"/>
        </w:rPr>
        <w:t>sucursalei</w:t>
      </w:r>
      <w:r w:rsidR="00453B82" w:rsidRPr="003139D0">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it-IT"/>
        </w:rPr>
        <w:t>casei de schimb valutar.</w:t>
      </w:r>
    </w:p>
    <w:p w14:paraId="267F0E35" w14:textId="77777777" w:rsidR="00ED4F86" w:rsidRPr="003139D0" w:rsidRDefault="00ED4F86"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Cs/>
          <w:iCs/>
          <w:sz w:val="24"/>
          <w:szCs w:val="24"/>
          <w:lang w:val="ro-RO"/>
        </w:rPr>
        <w:t>l) copia de pe licență, cu excepția cazului în care copia autorizată de pe licență se solicită concomitent cu solicitarea licenței.</w:t>
      </w:r>
    </w:p>
    <w:p w14:paraId="7350E04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(5) Pentru obţinerea licenţei de către un hotel, administratorul acestuia sau persoana împuternicită de acesta depune la Banca Naţională a Moldovei o cerere conform modelului stabilit de Banca Naţională a Moldovei, care conţine cel puţin:</w:t>
      </w:r>
    </w:p>
    <w:p w14:paraId="511124CE" w14:textId="22D54666" w:rsidR="0021111A" w:rsidRPr="003139D0" w:rsidRDefault="00ED4F86"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Cs/>
          <w:iCs/>
          <w:sz w:val="24"/>
          <w:szCs w:val="24"/>
          <w:lang w:val="ro-RO"/>
        </w:rPr>
        <w:t xml:space="preserve">a) denumirea, sediul, IDNO, data înregistrării de stat a hotelului; numele </w:t>
      </w:r>
      <w:proofErr w:type="spellStart"/>
      <w:r w:rsidRPr="003139D0">
        <w:rPr>
          <w:rFonts w:ascii="Times New Roman" w:eastAsia="Times New Roman" w:hAnsi="Times New Roman" w:cs="Times New Roman"/>
          <w:bCs/>
          <w:iCs/>
          <w:sz w:val="24"/>
          <w:szCs w:val="24"/>
          <w:lang w:val="ro-RO"/>
        </w:rPr>
        <w:t>şi</w:t>
      </w:r>
      <w:proofErr w:type="spellEnd"/>
      <w:r w:rsidRPr="003139D0">
        <w:rPr>
          <w:rFonts w:ascii="Times New Roman" w:eastAsia="Times New Roman" w:hAnsi="Times New Roman" w:cs="Times New Roman"/>
          <w:bCs/>
          <w:iCs/>
          <w:sz w:val="24"/>
          <w:szCs w:val="24"/>
          <w:lang w:val="ro-RO"/>
        </w:rPr>
        <w:t xml:space="preserve"> prenumele administratorului și IDNP-</w:t>
      </w:r>
      <w:proofErr w:type="spellStart"/>
      <w:r w:rsidRPr="003139D0">
        <w:rPr>
          <w:rFonts w:ascii="Times New Roman" w:eastAsia="Times New Roman" w:hAnsi="Times New Roman" w:cs="Times New Roman"/>
          <w:bCs/>
          <w:iCs/>
          <w:sz w:val="24"/>
          <w:szCs w:val="24"/>
          <w:lang w:val="ro-RO"/>
        </w:rPr>
        <w:t>ul</w:t>
      </w:r>
      <w:proofErr w:type="spellEnd"/>
      <w:r w:rsidRPr="003139D0">
        <w:rPr>
          <w:rFonts w:ascii="Times New Roman" w:eastAsia="Times New Roman" w:hAnsi="Times New Roman" w:cs="Times New Roman"/>
          <w:bCs/>
          <w:iCs/>
          <w:sz w:val="24"/>
          <w:szCs w:val="24"/>
          <w:lang w:val="ro-RO"/>
        </w:rPr>
        <w:t xml:space="preserve"> acestuia; denumirea/numele </w:t>
      </w:r>
      <w:proofErr w:type="spellStart"/>
      <w:r w:rsidRPr="003139D0">
        <w:rPr>
          <w:rFonts w:ascii="Times New Roman" w:eastAsia="Times New Roman" w:hAnsi="Times New Roman" w:cs="Times New Roman"/>
          <w:bCs/>
          <w:iCs/>
          <w:sz w:val="24"/>
          <w:szCs w:val="24"/>
          <w:lang w:val="ro-RO"/>
        </w:rPr>
        <w:t>şi</w:t>
      </w:r>
      <w:proofErr w:type="spellEnd"/>
      <w:r w:rsidRPr="003139D0">
        <w:rPr>
          <w:rFonts w:ascii="Times New Roman" w:eastAsia="Times New Roman" w:hAnsi="Times New Roman" w:cs="Times New Roman"/>
          <w:bCs/>
          <w:iCs/>
          <w:sz w:val="24"/>
          <w:szCs w:val="24"/>
          <w:lang w:val="ro-RO"/>
        </w:rPr>
        <w:t xml:space="preserve"> prenumele asociaților/acționarilor, ale beneficiarilor efectivi ai hotelului, IDNO-urile sau IDNP-urile acestora; genul de activitate aferent prestării serviciilor hoteliere;</w:t>
      </w:r>
    </w:p>
    <w:p w14:paraId="45D7EC5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genul de activitate pentru care solicitantul de licenţă intenţionează să obţină licenţa;</w:t>
      </w:r>
    </w:p>
    <w:p w14:paraId="0793AB0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declararea de către solicitantul de licenţă a responsabilităţii pentru respectarea condiţiilor de desfăşurare a activităţii de schimb valutar a hotelului, stabilite de prezenta lege, şi pentru actualitatea, plenitudinea şi veridicitatea documentelor şi ale informaţiilor prezentate.</w:t>
      </w:r>
    </w:p>
    <w:p w14:paraId="471487B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(6) La cererea hotelului privind eliberarea licenţei se anexează:</w:t>
      </w:r>
    </w:p>
    <w:p w14:paraId="12A7827A" w14:textId="7BF07928" w:rsidR="00F772CE" w:rsidRPr="003139D0" w:rsidRDefault="00E84BD7"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i/>
          <w:iCs/>
          <w:color w:val="0033CC"/>
          <w:sz w:val="24"/>
          <w:szCs w:val="24"/>
          <w:lang w:val="it-IT"/>
        </w:rPr>
        <w:t>a</w:t>
      </w:r>
      <w:r w:rsidRPr="003139D0">
        <w:rPr>
          <w:rFonts w:ascii="Times New Roman" w:eastAsia="Times New Roman" w:hAnsi="Times New Roman" w:cs="Times New Roman"/>
          <w:bCs/>
          <w:i/>
          <w:color w:val="0033CC"/>
          <w:sz w:val="24"/>
          <w:szCs w:val="24"/>
          <w:lang w:val="ro-RO"/>
        </w:rPr>
        <w:t>) – abrogată</w:t>
      </w:r>
      <w:r w:rsidR="003139D0">
        <w:rPr>
          <w:rFonts w:ascii="Times New Roman" w:eastAsia="Times New Roman" w:hAnsi="Times New Roman" w:cs="Times New Roman"/>
          <w:bCs/>
          <w:i/>
          <w:color w:val="0033CC"/>
          <w:sz w:val="24"/>
          <w:szCs w:val="24"/>
          <w:lang w:val="ro-RO"/>
        </w:rPr>
        <w:t>.</w:t>
      </w:r>
      <w:r w:rsidR="00F772CE" w:rsidRPr="003139D0">
        <w:rPr>
          <w:rFonts w:ascii="Times New Roman" w:eastAsia="Times New Roman" w:hAnsi="Times New Roman" w:cs="Times New Roman"/>
          <w:sz w:val="24"/>
          <w:szCs w:val="24"/>
          <w:lang w:val="it-IT"/>
        </w:rPr>
        <w:t> </w:t>
      </w:r>
    </w:p>
    <w:p w14:paraId="3F454BE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documentul care confirmă împuternicirile persoanei de a semna (depune) cererea respectivă – în cazul în care cererea de eliberare a licenţei este semnată (depusă) de către o altă persoană decît administratorul întreprinderii;</w:t>
      </w:r>
    </w:p>
    <w:p w14:paraId="607D9EA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extrasul din registrul acţionarilor (eliberat cu cel mult 2 luni înainte de data depunerii cererii) – în cazul societăţii pe acţiuni;</w:t>
      </w:r>
    </w:p>
    <w:p w14:paraId="4E3B6BCA" w14:textId="27A1495E"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d) confirmarea semnată de administratorul hotelului sau persoana împuternicită de acesta privind disponibilitatea mijloacelor şi materialelor specificate în art.42 alin.(1), necesare pentru desfăşurarea activităţii de schimb valutar, cu anexarea documentului de înregistrare a </w:t>
      </w:r>
      <w:r w:rsidR="008F4E5D" w:rsidRPr="003139D0">
        <w:rPr>
          <w:rFonts w:ascii="Times New Roman" w:eastAsia="Times New Roman" w:hAnsi="Times New Roman" w:cs="Times New Roman"/>
          <w:sz w:val="24"/>
          <w:szCs w:val="24"/>
          <w:lang w:val="it-IT"/>
        </w:rPr>
        <w:t>echipamentelor</w:t>
      </w:r>
      <w:r w:rsidR="008F4E5D" w:rsidRPr="003139D0" w:rsidDel="008F4E5D">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it-IT"/>
        </w:rPr>
        <w:t>de casă şi control la Serviciul Fiscal de Stat;</w:t>
      </w:r>
    </w:p>
    <w:p w14:paraId="58A31466" w14:textId="77777777" w:rsidR="008F4E5D" w:rsidRPr="003139D0" w:rsidRDefault="008F4E5D" w:rsidP="008F4E5D">
      <w:pPr>
        <w:spacing w:after="0" w:line="240" w:lineRule="auto"/>
        <w:ind w:firstLine="567"/>
        <w:jc w:val="both"/>
        <w:rPr>
          <w:rFonts w:ascii="Times New Roman" w:eastAsia="Times New Roman" w:hAnsi="Times New Roman" w:cs="Times New Roman"/>
          <w:bCs/>
          <w:iCs/>
          <w:sz w:val="24"/>
          <w:szCs w:val="24"/>
          <w:lang w:val="ro-RO"/>
        </w:rPr>
      </w:pPr>
      <w:r w:rsidRPr="003139D0">
        <w:rPr>
          <w:rFonts w:ascii="Times New Roman" w:eastAsia="Times New Roman" w:hAnsi="Times New Roman" w:cs="Times New Roman"/>
          <w:bCs/>
          <w:iCs/>
          <w:sz w:val="24"/>
          <w:szCs w:val="24"/>
          <w:lang w:val="ro-RO"/>
        </w:rPr>
        <w:t>e) cazierele judiciare eliberate de autoritatea abilitată a Republicii Moldova pe numele beneficiarilor efectivi ai hotelului și pe numele administratorului hotelului, al adjunctului acestuia și al contabilului hotelului, responsabili de activitatea de schimb valutar în numerar cu persoane fizice a hotelului, care confirmă lipsa antecedentelor penale.</w:t>
      </w:r>
      <w:r w:rsidRPr="003139D0">
        <w:rPr>
          <w:rFonts w:ascii="Times New Roman" w:eastAsia="Times New Roman" w:hAnsi="Times New Roman" w:cs="Times New Roman"/>
          <w:sz w:val="24"/>
          <w:szCs w:val="24"/>
          <w:lang w:val="ro-RO"/>
        </w:rPr>
        <w:t xml:space="preserve"> </w:t>
      </w:r>
      <w:r w:rsidRPr="003139D0">
        <w:rPr>
          <w:rFonts w:ascii="Times New Roman" w:eastAsia="Times New Roman" w:hAnsi="Times New Roman" w:cs="Times New Roman"/>
          <w:bCs/>
          <w:iCs/>
          <w:sz w:val="24"/>
          <w:szCs w:val="24"/>
          <w:lang w:val="ro-RO"/>
        </w:rPr>
        <w:t>În cazul nerezidenților se prezintă suplimentar documentele similare, eliberate de statul respectiv, care confirmă că persoana nu are antecedente penale;</w:t>
      </w:r>
    </w:p>
    <w:p w14:paraId="0E6FAC44" w14:textId="2B707784"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e</w:t>
      </w:r>
      <w:r w:rsidRPr="003139D0">
        <w:rPr>
          <w:rFonts w:ascii="Times New Roman" w:eastAsia="Times New Roman" w:hAnsi="Times New Roman" w:cs="Times New Roman"/>
          <w:sz w:val="24"/>
          <w:szCs w:val="24"/>
          <w:vertAlign w:val="superscript"/>
          <w:lang w:val="it-IT"/>
        </w:rPr>
        <w:t>1</w:t>
      </w:r>
      <w:r w:rsidRPr="003139D0">
        <w:rPr>
          <w:rFonts w:ascii="Times New Roman" w:eastAsia="Times New Roman" w:hAnsi="Times New Roman" w:cs="Times New Roman"/>
          <w:sz w:val="24"/>
          <w:szCs w:val="24"/>
          <w:lang w:val="it-IT"/>
        </w:rPr>
        <w:t xml:space="preserve">) declaraţiile pe proprie răspundere ale administratorului, adjunctului acestuia şi contabilului, </w:t>
      </w:r>
      <w:r w:rsidR="008F4E5D" w:rsidRPr="003139D0">
        <w:rPr>
          <w:rFonts w:ascii="Times New Roman" w:eastAsia="Times New Roman" w:hAnsi="Times New Roman" w:cs="Times New Roman"/>
          <w:sz w:val="24"/>
          <w:szCs w:val="24"/>
          <w:lang w:val="ro-RO"/>
        </w:rPr>
        <w:t xml:space="preserve">responsabili de activitatea de schimb valutar în numerar cu persoane fizice </w:t>
      </w:r>
      <w:r w:rsidR="008F4E5D" w:rsidRPr="003139D0">
        <w:rPr>
          <w:rFonts w:ascii="Times New Roman" w:eastAsia="Times New Roman" w:hAnsi="Times New Roman" w:cs="Times New Roman"/>
          <w:bCs/>
          <w:iCs/>
          <w:sz w:val="24"/>
          <w:szCs w:val="24"/>
          <w:lang w:val="ro-RO"/>
        </w:rPr>
        <w:t>a hotelului</w:t>
      </w:r>
      <w:r w:rsidRPr="003139D0">
        <w:rPr>
          <w:rFonts w:ascii="Times New Roman" w:eastAsia="Times New Roman" w:hAnsi="Times New Roman" w:cs="Times New Roman"/>
          <w:sz w:val="24"/>
          <w:szCs w:val="24"/>
          <w:lang w:val="it-IT"/>
        </w:rPr>
        <w:t>, privind lipsa unei pedepse privative de dreptul de a ocupa funcţii aferente activităţii de administrare a unei societăţi comerciale/de ţinere a evidenţei contabile;</w:t>
      </w:r>
    </w:p>
    <w:p w14:paraId="73DEE65C" w14:textId="447D9795" w:rsidR="0021111A" w:rsidRPr="003139D0" w:rsidRDefault="008F4E5D"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ro-RO"/>
        </w:rPr>
        <w:t>f) fișele personale ale administratorului</w:t>
      </w:r>
      <w:r w:rsidRPr="003139D0">
        <w:rPr>
          <w:rFonts w:ascii="Times New Roman" w:eastAsia="Times New Roman" w:hAnsi="Times New Roman" w:cs="Times New Roman"/>
          <w:bCs/>
          <w:iCs/>
          <w:sz w:val="24"/>
          <w:szCs w:val="24"/>
          <w:lang w:val="ro-RO"/>
        </w:rPr>
        <w:t xml:space="preserve"> hotelului</w:t>
      </w:r>
      <w:r w:rsidRPr="003139D0">
        <w:rPr>
          <w:rFonts w:ascii="Times New Roman" w:eastAsia="Times New Roman" w:hAnsi="Times New Roman" w:cs="Times New Roman"/>
          <w:sz w:val="24"/>
          <w:szCs w:val="24"/>
          <w:lang w:val="ro-RO"/>
        </w:rPr>
        <w:t xml:space="preserve">, adjunctului acestuia </w:t>
      </w:r>
      <w:proofErr w:type="spellStart"/>
      <w:r w:rsidRPr="003139D0">
        <w:rPr>
          <w:rFonts w:ascii="Times New Roman" w:eastAsia="Times New Roman" w:hAnsi="Times New Roman" w:cs="Times New Roman"/>
          <w:sz w:val="24"/>
          <w:szCs w:val="24"/>
          <w:lang w:val="ro-RO"/>
        </w:rPr>
        <w:t>şi</w:t>
      </w:r>
      <w:proofErr w:type="spellEnd"/>
      <w:r w:rsidRPr="003139D0">
        <w:rPr>
          <w:rFonts w:ascii="Times New Roman" w:eastAsia="Times New Roman" w:hAnsi="Times New Roman" w:cs="Times New Roman"/>
          <w:sz w:val="24"/>
          <w:szCs w:val="24"/>
          <w:lang w:val="ro-RO"/>
        </w:rPr>
        <w:t xml:space="preserve"> contabilului </w:t>
      </w:r>
      <w:r w:rsidRPr="003139D0">
        <w:rPr>
          <w:rFonts w:ascii="Times New Roman" w:eastAsia="Times New Roman" w:hAnsi="Times New Roman" w:cs="Times New Roman"/>
          <w:bCs/>
          <w:iCs/>
          <w:sz w:val="24"/>
          <w:szCs w:val="24"/>
          <w:lang w:val="ro-RO"/>
        </w:rPr>
        <w:t>hotelului</w:t>
      </w:r>
      <w:r w:rsidRPr="003139D0">
        <w:rPr>
          <w:rFonts w:ascii="Times New Roman" w:eastAsia="Times New Roman" w:hAnsi="Times New Roman" w:cs="Times New Roman"/>
          <w:sz w:val="24"/>
          <w:szCs w:val="24"/>
          <w:lang w:val="ro-RO"/>
        </w:rPr>
        <w:t xml:space="preserve">, responsabili de activitatea de schimb valutar în numerar cu persoane fizice </w:t>
      </w:r>
      <w:r w:rsidRPr="003139D0">
        <w:rPr>
          <w:rFonts w:ascii="Times New Roman" w:eastAsia="Times New Roman" w:hAnsi="Times New Roman" w:cs="Times New Roman"/>
          <w:bCs/>
          <w:iCs/>
          <w:sz w:val="24"/>
          <w:szCs w:val="24"/>
          <w:lang w:val="ro-RO"/>
        </w:rPr>
        <w:t>a hotelului</w:t>
      </w:r>
      <w:r w:rsidRPr="003139D0">
        <w:rPr>
          <w:rFonts w:ascii="Times New Roman" w:eastAsia="Times New Roman" w:hAnsi="Times New Roman" w:cs="Times New Roman"/>
          <w:sz w:val="24"/>
          <w:szCs w:val="24"/>
          <w:lang w:val="ro-RO"/>
        </w:rPr>
        <w:t>, întocmite conform cerințelor stabilite de Banca Națională a Moldovei, la care se anexează copiile de pe actele de identitate ale persoanelor menționate, precum și copia de pe actul de studii în domeniul economiei al contabilului;</w:t>
      </w:r>
    </w:p>
    <w:p w14:paraId="7747E67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g) programul de lucru al punctului de schimb valutar al hotelului;</w:t>
      </w:r>
    </w:p>
    <w:p w14:paraId="1C61008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lastRenderedPageBreak/>
        <w:t>h) documentul de înregistrare al fiecărui aparat de schimb valutar la Serviciul Fiscal de Stat – în cazul în care operaţiunile se vor efectua şi prin intermediul aparatelor de schimb valutar;</w:t>
      </w:r>
    </w:p>
    <w:p w14:paraId="505E15C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i) informaţia, conform cerinţelor stabilite de Banca Naţională a Moldovei, privind corespunderea aparatului de schimb valutar prevederilor prezentei legi – în cazul în care operaţiunile se vor efectua şi prin intermediul aparatului de schimb valutar;</w:t>
      </w:r>
    </w:p>
    <w:p w14:paraId="4476723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j) confirmarea, semnată de administratorul hotelului sau de persoana împuternicită de acesta, privind disponibilitatea materialelor specificate la art.42 alin.(1) lit.b) şi d) – în cazul în care operaţiunile se vor efectua numai prin intermediul aparatelor de schimb valutar.</w:t>
      </w:r>
    </w:p>
    <w:p w14:paraId="0F08C30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(6</w:t>
      </w:r>
      <w:r w:rsidRPr="003139D0">
        <w:rPr>
          <w:rFonts w:ascii="Times New Roman" w:eastAsia="Times New Roman" w:hAnsi="Times New Roman" w:cs="Times New Roman"/>
          <w:sz w:val="24"/>
          <w:szCs w:val="24"/>
          <w:vertAlign w:val="superscript"/>
          <w:lang w:val="it-IT"/>
        </w:rPr>
        <w:t>1</w:t>
      </w:r>
      <w:r w:rsidRPr="003139D0">
        <w:rPr>
          <w:rFonts w:ascii="Times New Roman" w:eastAsia="Times New Roman" w:hAnsi="Times New Roman" w:cs="Times New Roman"/>
          <w:sz w:val="24"/>
          <w:szCs w:val="24"/>
          <w:lang w:val="it-IT"/>
        </w:rPr>
        <w:t>) În cazul în care hotelul solicită eliberarea licenţei pentru desfăşurarea activităţii de schimb valutar numai prin intermediul aparatelor de schimb valutar, la cererea acestuia, depusă conform alin.(5), se anexează documentele indicate la alin.(6) lit.b), c), e)–f), h)–j).</w:t>
      </w:r>
    </w:p>
    <w:p w14:paraId="5E2DF672" w14:textId="77777777" w:rsidR="008F4E5D" w:rsidRPr="003139D0" w:rsidRDefault="008F4E5D" w:rsidP="008F4E5D">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(7) Documentele indicate la alin. (1)–(6</w:t>
      </w:r>
      <w:r w:rsidRPr="003139D0">
        <w:rPr>
          <w:rFonts w:ascii="Times New Roman" w:eastAsia="Times New Roman" w:hAnsi="Times New Roman" w:cs="Times New Roman"/>
          <w:sz w:val="24"/>
          <w:szCs w:val="24"/>
          <w:vertAlign w:val="superscript"/>
          <w:lang w:val="ro-RO"/>
        </w:rPr>
        <w:t>1</w:t>
      </w:r>
      <w:r w:rsidRPr="003139D0">
        <w:rPr>
          <w:rFonts w:ascii="Times New Roman" w:eastAsia="Times New Roman" w:hAnsi="Times New Roman" w:cs="Times New Roman"/>
          <w:sz w:val="24"/>
          <w:szCs w:val="24"/>
          <w:lang w:val="ro-RO"/>
        </w:rPr>
        <w:t>) se depun la Banca Națională a Moldovei în modul stabilit de aceasta.</w:t>
      </w:r>
    </w:p>
    <w:p w14:paraId="2C5DB42C" w14:textId="77777777" w:rsidR="00F772CE"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(9) Anual, documentele indicate la alin.(2) lit.i) şi i</w:t>
      </w:r>
      <w:r w:rsidRPr="003139D0">
        <w:rPr>
          <w:rFonts w:ascii="Times New Roman" w:eastAsia="Times New Roman" w:hAnsi="Times New Roman" w:cs="Times New Roman"/>
          <w:sz w:val="24"/>
          <w:szCs w:val="24"/>
          <w:vertAlign w:val="superscript"/>
          <w:lang w:val="it-IT"/>
        </w:rPr>
        <w:t>1</w:t>
      </w:r>
      <w:r w:rsidRPr="003139D0">
        <w:rPr>
          <w:rFonts w:ascii="Times New Roman" w:eastAsia="Times New Roman" w:hAnsi="Times New Roman" w:cs="Times New Roman"/>
          <w:sz w:val="24"/>
          <w:szCs w:val="24"/>
          <w:lang w:val="it-IT"/>
        </w:rPr>
        <w:t>), alin.(4) lit.h) şi h</w:t>
      </w:r>
      <w:r w:rsidRPr="003139D0">
        <w:rPr>
          <w:rFonts w:ascii="Times New Roman" w:eastAsia="Times New Roman" w:hAnsi="Times New Roman" w:cs="Times New Roman"/>
          <w:sz w:val="24"/>
          <w:szCs w:val="24"/>
          <w:vertAlign w:val="superscript"/>
          <w:lang w:val="it-IT"/>
        </w:rPr>
        <w:t>1</w:t>
      </w:r>
      <w:r w:rsidRPr="003139D0">
        <w:rPr>
          <w:rFonts w:ascii="Times New Roman" w:eastAsia="Times New Roman" w:hAnsi="Times New Roman" w:cs="Times New Roman"/>
          <w:sz w:val="24"/>
          <w:szCs w:val="24"/>
          <w:lang w:val="it-IT"/>
        </w:rPr>
        <w:t>) şi alin.(6) lit.e) şi e</w:t>
      </w:r>
      <w:r w:rsidRPr="003139D0">
        <w:rPr>
          <w:rFonts w:ascii="Times New Roman" w:eastAsia="Times New Roman" w:hAnsi="Times New Roman" w:cs="Times New Roman"/>
          <w:sz w:val="24"/>
          <w:szCs w:val="24"/>
          <w:vertAlign w:val="superscript"/>
          <w:lang w:val="it-IT"/>
        </w:rPr>
        <w:t>1</w:t>
      </w:r>
      <w:r w:rsidRPr="003139D0">
        <w:rPr>
          <w:rFonts w:ascii="Times New Roman" w:eastAsia="Times New Roman" w:hAnsi="Times New Roman" w:cs="Times New Roman"/>
          <w:sz w:val="24"/>
          <w:szCs w:val="24"/>
          <w:lang w:val="it-IT"/>
        </w:rPr>
        <w:t>) se prezintă la Banca Naţională a Moldovei în modul şi în termenele stabilite de aceasta.</w:t>
      </w:r>
    </w:p>
    <w:p w14:paraId="1C8BC587" w14:textId="77777777" w:rsidR="004C419E" w:rsidRPr="003139D0" w:rsidRDefault="004C419E" w:rsidP="004C419E">
      <w:pPr>
        <w:spacing w:after="0" w:line="240" w:lineRule="auto"/>
        <w:ind w:firstLine="567"/>
        <w:jc w:val="both"/>
        <w:rPr>
          <w:rFonts w:ascii="Times New Roman" w:eastAsia="Times New Roman" w:hAnsi="Times New Roman" w:cs="Times New Roman"/>
          <w:bCs/>
          <w:i/>
          <w:color w:val="0033CC"/>
          <w:sz w:val="24"/>
          <w:szCs w:val="24"/>
          <w:lang w:val="ro-RO"/>
        </w:rPr>
      </w:pPr>
      <w:r w:rsidRPr="003139D0">
        <w:rPr>
          <w:rFonts w:ascii="Times New Roman" w:eastAsia="Times New Roman" w:hAnsi="Times New Roman" w:cs="Times New Roman"/>
          <w:bCs/>
          <w:i/>
          <w:color w:val="0033CC"/>
          <w:sz w:val="24"/>
          <w:szCs w:val="24"/>
          <w:lang w:val="ro-RO"/>
        </w:rPr>
        <w:t>(10) – abrogat.</w:t>
      </w:r>
    </w:p>
    <w:p w14:paraId="476EC8E5" w14:textId="39259300" w:rsidR="004C419E" w:rsidRPr="003139D0" w:rsidRDefault="004C419E" w:rsidP="004C419E">
      <w:pPr>
        <w:spacing w:after="0" w:line="240" w:lineRule="auto"/>
        <w:ind w:firstLine="567"/>
        <w:jc w:val="both"/>
        <w:rPr>
          <w:rFonts w:ascii="Times New Roman" w:eastAsia="Times New Roman" w:hAnsi="Times New Roman" w:cs="Times New Roman"/>
          <w:color w:val="0033CC"/>
          <w:sz w:val="24"/>
          <w:szCs w:val="24"/>
          <w:lang w:val="it-IT"/>
        </w:rPr>
      </w:pPr>
      <w:r w:rsidRPr="003139D0">
        <w:rPr>
          <w:rFonts w:ascii="Times New Roman" w:eastAsia="Times New Roman" w:hAnsi="Times New Roman" w:cs="Times New Roman"/>
          <w:bCs/>
          <w:i/>
          <w:color w:val="0033CC"/>
          <w:sz w:val="24"/>
          <w:szCs w:val="24"/>
          <w:lang w:val="it-IT"/>
        </w:rPr>
        <w:t>(11) – abrogat.</w:t>
      </w:r>
    </w:p>
    <w:p w14:paraId="3878C83B" w14:textId="7A80AFC1" w:rsidR="0071284B" w:rsidRDefault="0071284B" w:rsidP="0071284B">
      <w:pPr>
        <w:pStyle w:val="PlainText"/>
        <w:ind w:firstLine="720"/>
        <w:jc w:val="both"/>
        <w:rPr>
          <w:rFonts w:ascii="permianseriftypefaceregular" w:hAnsi="permianseriftypefaceregular" w:cs="Times New Roman"/>
          <w:bCs/>
          <w:i/>
          <w:iCs/>
          <w:color w:val="0000CC"/>
          <w:lang w:val="ro-RO"/>
        </w:rPr>
      </w:pPr>
      <w:r w:rsidRPr="008C22AF">
        <w:rPr>
          <w:rFonts w:ascii="permianseriftypefaceregular" w:hAnsi="permianseriftypefaceregular" w:cs="Times New Roman"/>
          <w:bCs/>
          <w:i/>
          <w:iCs/>
          <w:color w:val="0000CC"/>
          <w:lang w:val="ro-RO"/>
        </w:rPr>
        <w:t>[Art.</w:t>
      </w:r>
      <w:r>
        <w:rPr>
          <w:rFonts w:ascii="permianseriftypefaceregular" w:hAnsi="permianseriftypefaceregular" w:cs="Times New Roman"/>
          <w:bCs/>
          <w:i/>
          <w:iCs/>
          <w:color w:val="0000CC"/>
          <w:lang w:val="ro-RO"/>
        </w:rPr>
        <w:t>47</w:t>
      </w:r>
      <w:r w:rsidRPr="008C22AF">
        <w:rPr>
          <w:rFonts w:ascii="permianseriftypefaceregular" w:hAnsi="permianseriftypefaceregular" w:cs="Times New Roman"/>
          <w:bCs/>
          <w:i/>
          <w:iCs/>
          <w:color w:val="0000CC"/>
          <w:lang w:val="ro-RO"/>
        </w:rPr>
        <w:t xml:space="preserve"> modificat prin Legea nr.</w:t>
      </w:r>
      <w:r>
        <w:rPr>
          <w:rFonts w:ascii="permianseriftypefaceregular" w:hAnsi="permianseriftypefaceregular"/>
          <w:bCs/>
          <w:i/>
          <w:iCs/>
          <w:color w:val="0000CC"/>
          <w:lang w:val="ro-RO"/>
        </w:rPr>
        <w:t>363</w:t>
      </w:r>
      <w:r w:rsidRPr="008C22AF">
        <w:rPr>
          <w:rFonts w:ascii="permianseriftypefaceregular" w:hAnsi="permianseriftypefaceregular" w:cs="Times New Roman"/>
          <w:bCs/>
          <w:i/>
          <w:iCs/>
          <w:color w:val="0000CC"/>
          <w:lang w:val="ro-RO"/>
        </w:rPr>
        <w:t xml:space="preserve"> din 2</w:t>
      </w:r>
      <w:r>
        <w:rPr>
          <w:rFonts w:ascii="permianseriftypefaceregular" w:hAnsi="permianseriftypefaceregular" w:cs="Times New Roman"/>
          <w:bCs/>
          <w:i/>
          <w:iCs/>
          <w:color w:val="0000CC"/>
          <w:lang w:val="ro-RO"/>
        </w:rPr>
        <w:t>9.12.</w:t>
      </w:r>
      <w:r w:rsidRPr="008C22AF">
        <w:rPr>
          <w:rFonts w:ascii="permianseriftypefaceregular" w:hAnsi="permianseriftypefaceregular" w:cs="Times New Roman"/>
          <w:bCs/>
          <w:i/>
          <w:iCs/>
          <w:color w:val="0000CC"/>
          <w:lang w:val="ro-RO"/>
        </w:rPr>
        <w:t>20</w:t>
      </w:r>
      <w:r>
        <w:rPr>
          <w:rFonts w:ascii="permianseriftypefaceregular" w:hAnsi="permianseriftypefaceregular"/>
          <w:bCs/>
          <w:i/>
          <w:iCs/>
          <w:color w:val="0000CC"/>
          <w:lang w:val="ro-RO"/>
        </w:rPr>
        <w:t>23</w:t>
      </w:r>
      <w:r w:rsidRPr="008C22AF">
        <w:rPr>
          <w:rFonts w:ascii="permianseriftypefaceregular" w:hAnsi="permianseriftypefaceregular" w:cs="Times New Roman"/>
          <w:bCs/>
          <w:i/>
          <w:iCs/>
          <w:color w:val="0000CC"/>
          <w:lang w:val="ro-RO"/>
        </w:rPr>
        <w:t xml:space="preserve">, în vigoare </w:t>
      </w:r>
      <w:r>
        <w:rPr>
          <w:rFonts w:ascii="permianseriftypefaceregular" w:hAnsi="permianseriftypefaceregular"/>
          <w:bCs/>
          <w:i/>
          <w:iCs/>
          <w:color w:val="0000CC"/>
          <w:lang w:val="ro-RO"/>
        </w:rPr>
        <w:t>20.07.2023</w:t>
      </w:r>
      <w:r w:rsidRPr="008C22AF">
        <w:rPr>
          <w:rFonts w:ascii="permianseriftypefaceregular" w:hAnsi="permianseriftypefaceregular" w:cs="Times New Roman"/>
          <w:bCs/>
          <w:i/>
          <w:iCs/>
          <w:color w:val="0000CC"/>
          <w:lang w:val="ro-RO"/>
        </w:rPr>
        <w:t>]</w:t>
      </w:r>
    </w:p>
    <w:p w14:paraId="57F84CBB"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6BA48D9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48.</w:t>
      </w:r>
      <w:r w:rsidRPr="003139D0">
        <w:rPr>
          <w:rFonts w:ascii="Times New Roman" w:eastAsia="Times New Roman" w:hAnsi="Times New Roman" w:cs="Times New Roman"/>
          <w:sz w:val="24"/>
          <w:szCs w:val="24"/>
          <w:lang w:val="it-IT"/>
        </w:rPr>
        <w:t xml:space="preserve"> Hotărîrea privind eliberarea licenţei sau respingerea cererii de eliberare a licenţei</w:t>
      </w:r>
    </w:p>
    <w:p w14:paraId="22D94DD3" w14:textId="60232F21"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(1) Banca Naţională a Moldovei adoptă hotărîrea privind eliberarea licenţei /copiei autorizate de pe licenţă sau privind respingerea cererii de eliberare a licenţei /copiei autorizate de pe licenţă în termen de cel mult </w:t>
      </w:r>
      <w:r w:rsidR="00D645B8" w:rsidRPr="003139D0">
        <w:rPr>
          <w:rFonts w:ascii="Times New Roman" w:eastAsia="Times New Roman" w:hAnsi="Times New Roman" w:cs="Times New Roman"/>
          <w:sz w:val="24"/>
          <w:szCs w:val="24"/>
          <w:lang w:val="it-IT"/>
        </w:rPr>
        <w:t xml:space="preserve">30 </w:t>
      </w:r>
      <w:r w:rsidRPr="003139D0">
        <w:rPr>
          <w:rFonts w:ascii="Times New Roman" w:eastAsia="Times New Roman" w:hAnsi="Times New Roman" w:cs="Times New Roman"/>
          <w:sz w:val="24"/>
          <w:szCs w:val="24"/>
          <w:lang w:val="it-IT"/>
        </w:rPr>
        <w:t>zile lucrătoare de la data înregistrării cererii, la care sînt anexate toate documentele necesare.</w:t>
      </w:r>
    </w:p>
    <w:p w14:paraId="058B5B51" w14:textId="77777777" w:rsidR="00D645B8" w:rsidRPr="003139D0" w:rsidRDefault="00D645B8" w:rsidP="00D645B8">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(2) Dacă este cazul, în termen de 5 zile lucrătoare de la data înregistrării cererii de eliberare a licenței/copiei autorizate de pe licență, Banca Națională a Moldovei notifică casa de schimb valutar sau hotelul despre necesitatea prezentării documentelor care lipsesc și/sau a documentelor corectate conform cerințelor stabilite de prezenta lege sau de Banca Națională a Moldovei, în termen de cel mult 5 zile lucrătoare de la data notificării, precum și despre suspendarea procedurii administrative pentru perioada respectivă. În cazul în care casa de schimb valutar sau hotelul nu prezintă documentele menționate în termenul stabilit, Banca Națională a Moldovei notifică casa de schimb valutar sau hotelul despre încetarea procedurii administrative.</w:t>
      </w:r>
    </w:p>
    <w:p w14:paraId="052E270C" w14:textId="5BB3CBD9" w:rsidR="00D645B8" w:rsidRPr="003139D0" w:rsidRDefault="00D645B8" w:rsidP="00D645B8">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(2</w:t>
      </w:r>
      <w:r w:rsidRPr="003139D0">
        <w:rPr>
          <w:rFonts w:ascii="Times New Roman" w:eastAsia="Times New Roman" w:hAnsi="Times New Roman" w:cs="Times New Roman"/>
          <w:sz w:val="24"/>
          <w:szCs w:val="24"/>
          <w:vertAlign w:val="superscript"/>
          <w:lang w:val="ro-RO"/>
        </w:rPr>
        <w:t>1</w:t>
      </w:r>
      <w:r w:rsidRPr="003139D0">
        <w:rPr>
          <w:rFonts w:ascii="Times New Roman" w:eastAsia="Times New Roman" w:hAnsi="Times New Roman" w:cs="Times New Roman"/>
          <w:sz w:val="24"/>
          <w:szCs w:val="24"/>
          <w:lang w:val="ro-RO"/>
        </w:rPr>
        <w:t xml:space="preserve">) În scopul asigurării respectării prevederilor art. 15 alin. (8) și (9) din Legea nr. 308/2017 cu privire la prevenirea și combaterea spălării banilor și finanțării terorismului, Banca Națională a Moldovei solicită opinia Serviciului Prevenirea și Combaterea Spălării Banilor și, după caz, a altor autorități competente din țară, perioadă pentru care procedura administrativă se suspendă, precum și notifică casa de schimb valutar și hotelul despre aceasta. </w:t>
      </w:r>
    </w:p>
    <w:p w14:paraId="52333259" w14:textId="1BA03128" w:rsidR="00D645B8" w:rsidRPr="003139D0" w:rsidRDefault="00D645B8" w:rsidP="00D645B8">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(2</w:t>
      </w:r>
      <w:r w:rsidRPr="003139D0">
        <w:rPr>
          <w:rFonts w:ascii="Times New Roman" w:eastAsia="Times New Roman" w:hAnsi="Times New Roman" w:cs="Times New Roman"/>
          <w:sz w:val="24"/>
          <w:szCs w:val="24"/>
          <w:vertAlign w:val="superscript"/>
          <w:lang w:val="ro-RO"/>
        </w:rPr>
        <w:t>2</w:t>
      </w:r>
      <w:r w:rsidRPr="003139D0">
        <w:rPr>
          <w:rFonts w:ascii="Times New Roman" w:eastAsia="Times New Roman" w:hAnsi="Times New Roman" w:cs="Times New Roman"/>
          <w:sz w:val="24"/>
          <w:szCs w:val="24"/>
          <w:lang w:val="ro-RO"/>
        </w:rPr>
        <w:t xml:space="preserve">) Informația prezentată Băncii Naționale a Moldovei de către </w:t>
      </w:r>
      <w:bookmarkStart w:id="3" w:name="_Hlk82790788"/>
      <w:r w:rsidRPr="003139D0">
        <w:rPr>
          <w:rFonts w:ascii="Times New Roman" w:eastAsia="Times New Roman" w:hAnsi="Times New Roman" w:cs="Times New Roman"/>
          <w:sz w:val="24"/>
          <w:szCs w:val="24"/>
          <w:lang w:val="ro-RO"/>
        </w:rPr>
        <w:t>Serviciul Prevenirea și Combaterea Spălării Banilor sau alte autorități competente din țară</w:t>
      </w:r>
      <w:bookmarkEnd w:id="3"/>
      <w:r w:rsidRPr="003139D0">
        <w:rPr>
          <w:rFonts w:ascii="Times New Roman" w:eastAsia="Times New Roman" w:hAnsi="Times New Roman" w:cs="Times New Roman"/>
          <w:sz w:val="24"/>
          <w:szCs w:val="24"/>
          <w:lang w:val="ro-RO"/>
        </w:rPr>
        <w:t xml:space="preserve"> conform alin. (2</w:t>
      </w:r>
      <w:r w:rsidRPr="003139D0">
        <w:rPr>
          <w:rFonts w:ascii="Times New Roman" w:eastAsia="Times New Roman" w:hAnsi="Times New Roman" w:cs="Times New Roman"/>
          <w:sz w:val="24"/>
          <w:szCs w:val="24"/>
          <w:vertAlign w:val="superscript"/>
          <w:lang w:val="ro-RO"/>
        </w:rPr>
        <w:t>1</w:t>
      </w:r>
      <w:r w:rsidRPr="003139D0">
        <w:rPr>
          <w:rFonts w:ascii="Times New Roman" w:eastAsia="Times New Roman" w:hAnsi="Times New Roman" w:cs="Times New Roman"/>
          <w:sz w:val="24"/>
          <w:szCs w:val="24"/>
          <w:lang w:val="ro-RO"/>
        </w:rPr>
        <w:t>) din prezentul articol trebuie să indice în mod expres, conform datelor deținute de autoritățile respective, lipsa sau existența caracterului suspect</w:t>
      </w:r>
      <w:bookmarkStart w:id="4" w:name="_Hlk84403889"/>
      <w:r w:rsidRPr="003139D0">
        <w:rPr>
          <w:rFonts w:ascii="Times New Roman" w:eastAsia="Times New Roman" w:hAnsi="Times New Roman" w:cs="Times New Roman"/>
          <w:sz w:val="24"/>
          <w:szCs w:val="24"/>
          <w:lang w:val="ro-RO"/>
        </w:rPr>
        <w:t xml:space="preserve"> </w:t>
      </w:r>
      <w:bookmarkEnd w:id="4"/>
      <w:r w:rsidRPr="003139D0">
        <w:rPr>
          <w:rFonts w:ascii="Times New Roman" w:eastAsia="Times New Roman" w:hAnsi="Times New Roman" w:cs="Times New Roman"/>
          <w:sz w:val="24"/>
          <w:szCs w:val="24"/>
          <w:lang w:val="ro-RO"/>
        </w:rPr>
        <w:t>al sursei mijloacelor financiare utilizate pentru aportul la capitalul social al casei de schimb valutar de către asociații/acționarii, beneficiarii efectivi ai casei de schimb valutar și/sau lipsa ori existența asocierii sau afilierii persoanelor, indicate la art. 47 alin. (2) lit. i), alin. (4) lit. h) și alin. (6) lit. e), cu unii infractori sau cu unele grupuri criminale organizate.</w:t>
      </w:r>
    </w:p>
    <w:p w14:paraId="111F4FD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Drept temei pentru respingerea cererii de eliberare a licenţei/copiei autorizate de pe licenţă serveşte:</w:t>
      </w:r>
    </w:p>
    <w:p w14:paraId="79466D8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semnarea (depunerea) cererii de către o persoană care nu are atribuţiile respective;</w:t>
      </w:r>
    </w:p>
    <w:p w14:paraId="1DE3C083" w14:textId="7F927AA4"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depistarea de către Banca Naţională a Moldovei a datelor neveridice/ contradictorii în documentele prezentate de către solicitantul de licenţă/copiei autorizate de pe licenţă;</w:t>
      </w:r>
    </w:p>
    <w:p w14:paraId="4A390F11" w14:textId="4D942480" w:rsidR="00F22DC6" w:rsidRPr="009D3063" w:rsidRDefault="00F22DC6" w:rsidP="00F772CE">
      <w:pPr>
        <w:spacing w:after="0" w:line="240" w:lineRule="auto"/>
        <w:ind w:firstLine="567"/>
        <w:jc w:val="both"/>
        <w:rPr>
          <w:rFonts w:ascii="Times New Roman" w:eastAsia="Times New Roman" w:hAnsi="Times New Roman" w:cs="Times New Roman"/>
          <w:color w:val="0033CC"/>
          <w:sz w:val="24"/>
          <w:szCs w:val="24"/>
          <w:lang w:val="it-IT"/>
        </w:rPr>
      </w:pPr>
      <w:r w:rsidRPr="009D3063">
        <w:rPr>
          <w:rFonts w:ascii="Times New Roman" w:eastAsia="Times New Roman" w:hAnsi="Times New Roman" w:cs="Times New Roman"/>
          <w:bCs/>
          <w:i/>
          <w:color w:val="0033CC"/>
          <w:sz w:val="24"/>
          <w:szCs w:val="24"/>
          <w:lang w:val="ro-RO"/>
        </w:rPr>
        <w:lastRenderedPageBreak/>
        <w:t>c) – abrogată</w:t>
      </w:r>
      <w:r w:rsidR="009D3063">
        <w:rPr>
          <w:rFonts w:ascii="Times New Roman" w:eastAsia="Times New Roman" w:hAnsi="Times New Roman" w:cs="Times New Roman"/>
          <w:bCs/>
          <w:i/>
          <w:color w:val="0033CC"/>
          <w:sz w:val="24"/>
          <w:szCs w:val="24"/>
          <w:lang w:val="ro-RO"/>
        </w:rPr>
        <w:t>.</w:t>
      </w:r>
    </w:p>
    <w:p w14:paraId="2103679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d) perfectarea documentelor cu încălcarea prevederilor art.47;</w:t>
      </w:r>
    </w:p>
    <w:p w14:paraId="1AA9188B" w14:textId="2532A650"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e) nerespectarea prevederilor </w:t>
      </w:r>
      <w:r w:rsidR="00D645B8" w:rsidRPr="003139D0">
        <w:rPr>
          <w:rFonts w:ascii="Times New Roman" w:eastAsia="Times New Roman" w:hAnsi="Times New Roman" w:cs="Times New Roman"/>
          <w:sz w:val="24"/>
          <w:szCs w:val="24"/>
          <w:lang w:val="ro-RO"/>
        </w:rPr>
        <w:t>art. 65 alin.(5)–(9)</w:t>
      </w:r>
      <w:r w:rsidRPr="003139D0">
        <w:rPr>
          <w:rFonts w:ascii="Times New Roman" w:eastAsia="Times New Roman" w:hAnsi="Times New Roman" w:cs="Times New Roman"/>
          <w:sz w:val="24"/>
          <w:szCs w:val="24"/>
          <w:lang w:val="it-IT"/>
        </w:rPr>
        <w:t>;</w:t>
      </w:r>
    </w:p>
    <w:p w14:paraId="641F516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f) nerespectarea prevederilor art.66 alin.(5) şi (6).</w:t>
      </w:r>
    </w:p>
    <w:p w14:paraId="2083C700" w14:textId="77777777" w:rsidR="00D645B8" w:rsidRPr="003139D0" w:rsidRDefault="00D645B8" w:rsidP="00F772CE">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g) prezentarea de către autoritățile competente a informației privind existența caracterului suspect al sursei mijloacelor financiare utilizate pentru aportul la capitalul social al casei de schimb valutar de către asociații/acționarii, beneficiarii efectivi ai casei de schimb valutar și/sau privind existența asocierii ori afilierii persoanelor, indicate la art. 47 alin. (2) lit. i), alin. (4) lit. h) și alin. (6) lit. e) din prezenta lege, cu unii infractori sau cu unele grupuri criminale organizate, în contextul asigurării respectării prevederilor art. 15 alin. (8) și (9) din Legea nr. 308/2017 cu privire la prevenirea și combaterea spălării banilor și finanțării terorismului.</w:t>
      </w:r>
    </w:p>
    <w:p w14:paraId="7A75FCE6" w14:textId="77777777" w:rsidR="00D645B8" w:rsidRPr="003139D0" w:rsidRDefault="00D645B8" w:rsidP="00D645B8">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(4) Informația despre adoptarea hotărârii privind eliberarea licenței/copiei autorizate de pe licență sau privind respingerea cererii de eliberare a licenței/copiei autorizate de pe licență se comunică solicitantului cel târziu în a treia zi lucrătoare de la data adoptării hotărârii, indicându-se, în cazul respingerii cererii de eliberare a licenței/copiei autorizate de pe licență, temeiurile respingerii acesteia.</w:t>
      </w:r>
    </w:p>
    <w:p w14:paraId="4C98BD0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(5) În caz de respingere a cererii de eliberare a licenţei /copiei autorizate de pe licenţă, solicitantul poate depune o nouă cerere de eliberare a licenţei /copiei autorizate de pe licenţă după înlăturarea cauzelor care au servit drept temei pentru respingerea cererii precedente.</w:t>
      </w:r>
    </w:p>
    <w:p w14:paraId="3F16C2C0" w14:textId="745E95BF" w:rsidR="0071284B" w:rsidRDefault="00F772CE" w:rsidP="0071284B">
      <w:pPr>
        <w:pStyle w:val="PlainText"/>
        <w:ind w:firstLine="720"/>
        <w:jc w:val="both"/>
        <w:rPr>
          <w:rFonts w:ascii="permianseriftypefaceregular" w:hAnsi="permianseriftypefaceregular" w:cs="Times New Roman"/>
          <w:bCs/>
          <w:i/>
          <w:iCs/>
          <w:color w:val="0000CC"/>
          <w:lang w:val="ro-RO"/>
        </w:rPr>
      </w:pPr>
      <w:r w:rsidRPr="003139D0">
        <w:rPr>
          <w:rFonts w:ascii="Times New Roman" w:hAnsi="Times New Roman" w:cs="Times New Roman"/>
          <w:sz w:val="24"/>
          <w:szCs w:val="24"/>
          <w:lang w:val="it-IT"/>
        </w:rPr>
        <w:t> </w:t>
      </w:r>
      <w:r w:rsidR="0071284B" w:rsidRPr="008C22AF">
        <w:rPr>
          <w:rFonts w:ascii="permianseriftypefaceregular" w:hAnsi="permianseriftypefaceregular" w:cs="Times New Roman"/>
          <w:bCs/>
          <w:i/>
          <w:iCs/>
          <w:color w:val="0000CC"/>
          <w:lang w:val="ro-RO"/>
        </w:rPr>
        <w:t>[Art.</w:t>
      </w:r>
      <w:r w:rsidR="0071284B">
        <w:rPr>
          <w:rFonts w:ascii="permianseriftypefaceregular" w:hAnsi="permianseriftypefaceregular" w:cs="Times New Roman"/>
          <w:bCs/>
          <w:i/>
          <w:iCs/>
          <w:color w:val="0000CC"/>
          <w:lang w:val="ro-RO"/>
        </w:rPr>
        <w:t>48</w:t>
      </w:r>
      <w:r w:rsidR="0071284B" w:rsidRPr="008C22AF">
        <w:rPr>
          <w:rFonts w:ascii="permianseriftypefaceregular" w:hAnsi="permianseriftypefaceregular" w:cs="Times New Roman"/>
          <w:bCs/>
          <w:i/>
          <w:iCs/>
          <w:color w:val="0000CC"/>
          <w:lang w:val="ro-RO"/>
        </w:rPr>
        <w:t xml:space="preserve"> modificat </w:t>
      </w:r>
      <w:r w:rsidR="0071284B">
        <w:rPr>
          <w:rFonts w:ascii="permianseriftypefaceregular" w:hAnsi="permianseriftypefaceregular" w:cs="Times New Roman"/>
          <w:bCs/>
          <w:i/>
          <w:iCs/>
          <w:color w:val="0000CC"/>
          <w:lang w:val="ro-MD"/>
        </w:rPr>
        <w:t xml:space="preserve">și completat </w:t>
      </w:r>
      <w:r w:rsidR="0071284B" w:rsidRPr="008C22AF">
        <w:rPr>
          <w:rFonts w:ascii="permianseriftypefaceregular" w:hAnsi="permianseriftypefaceregular" w:cs="Times New Roman"/>
          <w:bCs/>
          <w:i/>
          <w:iCs/>
          <w:color w:val="0000CC"/>
          <w:lang w:val="ro-RO"/>
        </w:rPr>
        <w:t>prin Legea nr.</w:t>
      </w:r>
      <w:r w:rsidR="0071284B">
        <w:rPr>
          <w:rFonts w:ascii="permianseriftypefaceregular" w:hAnsi="permianseriftypefaceregular"/>
          <w:bCs/>
          <w:i/>
          <w:iCs/>
          <w:color w:val="0000CC"/>
          <w:lang w:val="ro-RO"/>
        </w:rPr>
        <w:t>363</w:t>
      </w:r>
      <w:r w:rsidR="0071284B" w:rsidRPr="008C22AF">
        <w:rPr>
          <w:rFonts w:ascii="permianseriftypefaceregular" w:hAnsi="permianseriftypefaceregular" w:cs="Times New Roman"/>
          <w:bCs/>
          <w:i/>
          <w:iCs/>
          <w:color w:val="0000CC"/>
          <w:lang w:val="ro-RO"/>
        </w:rPr>
        <w:t xml:space="preserve"> din 2</w:t>
      </w:r>
      <w:r w:rsidR="0071284B">
        <w:rPr>
          <w:rFonts w:ascii="permianseriftypefaceregular" w:hAnsi="permianseriftypefaceregular" w:cs="Times New Roman"/>
          <w:bCs/>
          <w:i/>
          <w:iCs/>
          <w:color w:val="0000CC"/>
          <w:lang w:val="ro-RO"/>
        </w:rPr>
        <w:t>9.12.</w:t>
      </w:r>
      <w:r w:rsidR="0071284B" w:rsidRPr="008C22AF">
        <w:rPr>
          <w:rFonts w:ascii="permianseriftypefaceregular" w:hAnsi="permianseriftypefaceregular" w:cs="Times New Roman"/>
          <w:bCs/>
          <w:i/>
          <w:iCs/>
          <w:color w:val="0000CC"/>
          <w:lang w:val="ro-RO"/>
        </w:rPr>
        <w:t>20</w:t>
      </w:r>
      <w:r w:rsidR="0071284B">
        <w:rPr>
          <w:rFonts w:ascii="permianseriftypefaceregular" w:hAnsi="permianseriftypefaceregular"/>
          <w:bCs/>
          <w:i/>
          <w:iCs/>
          <w:color w:val="0000CC"/>
          <w:lang w:val="ro-RO"/>
        </w:rPr>
        <w:t>23</w:t>
      </w:r>
      <w:r w:rsidR="0071284B" w:rsidRPr="008C22AF">
        <w:rPr>
          <w:rFonts w:ascii="permianseriftypefaceregular" w:hAnsi="permianseriftypefaceregular" w:cs="Times New Roman"/>
          <w:bCs/>
          <w:i/>
          <w:iCs/>
          <w:color w:val="0000CC"/>
          <w:lang w:val="ro-RO"/>
        </w:rPr>
        <w:t xml:space="preserve">, în vigoare </w:t>
      </w:r>
      <w:r w:rsidR="0071284B">
        <w:rPr>
          <w:rFonts w:ascii="permianseriftypefaceregular" w:hAnsi="permianseriftypefaceregular"/>
          <w:bCs/>
          <w:i/>
          <w:iCs/>
          <w:color w:val="0000CC"/>
          <w:lang w:val="ro-RO"/>
        </w:rPr>
        <w:t>20.07.2023</w:t>
      </w:r>
      <w:r w:rsidR="0071284B" w:rsidRPr="008C22AF">
        <w:rPr>
          <w:rFonts w:ascii="permianseriftypefaceregular" w:hAnsi="permianseriftypefaceregular" w:cs="Times New Roman"/>
          <w:bCs/>
          <w:i/>
          <w:iCs/>
          <w:color w:val="0000CC"/>
          <w:lang w:val="ro-RO"/>
        </w:rPr>
        <w:t>]</w:t>
      </w:r>
    </w:p>
    <w:p w14:paraId="1A98CF99" w14:textId="673A0FD9"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p>
    <w:p w14:paraId="7360E57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49.</w:t>
      </w:r>
      <w:r w:rsidRPr="003139D0">
        <w:rPr>
          <w:rFonts w:ascii="Times New Roman" w:eastAsia="Times New Roman" w:hAnsi="Times New Roman" w:cs="Times New Roman"/>
          <w:sz w:val="24"/>
          <w:szCs w:val="24"/>
          <w:lang w:val="it-IT"/>
        </w:rPr>
        <w:t xml:space="preserve"> Eliberarea licenţei</w:t>
      </w:r>
    </w:p>
    <w:p w14:paraId="5B6B166F" w14:textId="26E8FCD9" w:rsidR="00D645B8" w:rsidRPr="003139D0" w:rsidRDefault="00D645B8" w:rsidP="00D645B8">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(1) Licența/copia autorizată de pe licență se perfectează în termen de 3 zile lucrătoare de la data primirii documentului care confirmă achitarea taxei pentru eliberarea licenței/copiei autorizate de pe licență. Modul de eliberare a licenței/copiei autorizate de pe licență se stabilește de Banca Națională a Moldovei.</w:t>
      </w:r>
    </w:p>
    <w:p w14:paraId="364886AD" w14:textId="77777777" w:rsidR="00D645B8" w:rsidRPr="003139D0" w:rsidRDefault="00D645B8" w:rsidP="00D645B8">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(2) Dacă solicitantul, în termen de 30 de zile calendaristice de la data notificării privind adoptarea hotărârii privind eliberarea licenței/copiei autorizate de pe licență, nemotivat nu a prezentat documentul indicat la alin. (1) sau nu s-a prezentat pentru a primi licența/copia autorizată de pe licență perfectată, hotărârea în cauză își pierde valabilitatea.</w:t>
      </w:r>
    </w:p>
    <w:p w14:paraId="58CB9E8E" w14:textId="7F160A76" w:rsidR="009D3063" w:rsidRPr="009D3063" w:rsidRDefault="00F22DC6" w:rsidP="00F772CE">
      <w:pPr>
        <w:spacing w:after="0" w:line="240" w:lineRule="auto"/>
        <w:ind w:firstLine="567"/>
        <w:jc w:val="both"/>
        <w:rPr>
          <w:rFonts w:ascii="Times New Roman" w:eastAsia="Times New Roman" w:hAnsi="Times New Roman" w:cs="Times New Roman"/>
          <w:bCs/>
          <w:i/>
          <w:color w:val="0033CC"/>
          <w:sz w:val="24"/>
          <w:szCs w:val="24"/>
          <w:lang w:val="ro-RO"/>
        </w:rPr>
      </w:pPr>
      <w:r w:rsidRPr="00593F76">
        <w:rPr>
          <w:rFonts w:ascii="Times New Roman" w:eastAsia="Times New Roman" w:hAnsi="Times New Roman" w:cs="Times New Roman"/>
          <w:i/>
          <w:iCs/>
          <w:color w:val="0033CC"/>
          <w:sz w:val="24"/>
          <w:szCs w:val="24"/>
          <w:lang w:val="ro-RO"/>
        </w:rPr>
        <w:t>(3</w:t>
      </w:r>
      <w:r w:rsidRPr="009D3063">
        <w:rPr>
          <w:rFonts w:ascii="Times New Roman" w:eastAsia="Times New Roman" w:hAnsi="Times New Roman" w:cs="Times New Roman"/>
          <w:bCs/>
          <w:i/>
          <w:color w:val="0033CC"/>
          <w:sz w:val="24"/>
          <w:szCs w:val="24"/>
          <w:lang w:val="ro-RO"/>
        </w:rPr>
        <w:t>) – abrogat</w:t>
      </w:r>
      <w:r w:rsidR="009D3063" w:rsidRPr="009D3063">
        <w:rPr>
          <w:rFonts w:ascii="Times New Roman" w:eastAsia="Times New Roman" w:hAnsi="Times New Roman" w:cs="Times New Roman"/>
          <w:bCs/>
          <w:i/>
          <w:color w:val="0033CC"/>
          <w:sz w:val="24"/>
          <w:szCs w:val="24"/>
          <w:lang w:val="ro-RO"/>
        </w:rPr>
        <w:t>.</w:t>
      </w:r>
    </w:p>
    <w:p w14:paraId="16847025" w14:textId="47490EDA" w:rsidR="00F772CE" w:rsidRPr="009D3063" w:rsidRDefault="00F772CE" w:rsidP="00F772CE">
      <w:pPr>
        <w:spacing w:after="0" w:line="240" w:lineRule="auto"/>
        <w:ind w:firstLine="567"/>
        <w:jc w:val="both"/>
        <w:rPr>
          <w:rFonts w:ascii="Times New Roman" w:eastAsia="Times New Roman" w:hAnsi="Times New Roman" w:cs="Times New Roman"/>
          <w:sz w:val="24"/>
          <w:szCs w:val="24"/>
          <w:lang w:val="ro-RO"/>
        </w:rPr>
      </w:pPr>
      <w:r w:rsidRPr="009D3063">
        <w:rPr>
          <w:rFonts w:ascii="Times New Roman" w:eastAsia="Times New Roman" w:hAnsi="Times New Roman" w:cs="Times New Roman"/>
          <w:sz w:val="24"/>
          <w:szCs w:val="24"/>
          <w:lang w:val="ro-RO"/>
        </w:rPr>
        <w:t xml:space="preserve">(4) Casa de schimb valutar sau hotelul care </w:t>
      </w:r>
      <w:proofErr w:type="spellStart"/>
      <w:r w:rsidRPr="009D3063">
        <w:rPr>
          <w:rFonts w:ascii="Times New Roman" w:eastAsia="Times New Roman" w:hAnsi="Times New Roman" w:cs="Times New Roman"/>
          <w:sz w:val="24"/>
          <w:szCs w:val="24"/>
          <w:lang w:val="ro-RO"/>
        </w:rPr>
        <w:t>deţin</w:t>
      </w:r>
      <w:proofErr w:type="spellEnd"/>
      <w:r w:rsidRPr="009D3063">
        <w:rPr>
          <w:rFonts w:ascii="Times New Roman" w:eastAsia="Times New Roman" w:hAnsi="Times New Roman" w:cs="Times New Roman"/>
          <w:sz w:val="24"/>
          <w:szCs w:val="24"/>
          <w:lang w:val="ro-RO"/>
        </w:rPr>
        <w:t xml:space="preserve"> </w:t>
      </w:r>
      <w:proofErr w:type="spellStart"/>
      <w:r w:rsidRPr="009D3063">
        <w:rPr>
          <w:rFonts w:ascii="Times New Roman" w:eastAsia="Times New Roman" w:hAnsi="Times New Roman" w:cs="Times New Roman"/>
          <w:sz w:val="24"/>
          <w:szCs w:val="24"/>
          <w:lang w:val="ro-RO"/>
        </w:rPr>
        <w:t>licenţa</w:t>
      </w:r>
      <w:proofErr w:type="spellEnd"/>
      <w:r w:rsidRPr="009D3063">
        <w:rPr>
          <w:rFonts w:ascii="Times New Roman" w:eastAsia="Times New Roman" w:hAnsi="Times New Roman" w:cs="Times New Roman"/>
          <w:sz w:val="24"/>
          <w:szCs w:val="24"/>
          <w:lang w:val="ro-RO"/>
        </w:rPr>
        <w:t xml:space="preserve"> Băncii </w:t>
      </w:r>
      <w:proofErr w:type="spellStart"/>
      <w:r w:rsidRPr="009D3063">
        <w:rPr>
          <w:rFonts w:ascii="Times New Roman" w:eastAsia="Times New Roman" w:hAnsi="Times New Roman" w:cs="Times New Roman"/>
          <w:sz w:val="24"/>
          <w:szCs w:val="24"/>
          <w:lang w:val="ro-RO"/>
        </w:rPr>
        <w:t>Naţionale</w:t>
      </w:r>
      <w:proofErr w:type="spellEnd"/>
      <w:r w:rsidRPr="009D3063">
        <w:rPr>
          <w:rFonts w:ascii="Times New Roman" w:eastAsia="Times New Roman" w:hAnsi="Times New Roman" w:cs="Times New Roman"/>
          <w:sz w:val="24"/>
          <w:szCs w:val="24"/>
          <w:lang w:val="ro-RO"/>
        </w:rPr>
        <w:t xml:space="preserve"> a Moldovei (denumite în continuare </w:t>
      </w:r>
      <w:r w:rsidRPr="009D3063">
        <w:rPr>
          <w:rFonts w:ascii="Times New Roman" w:eastAsia="Times New Roman" w:hAnsi="Times New Roman" w:cs="Times New Roman"/>
          <w:i/>
          <w:iCs/>
          <w:sz w:val="24"/>
          <w:szCs w:val="24"/>
          <w:lang w:val="ro-RO"/>
        </w:rPr>
        <w:t xml:space="preserve">titular de </w:t>
      </w:r>
      <w:proofErr w:type="spellStart"/>
      <w:r w:rsidRPr="009D3063">
        <w:rPr>
          <w:rFonts w:ascii="Times New Roman" w:eastAsia="Times New Roman" w:hAnsi="Times New Roman" w:cs="Times New Roman"/>
          <w:i/>
          <w:iCs/>
          <w:sz w:val="24"/>
          <w:szCs w:val="24"/>
          <w:lang w:val="ro-RO"/>
        </w:rPr>
        <w:t>licenţă</w:t>
      </w:r>
      <w:proofErr w:type="spellEnd"/>
      <w:r w:rsidRPr="009D3063">
        <w:rPr>
          <w:rFonts w:ascii="Times New Roman" w:eastAsia="Times New Roman" w:hAnsi="Times New Roman" w:cs="Times New Roman"/>
          <w:sz w:val="24"/>
          <w:szCs w:val="24"/>
          <w:lang w:val="ro-RO"/>
        </w:rPr>
        <w:t xml:space="preserve">) nu este în drept să transmită </w:t>
      </w:r>
      <w:proofErr w:type="spellStart"/>
      <w:r w:rsidRPr="009D3063">
        <w:rPr>
          <w:rFonts w:ascii="Times New Roman" w:eastAsia="Times New Roman" w:hAnsi="Times New Roman" w:cs="Times New Roman"/>
          <w:sz w:val="24"/>
          <w:szCs w:val="24"/>
          <w:lang w:val="ro-RO"/>
        </w:rPr>
        <w:t>licenţa</w:t>
      </w:r>
      <w:proofErr w:type="spellEnd"/>
      <w:r w:rsidRPr="009D3063">
        <w:rPr>
          <w:rFonts w:ascii="Times New Roman" w:eastAsia="Times New Roman" w:hAnsi="Times New Roman" w:cs="Times New Roman"/>
          <w:sz w:val="24"/>
          <w:szCs w:val="24"/>
          <w:lang w:val="ro-RO"/>
        </w:rPr>
        <w:t xml:space="preserve"> /copia autorizată de pe </w:t>
      </w:r>
      <w:proofErr w:type="spellStart"/>
      <w:r w:rsidRPr="009D3063">
        <w:rPr>
          <w:rFonts w:ascii="Times New Roman" w:eastAsia="Times New Roman" w:hAnsi="Times New Roman" w:cs="Times New Roman"/>
          <w:sz w:val="24"/>
          <w:szCs w:val="24"/>
          <w:lang w:val="ro-RO"/>
        </w:rPr>
        <w:t>licenţă</w:t>
      </w:r>
      <w:proofErr w:type="spellEnd"/>
      <w:r w:rsidRPr="009D3063">
        <w:rPr>
          <w:rFonts w:ascii="Times New Roman" w:eastAsia="Times New Roman" w:hAnsi="Times New Roman" w:cs="Times New Roman"/>
          <w:sz w:val="24"/>
          <w:szCs w:val="24"/>
          <w:lang w:val="ro-RO"/>
        </w:rPr>
        <w:t xml:space="preserve"> altei persoane.</w:t>
      </w:r>
    </w:p>
    <w:p w14:paraId="08BABB1F" w14:textId="26E27738" w:rsidR="0071284B" w:rsidRDefault="0071284B" w:rsidP="0071284B">
      <w:pPr>
        <w:pStyle w:val="PlainText"/>
        <w:ind w:firstLine="720"/>
        <w:jc w:val="both"/>
        <w:rPr>
          <w:rFonts w:ascii="permianseriftypefaceregular" w:hAnsi="permianseriftypefaceregular" w:cs="Times New Roman"/>
          <w:bCs/>
          <w:i/>
          <w:iCs/>
          <w:color w:val="0000CC"/>
          <w:lang w:val="ro-RO"/>
        </w:rPr>
      </w:pPr>
      <w:r w:rsidRPr="008C22AF">
        <w:rPr>
          <w:rFonts w:ascii="permianseriftypefaceregular" w:hAnsi="permianseriftypefaceregular" w:cs="Times New Roman"/>
          <w:bCs/>
          <w:i/>
          <w:iCs/>
          <w:color w:val="0000CC"/>
          <w:lang w:val="ro-RO"/>
        </w:rPr>
        <w:t>[Art.</w:t>
      </w:r>
      <w:r>
        <w:rPr>
          <w:rFonts w:ascii="permianseriftypefaceregular" w:hAnsi="permianseriftypefaceregular" w:cs="Times New Roman"/>
          <w:bCs/>
          <w:i/>
          <w:iCs/>
          <w:color w:val="0000CC"/>
          <w:lang w:val="ro-RO"/>
        </w:rPr>
        <w:t>49</w:t>
      </w:r>
      <w:r w:rsidRPr="008C22AF">
        <w:rPr>
          <w:rFonts w:ascii="permianseriftypefaceregular" w:hAnsi="permianseriftypefaceregular" w:cs="Times New Roman"/>
          <w:bCs/>
          <w:i/>
          <w:iCs/>
          <w:color w:val="0000CC"/>
          <w:lang w:val="ro-RO"/>
        </w:rPr>
        <w:t xml:space="preserve"> modificat prin Legea nr.</w:t>
      </w:r>
      <w:r>
        <w:rPr>
          <w:rFonts w:ascii="permianseriftypefaceregular" w:hAnsi="permianseriftypefaceregular"/>
          <w:bCs/>
          <w:i/>
          <w:iCs/>
          <w:color w:val="0000CC"/>
          <w:lang w:val="ro-RO"/>
        </w:rPr>
        <w:t>363</w:t>
      </w:r>
      <w:r w:rsidRPr="008C22AF">
        <w:rPr>
          <w:rFonts w:ascii="permianseriftypefaceregular" w:hAnsi="permianseriftypefaceregular" w:cs="Times New Roman"/>
          <w:bCs/>
          <w:i/>
          <w:iCs/>
          <w:color w:val="0000CC"/>
          <w:lang w:val="ro-RO"/>
        </w:rPr>
        <w:t xml:space="preserve"> din 2</w:t>
      </w:r>
      <w:r>
        <w:rPr>
          <w:rFonts w:ascii="permianseriftypefaceregular" w:hAnsi="permianseriftypefaceregular" w:cs="Times New Roman"/>
          <w:bCs/>
          <w:i/>
          <w:iCs/>
          <w:color w:val="0000CC"/>
          <w:lang w:val="ro-RO"/>
        </w:rPr>
        <w:t>9.12.</w:t>
      </w:r>
      <w:r w:rsidRPr="008C22AF">
        <w:rPr>
          <w:rFonts w:ascii="permianseriftypefaceregular" w:hAnsi="permianseriftypefaceregular" w:cs="Times New Roman"/>
          <w:bCs/>
          <w:i/>
          <w:iCs/>
          <w:color w:val="0000CC"/>
          <w:lang w:val="ro-RO"/>
        </w:rPr>
        <w:t>20</w:t>
      </w:r>
      <w:r>
        <w:rPr>
          <w:rFonts w:ascii="permianseriftypefaceregular" w:hAnsi="permianseriftypefaceregular"/>
          <w:bCs/>
          <w:i/>
          <w:iCs/>
          <w:color w:val="0000CC"/>
          <w:lang w:val="ro-RO"/>
        </w:rPr>
        <w:t>23</w:t>
      </w:r>
      <w:r w:rsidRPr="008C22AF">
        <w:rPr>
          <w:rFonts w:ascii="permianseriftypefaceregular" w:hAnsi="permianseriftypefaceregular" w:cs="Times New Roman"/>
          <w:bCs/>
          <w:i/>
          <w:iCs/>
          <w:color w:val="0000CC"/>
          <w:lang w:val="ro-RO"/>
        </w:rPr>
        <w:t xml:space="preserve">, în vigoare </w:t>
      </w:r>
      <w:r>
        <w:rPr>
          <w:rFonts w:ascii="permianseriftypefaceregular" w:hAnsi="permianseriftypefaceregular"/>
          <w:bCs/>
          <w:i/>
          <w:iCs/>
          <w:color w:val="0000CC"/>
          <w:lang w:val="ro-RO"/>
        </w:rPr>
        <w:t>20.07.2023</w:t>
      </w:r>
      <w:r w:rsidRPr="008C22AF">
        <w:rPr>
          <w:rFonts w:ascii="permianseriftypefaceregular" w:hAnsi="permianseriftypefaceregular" w:cs="Times New Roman"/>
          <w:bCs/>
          <w:i/>
          <w:iCs/>
          <w:color w:val="0000CC"/>
          <w:lang w:val="ro-RO"/>
        </w:rPr>
        <w:t>]</w:t>
      </w:r>
    </w:p>
    <w:p w14:paraId="71CEF702" w14:textId="7EA941BD" w:rsidR="00F772CE" w:rsidRPr="003139D0" w:rsidRDefault="00F772CE" w:rsidP="00F772CE">
      <w:pPr>
        <w:spacing w:after="0" w:line="240" w:lineRule="auto"/>
        <w:ind w:firstLine="567"/>
        <w:jc w:val="both"/>
        <w:rPr>
          <w:rFonts w:ascii="Times New Roman" w:eastAsia="Times New Roman" w:hAnsi="Times New Roman" w:cs="Times New Roman"/>
          <w:sz w:val="24"/>
          <w:szCs w:val="24"/>
        </w:rPr>
      </w:pPr>
    </w:p>
    <w:p w14:paraId="2BE6F11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50.</w:t>
      </w:r>
      <w:r w:rsidRPr="003139D0">
        <w:rPr>
          <w:rFonts w:ascii="Times New Roman" w:eastAsia="Times New Roman" w:hAnsi="Times New Roman" w:cs="Times New Roman"/>
          <w:sz w:val="24"/>
          <w:szCs w:val="24"/>
          <w:lang w:val="it-IT"/>
        </w:rPr>
        <w:t xml:space="preserve"> Sfera de acţiune şi termenul de valabilitate a licenţei</w:t>
      </w:r>
    </w:p>
    <w:p w14:paraId="55BB4EBA" w14:textId="59046986" w:rsidR="00D645B8" w:rsidRPr="003139D0" w:rsidRDefault="00D645B8" w:rsidP="00D645B8">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(1) Activitatea de schimb valutar în numerar cu persoane fizice poate fi desfășurată numai pe adresele indicate în licența/copiile autorizate de pe licență eliberate casei de schimb valutar sau hotelului.</w:t>
      </w:r>
    </w:p>
    <w:p w14:paraId="4FAD992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Licenţa pentru activitatea de schimb valutar în numerar cu persoane fizice se eliberează pe un termen nelimitat.</w:t>
      </w:r>
    </w:p>
    <w:p w14:paraId="51DA92D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49410C9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51.</w:t>
      </w:r>
      <w:r w:rsidRPr="003139D0">
        <w:rPr>
          <w:rFonts w:ascii="Times New Roman" w:eastAsia="Times New Roman" w:hAnsi="Times New Roman" w:cs="Times New Roman"/>
          <w:sz w:val="24"/>
          <w:szCs w:val="24"/>
          <w:lang w:val="it-IT"/>
        </w:rPr>
        <w:t xml:space="preserve"> Modificarea datelor conţinute în cererea de eliberare a licenţei şi în documentele anexate</w:t>
      </w:r>
    </w:p>
    <w:p w14:paraId="5F8DC53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Titularul de licenţă este obligat să înştiinţeze Banca Naţională a Moldovei despre toate modificările datelor conţinute în cererea de eliberare a licenţei /copiei autorizate de pe licenţă şi în documentele anexate la aceasta.</w:t>
      </w:r>
    </w:p>
    <w:p w14:paraId="7265CD1D" w14:textId="40F40A38" w:rsidR="00C728D4" w:rsidRPr="003139D0" w:rsidRDefault="00F772CE" w:rsidP="00E67A4A">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lastRenderedPageBreak/>
        <w:t xml:space="preserve">(2) Înştiinţarea se prezintă la Banca Naţională a Moldovei în termen de 10 zile lucrătoare de la survenirea modificărilor, împreună cu documentele ce confirmă modificările în cauză. </w:t>
      </w:r>
      <w:r w:rsidR="00E67A4A" w:rsidRPr="003139D0">
        <w:rPr>
          <w:rFonts w:ascii="Times New Roman" w:eastAsia="Times New Roman" w:hAnsi="Times New Roman" w:cs="Times New Roman"/>
          <w:sz w:val="24"/>
          <w:szCs w:val="24"/>
          <w:lang w:val="ro-RO"/>
        </w:rPr>
        <w:t>Documentele se prezintă în modul stabilit de Banca Națională a Moldovei.</w:t>
      </w:r>
    </w:p>
    <w:p w14:paraId="767CD581" w14:textId="04720D39" w:rsidR="00F22DC6" w:rsidRPr="009D3063" w:rsidRDefault="00F22DC6" w:rsidP="00C728D4">
      <w:pPr>
        <w:spacing w:after="0" w:line="240" w:lineRule="auto"/>
        <w:ind w:firstLine="567"/>
        <w:jc w:val="both"/>
        <w:rPr>
          <w:rFonts w:ascii="Times New Roman" w:eastAsia="Times New Roman" w:hAnsi="Times New Roman" w:cs="Times New Roman"/>
          <w:color w:val="0033CC"/>
          <w:sz w:val="24"/>
          <w:szCs w:val="24"/>
          <w:lang w:val="it-IT"/>
        </w:rPr>
      </w:pPr>
      <w:r w:rsidRPr="009D3063">
        <w:rPr>
          <w:rFonts w:ascii="Times New Roman" w:eastAsia="Times New Roman" w:hAnsi="Times New Roman" w:cs="Times New Roman"/>
          <w:i/>
          <w:iCs/>
          <w:color w:val="0033CC"/>
          <w:sz w:val="24"/>
          <w:szCs w:val="24"/>
          <w:lang w:val="it-IT"/>
        </w:rPr>
        <w:t>(3</w:t>
      </w:r>
      <w:r w:rsidRPr="009D3063">
        <w:rPr>
          <w:rFonts w:ascii="Times New Roman" w:eastAsia="Times New Roman" w:hAnsi="Times New Roman" w:cs="Times New Roman"/>
          <w:bCs/>
          <w:i/>
          <w:color w:val="0033CC"/>
          <w:sz w:val="24"/>
          <w:szCs w:val="24"/>
          <w:lang w:val="ro-RO"/>
        </w:rPr>
        <w:t>) – abrogat</w:t>
      </w:r>
      <w:r w:rsidR="009D3063">
        <w:rPr>
          <w:rFonts w:ascii="Times New Roman" w:eastAsia="Times New Roman" w:hAnsi="Times New Roman" w:cs="Times New Roman"/>
          <w:bCs/>
          <w:i/>
          <w:color w:val="0033CC"/>
          <w:sz w:val="24"/>
          <w:szCs w:val="24"/>
          <w:lang w:val="ro-RO"/>
        </w:rPr>
        <w:t>.</w:t>
      </w:r>
    </w:p>
    <w:p w14:paraId="0A37B27C" w14:textId="5FE440C1" w:rsidR="00F772CE" w:rsidRPr="003139D0" w:rsidRDefault="00F772CE" w:rsidP="00C728D4">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(4) Dacă în cadrul casei de schimb valutar sau al </w:t>
      </w:r>
      <w:r w:rsidR="008163B6" w:rsidRPr="003139D0">
        <w:rPr>
          <w:rFonts w:ascii="Times New Roman" w:eastAsia="Times New Roman" w:hAnsi="Times New Roman" w:cs="Times New Roman"/>
          <w:sz w:val="24"/>
          <w:szCs w:val="24"/>
          <w:lang w:val="it-IT"/>
        </w:rPr>
        <w:t>sucursalei</w:t>
      </w:r>
      <w:r w:rsidR="00453B82" w:rsidRPr="003139D0">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it-IT"/>
        </w:rPr>
        <w:t>acesteia a fost deschis suplimentar cel puţin un ghişeu, casa de schimb valutar urmează, suplimentar faţă de informaţia privind modificarea numărului de ghişee, să prezinte documentele specificate la art.47 alin.(2) lit.e), alin.(4) lit.d), alin.(6) lit.d), precum şi, în cazul în care ghişeul suplimentar a fost deschis în altă încăpere decît cea în care se află alte ghişee, documentele specificate la art.47 alin.(2) lit.f) – h), alin.(4) lit.e) – g).</w:t>
      </w:r>
    </w:p>
    <w:p w14:paraId="15C70389" w14:textId="77777777" w:rsidR="00E67A4A" w:rsidRPr="003139D0" w:rsidRDefault="00E67A4A" w:rsidP="00E67A4A">
      <w:pPr>
        <w:spacing w:after="0" w:line="240" w:lineRule="auto"/>
        <w:ind w:firstLine="567"/>
        <w:jc w:val="both"/>
        <w:rPr>
          <w:rFonts w:ascii="Times New Roman" w:eastAsia="Times New Roman" w:hAnsi="Times New Roman" w:cs="Times New Roman"/>
          <w:bCs/>
          <w:sz w:val="24"/>
          <w:szCs w:val="24"/>
          <w:lang w:val="ro-RO"/>
        </w:rPr>
      </w:pPr>
      <w:r w:rsidRPr="003139D0">
        <w:rPr>
          <w:rFonts w:ascii="Times New Roman" w:eastAsia="Times New Roman" w:hAnsi="Times New Roman" w:cs="Times New Roman"/>
          <w:bCs/>
          <w:sz w:val="24"/>
          <w:szCs w:val="24"/>
          <w:lang w:val="ro-RO"/>
        </w:rPr>
        <w:t xml:space="preserve">(5) Dacă pe parcursul activității au survenit modificări/completări în componența asociaților/acționarilor casei de schimb valutar, a </w:t>
      </w:r>
      <w:r w:rsidRPr="003139D0">
        <w:rPr>
          <w:rFonts w:ascii="Times New Roman" w:eastAsia="Times New Roman" w:hAnsi="Times New Roman" w:cs="Times New Roman"/>
          <w:sz w:val="24"/>
          <w:szCs w:val="24"/>
          <w:lang w:val="ro-RO"/>
        </w:rPr>
        <w:t>beneficiarilor efectivi ai casei de schimb valutar sau a beneficiarilor efectivi ai hotelului</w:t>
      </w:r>
      <w:r w:rsidRPr="003139D0">
        <w:rPr>
          <w:rFonts w:ascii="Times New Roman" w:eastAsia="Times New Roman" w:hAnsi="Times New Roman" w:cs="Times New Roman"/>
          <w:bCs/>
          <w:sz w:val="24"/>
          <w:szCs w:val="24"/>
          <w:lang w:val="ro-RO"/>
        </w:rPr>
        <w:t xml:space="preserve"> ori a fost înlocuit administratorul, adjunctul acestuia sau contabilul-șef (contabilul) al casei de schimb valutar ori administratorul, adjunctul acestuia sau contabilul hotelului, responsabili de activitatea de schimb valutar în numerar cu persoane fizice </w:t>
      </w:r>
      <w:r w:rsidRPr="003139D0">
        <w:rPr>
          <w:rFonts w:ascii="Times New Roman" w:eastAsia="Times New Roman" w:hAnsi="Times New Roman" w:cs="Times New Roman"/>
          <w:bCs/>
          <w:iCs/>
          <w:sz w:val="24"/>
          <w:szCs w:val="24"/>
          <w:lang w:val="ro-RO"/>
        </w:rPr>
        <w:t>a hotelului</w:t>
      </w:r>
      <w:r w:rsidRPr="003139D0">
        <w:rPr>
          <w:rFonts w:ascii="Times New Roman" w:eastAsia="Times New Roman" w:hAnsi="Times New Roman" w:cs="Times New Roman"/>
          <w:bCs/>
          <w:sz w:val="24"/>
          <w:szCs w:val="24"/>
          <w:lang w:val="ro-RO"/>
        </w:rPr>
        <w:t>, casa de schimb valutar sau hotelul urmează să prezinte, suplimentar la informația privind modificările/completările respective, după caz, documentele specificate la art. 47 alin. (2) lit. i)–j), alin. (4) lit. h)–i), alin. (6) lit. e)–f) referitoare la persoanele menționate. În cazul modificării componenței asociaților/acționarilor casei de schimb valutar, beneficiarilor efectivi ai acesteia sau a beneficiarilor efectivi ai hotelului, suplimentar se prezintă documentele în baza cărora a fost modificată componența asociaților/acționarilor/beneficiarilor efectivi ai casei de schimb valutar sau a beneficiarilor efectivi ai hotelului, precum și, după caz, documentele care confirmă sursa mijloacelor financiare utilizate pentru procurarea participațiunilor/acțiunilor casei de schimb valutar.</w:t>
      </w:r>
    </w:p>
    <w:p w14:paraId="49A5C63F" w14:textId="6B8A7F87" w:rsidR="00E67A4A" w:rsidRPr="003139D0" w:rsidRDefault="00E67A4A" w:rsidP="00E67A4A">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(5</w:t>
      </w:r>
      <w:r w:rsidRPr="003139D0">
        <w:rPr>
          <w:rFonts w:ascii="Times New Roman" w:eastAsia="Times New Roman" w:hAnsi="Times New Roman" w:cs="Times New Roman"/>
          <w:sz w:val="24"/>
          <w:szCs w:val="24"/>
          <w:vertAlign w:val="superscript"/>
          <w:lang w:val="ro-RO"/>
        </w:rPr>
        <w:t>1</w:t>
      </w:r>
      <w:r w:rsidRPr="003139D0">
        <w:rPr>
          <w:rFonts w:ascii="Times New Roman" w:eastAsia="Times New Roman" w:hAnsi="Times New Roman" w:cs="Times New Roman"/>
          <w:sz w:val="24"/>
          <w:szCs w:val="24"/>
          <w:lang w:val="ro-RO"/>
        </w:rPr>
        <w:t xml:space="preserve">) Modificarea/completarea componenței asociaților/acționarilor casei de schimb valutar, a beneficiarilor efectivi ai casei de schimb valutar </w:t>
      </w:r>
      <w:r w:rsidRPr="003139D0">
        <w:rPr>
          <w:rFonts w:ascii="Times New Roman" w:eastAsia="Times New Roman" w:hAnsi="Times New Roman" w:cs="Times New Roman"/>
          <w:sz w:val="24"/>
          <w:szCs w:val="24"/>
          <w:lang w:val="ro-MD"/>
        </w:rPr>
        <w:t>și/</w:t>
      </w:r>
      <w:r w:rsidRPr="003139D0">
        <w:rPr>
          <w:rFonts w:ascii="Times New Roman" w:eastAsia="Times New Roman" w:hAnsi="Times New Roman" w:cs="Times New Roman"/>
          <w:sz w:val="24"/>
          <w:szCs w:val="24"/>
          <w:lang w:val="ro-RO"/>
        </w:rPr>
        <w:t>sau înlocuirea administratorului casei de schimb valutar, adjunctului acestuia se efectuează cu respectarea prevederilor art. 65 alin. (8) și (9) și/sau ale art. 66 alin.(6).</w:t>
      </w:r>
    </w:p>
    <w:p w14:paraId="306636D3" w14:textId="3B4B607E" w:rsidR="00E67A4A" w:rsidRPr="003139D0" w:rsidRDefault="00E67A4A"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ro-RO"/>
        </w:rPr>
        <w:t>(5</w:t>
      </w:r>
      <w:r w:rsidRPr="003139D0">
        <w:rPr>
          <w:rFonts w:ascii="Times New Roman" w:eastAsia="Times New Roman" w:hAnsi="Times New Roman" w:cs="Times New Roman"/>
          <w:sz w:val="24"/>
          <w:szCs w:val="24"/>
          <w:vertAlign w:val="superscript"/>
          <w:lang w:val="ro-RO"/>
        </w:rPr>
        <w:t>2</w:t>
      </w:r>
      <w:r w:rsidRPr="003139D0">
        <w:rPr>
          <w:rFonts w:ascii="Times New Roman" w:eastAsia="Times New Roman" w:hAnsi="Times New Roman" w:cs="Times New Roman"/>
          <w:sz w:val="24"/>
          <w:szCs w:val="24"/>
          <w:lang w:val="ro-RO"/>
        </w:rPr>
        <w:t xml:space="preserve">) În scopul asigurării respectării prevederilor art. 15 alin. (8) și (9) din Legea nr. 308/2017 cu privire la prevenirea și combaterea spălării banilor și finanțării terorismului, se aplică </w:t>
      </w:r>
      <w:r w:rsidRPr="003139D0">
        <w:rPr>
          <w:rFonts w:ascii="Times New Roman" w:eastAsia="Times New Roman" w:hAnsi="Times New Roman" w:cs="Times New Roman"/>
          <w:i/>
          <w:iCs/>
          <w:sz w:val="24"/>
          <w:szCs w:val="24"/>
          <w:lang w:val="ro-RO"/>
        </w:rPr>
        <w:t>mutatis mutandis</w:t>
      </w:r>
      <w:r w:rsidRPr="003139D0">
        <w:rPr>
          <w:rFonts w:ascii="Times New Roman" w:eastAsia="Times New Roman" w:hAnsi="Times New Roman" w:cs="Times New Roman"/>
          <w:sz w:val="24"/>
          <w:szCs w:val="24"/>
          <w:lang w:val="ro-RO"/>
        </w:rPr>
        <w:t xml:space="preserve"> prevederile art. 48 alin. (2</w:t>
      </w:r>
      <w:r w:rsidRPr="003139D0">
        <w:rPr>
          <w:rFonts w:ascii="Times New Roman" w:eastAsia="Times New Roman" w:hAnsi="Times New Roman" w:cs="Times New Roman"/>
          <w:sz w:val="24"/>
          <w:szCs w:val="24"/>
          <w:vertAlign w:val="superscript"/>
          <w:lang w:val="ro-RO"/>
        </w:rPr>
        <w:t>1</w:t>
      </w:r>
      <w:r w:rsidRPr="003139D0">
        <w:rPr>
          <w:rFonts w:ascii="Times New Roman" w:eastAsia="Times New Roman" w:hAnsi="Times New Roman" w:cs="Times New Roman"/>
          <w:sz w:val="24"/>
          <w:szCs w:val="24"/>
          <w:lang w:val="ro-RO"/>
        </w:rPr>
        <w:t>) și (2</w:t>
      </w:r>
      <w:r w:rsidRPr="003139D0">
        <w:rPr>
          <w:rFonts w:ascii="Times New Roman" w:eastAsia="Times New Roman" w:hAnsi="Times New Roman" w:cs="Times New Roman"/>
          <w:sz w:val="24"/>
          <w:szCs w:val="24"/>
          <w:vertAlign w:val="superscript"/>
          <w:lang w:val="ro-RO"/>
        </w:rPr>
        <w:t>2</w:t>
      </w:r>
      <w:r w:rsidRPr="003139D0">
        <w:rPr>
          <w:rFonts w:ascii="Times New Roman" w:eastAsia="Times New Roman" w:hAnsi="Times New Roman" w:cs="Times New Roman"/>
          <w:sz w:val="24"/>
          <w:szCs w:val="24"/>
          <w:lang w:val="ro-RO"/>
        </w:rPr>
        <w:t>) din prezenta lege.</w:t>
      </w:r>
    </w:p>
    <w:p w14:paraId="5C51FA7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(6) Dacă casa de schimb valutar/hotelul intenţionează să instaleze aparate de schimb valutar (inclusiv suplimentare), casa de schimb valutar/hotelul urmează să prezinte o cerere de reperfectare a licenţei, la care se anexează documentele specificate la art.47 alin.(2) lit.m)–o), alin.(6) lit.h)–j).</w:t>
      </w:r>
    </w:p>
    <w:p w14:paraId="686E9537" w14:textId="2341E267" w:rsidR="0071284B" w:rsidRDefault="0071284B" w:rsidP="0071284B">
      <w:pPr>
        <w:pStyle w:val="PlainText"/>
        <w:ind w:firstLine="720"/>
        <w:jc w:val="both"/>
        <w:rPr>
          <w:rFonts w:ascii="permianseriftypefaceregular" w:hAnsi="permianseriftypefaceregular" w:cs="Times New Roman"/>
          <w:bCs/>
          <w:i/>
          <w:iCs/>
          <w:color w:val="0000CC"/>
          <w:lang w:val="ro-RO"/>
        </w:rPr>
      </w:pPr>
      <w:r w:rsidRPr="008C22AF">
        <w:rPr>
          <w:rFonts w:ascii="permianseriftypefaceregular" w:hAnsi="permianseriftypefaceregular" w:cs="Times New Roman"/>
          <w:bCs/>
          <w:i/>
          <w:iCs/>
          <w:color w:val="0000CC"/>
          <w:lang w:val="ro-RO"/>
        </w:rPr>
        <w:t>[Art.</w:t>
      </w:r>
      <w:r>
        <w:rPr>
          <w:rFonts w:ascii="permianseriftypefaceregular" w:hAnsi="permianseriftypefaceregular" w:cs="Times New Roman"/>
          <w:bCs/>
          <w:i/>
          <w:iCs/>
          <w:color w:val="0000CC"/>
          <w:lang w:val="ro-RO"/>
        </w:rPr>
        <w:t>51</w:t>
      </w:r>
      <w:r w:rsidRPr="008C22AF">
        <w:rPr>
          <w:rFonts w:ascii="permianseriftypefaceregular" w:hAnsi="permianseriftypefaceregular" w:cs="Times New Roman"/>
          <w:bCs/>
          <w:i/>
          <w:iCs/>
          <w:color w:val="0000CC"/>
          <w:lang w:val="ro-RO"/>
        </w:rPr>
        <w:t xml:space="preserve"> modificat </w:t>
      </w:r>
      <w:r>
        <w:rPr>
          <w:rFonts w:ascii="permianseriftypefaceregular" w:hAnsi="permianseriftypefaceregular" w:cs="Times New Roman"/>
          <w:bCs/>
          <w:i/>
          <w:iCs/>
          <w:color w:val="0000CC"/>
          <w:lang w:val="ro-MD"/>
        </w:rPr>
        <w:t xml:space="preserve">și completat </w:t>
      </w:r>
      <w:r w:rsidRPr="008C22AF">
        <w:rPr>
          <w:rFonts w:ascii="permianseriftypefaceregular" w:hAnsi="permianseriftypefaceregular" w:cs="Times New Roman"/>
          <w:bCs/>
          <w:i/>
          <w:iCs/>
          <w:color w:val="0000CC"/>
          <w:lang w:val="ro-RO"/>
        </w:rPr>
        <w:t>prin Legea nr.</w:t>
      </w:r>
      <w:r>
        <w:rPr>
          <w:rFonts w:ascii="permianseriftypefaceregular" w:hAnsi="permianseriftypefaceregular"/>
          <w:bCs/>
          <w:i/>
          <w:iCs/>
          <w:color w:val="0000CC"/>
          <w:lang w:val="ro-RO"/>
        </w:rPr>
        <w:t>363</w:t>
      </w:r>
      <w:r w:rsidRPr="008C22AF">
        <w:rPr>
          <w:rFonts w:ascii="permianseriftypefaceregular" w:hAnsi="permianseriftypefaceregular" w:cs="Times New Roman"/>
          <w:bCs/>
          <w:i/>
          <w:iCs/>
          <w:color w:val="0000CC"/>
          <w:lang w:val="ro-RO"/>
        </w:rPr>
        <w:t xml:space="preserve"> din 2</w:t>
      </w:r>
      <w:r>
        <w:rPr>
          <w:rFonts w:ascii="permianseriftypefaceregular" w:hAnsi="permianseriftypefaceregular" w:cs="Times New Roman"/>
          <w:bCs/>
          <w:i/>
          <w:iCs/>
          <w:color w:val="0000CC"/>
          <w:lang w:val="ro-RO"/>
        </w:rPr>
        <w:t>9.12.</w:t>
      </w:r>
      <w:r w:rsidRPr="008C22AF">
        <w:rPr>
          <w:rFonts w:ascii="permianseriftypefaceregular" w:hAnsi="permianseriftypefaceregular" w:cs="Times New Roman"/>
          <w:bCs/>
          <w:i/>
          <w:iCs/>
          <w:color w:val="0000CC"/>
          <w:lang w:val="ro-RO"/>
        </w:rPr>
        <w:t>20</w:t>
      </w:r>
      <w:r>
        <w:rPr>
          <w:rFonts w:ascii="permianseriftypefaceregular" w:hAnsi="permianseriftypefaceregular"/>
          <w:bCs/>
          <w:i/>
          <w:iCs/>
          <w:color w:val="0000CC"/>
          <w:lang w:val="ro-RO"/>
        </w:rPr>
        <w:t>23</w:t>
      </w:r>
      <w:r w:rsidRPr="008C22AF">
        <w:rPr>
          <w:rFonts w:ascii="permianseriftypefaceregular" w:hAnsi="permianseriftypefaceregular" w:cs="Times New Roman"/>
          <w:bCs/>
          <w:i/>
          <w:iCs/>
          <w:color w:val="0000CC"/>
          <w:lang w:val="ro-RO"/>
        </w:rPr>
        <w:t xml:space="preserve">, în vigoare </w:t>
      </w:r>
      <w:r>
        <w:rPr>
          <w:rFonts w:ascii="permianseriftypefaceregular" w:hAnsi="permianseriftypefaceregular"/>
          <w:bCs/>
          <w:i/>
          <w:iCs/>
          <w:color w:val="0000CC"/>
          <w:lang w:val="ro-RO"/>
        </w:rPr>
        <w:t>20.07.2023</w:t>
      </w:r>
      <w:r w:rsidRPr="008C22AF">
        <w:rPr>
          <w:rFonts w:ascii="permianseriftypefaceregular" w:hAnsi="permianseriftypefaceregular" w:cs="Times New Roman"/>
          <w:bCs/>
          <w:i/>
          <w:iCs/>
          <w:color w:val="0000CC"/>
          <w:lang w:val="ro-RO"/>
        </w:rPr>
        <w:t>]</w:t>
      </w:r>
    </w:p>
    <w:p w14:paraId="100688B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65B6F03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52.</w:t>
      </w:r>
      <w:r w:rsidRPr="003139D0">
        <w:rPr>
          <w:rFonts w:ascii="Times New Roman" w:eastAsia="Times New Roman" w:hAnsi="Times New Roman" w:cs="Times New Roman"/>
          <w:sz w:val="24"/>
          <w:szCs w:val="24"/>
          <w:lang w:val="it-IT"/>
        </w:rPr>
        <w:t xml:space="preserve"> Reperfectarea licenţei</w:t>
      </w:r>
    </w:p>
    <w:p w14:paraId="362AB99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Drept temeiuri pentru reperfectarea licenţei /copiei autorizate de pe licenţă servesc schimbarea denumirii titularului de licenţă şi modificarea altor date ce se conţin în licenţă /copia autorizată de pe licenţă.</w:t>
      </w:r>
    </w:p>
    <w:p w14:paraId="201D90A6" w14:textId="77777777" w:rsidR="00E67A4A" w:rsidRPr="003139D0" w:rsidRDefault="00E67A4A" w:rsidP="00E67A4A">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 xml:space="preserve">(2) La apariția temeiurilor pentru reperfectarea licenței/copiei autorizate de pe licență, titularul acesteia este obligat, în termen de 10 zile lucrătoare, să prezinte Băncii Naționale a Moldovei o cerere de reperfectare la care să anexeze documentele care confirmă modificările respective. Documentele se prezintă în modul stabilit de Banca Națională a Moldovei. Originalul licenței/copiei autorizate de pe licența care necesită reperfectare se depune la Banca Națională a Moldovei la eliberarea licenței </w:t>
      </w:r>
      <w:proofErr w:type="spellStart"/>
      <w:r w:rsidRPr="003139D0">
        <w:rPr>
          <w:rFonts w:ascii="Times New Roman" w:eastAsia="Times New Roman" w:hAnsi="Times New Roman" w:cs="Times New Roman"/>
          <w:sz w:val="24"/>
          <w:szCs w:val="24"/>
          <w:lang w:val="ro-RO"/>
        </w:rPr>
        <w:t>reperfectate</w:t>
      </w:r>
      <w:proofErr w:type="spellEnd"/>
      <w:r w:rsidRPr="003139D0">
        <w:rPr>
          <w:rFonts w:ascii="Times New Roman" w:eastAsia="Times New Roman" w:hAnsi="Times New Roman" w:cs="Times New Roman"/>
          <w:sz w:val="24"/>
          <w:szCs w:val="24"/>
          <w:lang w:val="ro-RO"/>
        </w:rPr>
        <w:t xml:space="preserve">/copiei autorizate de pe licența </w:t>
      </w:r>
      <w:proofErr w:type="spellStart"/>
      <w:r w:rsidRPr="003139D0">
        <w:rPr>
          <w:rFonts w:ascii="Times New Roman" w:eastAsia="Times New Roman" w:hAnsi="Times New Roman" w:cs="Times New Roman"/>
          <w:sz w:val="24"/>
          <w:szCs w:val="24"/>
          <w:lang w:val="ro-RO"/>
        </w:rPr>
        <w:t>reperfectată</w:t>
      </w:r>
      <w:proofErr w:type="spellEnd"/>
      <w:r w:rsidRPr="003139D0">
        <w:rPr>
          <w:rFonts w:ascii="Times New Roman" w:eastAsia="Times New Roman" w:hAnsi="Times New Roman" w:cs="Times New Roman"/>
          <w:sz w:val="24"/>
          <w:szCs w:val="24"/>
          <w:lang w:val="ro-RO"/>
        </w:rPr>
        <w:t>.</w:t>
      </w:r>
    </w:p>
    <w:p w14:paraId="536C1ACE" w14:textId="77777777" w:rsidR="009D3063" w:rsidRDefault="00F772CE" w:rsidP="00E67A4A">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Banca Naţională a Moldovei, în decurs de 10 zile lucrătoare de la data depunerii cererii de reperfectare şi a documentelor anexate la aceasta, adoptă hotărîrea privind reperfectarea licenţei /copiei autorizate de pe licenţă. Modul de eliberare a licenţei reperfectate /copiei autorizate de pe aceasta se stabileşte de Banca Naţională a Moldovei.</w:t>
      </w:r>
    </w:p>
    <w:p w14:paraId="3CBB8147" w14:textId="00DA57EF" w:rsidR="00E67A4A" w:rsidRPr="003139D0" w:rsidRDefault="00E67A4A" w:rsidP="00E67A4A">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lastRenderedPageBreak/>
        <w:t>(4) Banca Națională a Moldovei respinge cererea de reperfectare a licenței/copiei autorizate de pe licență în temeiurile indicate la art. 48 alin. (3), precum și în cazul nerespectării prevederilor art. 44 alin. (10 ).</w:t>
      </w:r>
    </w:p>
    <w:p w14:paraId="1A2C4099" w14:textId="466754E5" w:rsidR="004C419E" w:rsidRPr="009D3063" w:rsidRDefault="004C419E" w:rsidP="004C419E">
      <w:pPr>
        <w:spacing w:after="0" w:line="240" w:lineRule="auto"/>
        <w:ind w:firstLine="567"/>
        <w:jc w:val="both"/>
        <w:rPr>
          <w:rFonts w:ascii="Times New Roman" w:eastAsia="Times New Roman" w:hAnsi="Times New Roman" w:cs="Times New Roman"/>
          <w:bCs/>
          <w:i/>
          <w:color w:val="0033CC"/>
          <w:sz w:val="24"/>
          <w:szCs w:val="24"/>
          <w:lang w:val="ro-RO"/>
        </w:rPr>
      </w:pPr>
      <w:r w:rsidRPr="009D3063">
        <w:rPr>
          <w:rFonts w:ascii="Times New Roman" w:eastAsia="Times New Roman" w:hAnsi="Times New Roman" w:cs="Times New Roman"/>
          <w:bCs/>
          <w:i/>
          <w:color w:val="0033CC"/>
          <w:sz w:val="24"/>
          <w:szCs w:val="24"/>
          <w:lang w:val="ro-RO"/>
        </w:rPr>
        <w:t>(5) – abrogat.</w:t>
      </w:r>
    </w:p>
    <w:p w14:paraId="1439348E" w14:textId="15998644" w:rsidR="004C419E" w:rsidRPr="009D3063" w:rsidRDefault="004C419E" w:rsidP="004C419E">
      <w:pPr>
        <w:spacing w:after="0" w:line="240" w:lineRule="auto"/>
        <w:ind w:firstLine="567"/>
        <w:jc w:val="both"/>
        <w:rPr>
          <w:rFonts w:ascii="Times New Roman" w:eastAsia="Times New Roman" w:hAnsi="Times New Roman" w:cs="Times New Roman"/>
          <w:color w:val="0033CC"/>
          <w:sz w:val="24"/>
          <w:szCs w:val="24"/>
          <w:lang w:val="ro-RO"/>
        </w:rPr>
      </w:pPr>
      <w:r w:rsidRPr="009D3063">
        <w:rPr>
          <w:rFonts w:ascii="Times New Roman" w:eastAsia="Times New Roman" w:hAnsi="Times New Roman" w:cs="Times New Roman"/>
          <w:bCs/>
          <w:i/>
          <w:color w:val="0033CC"/>
          <w:sz w:val="24"/>
          <w:szCs w:val="24"/>
          <w:lang w:val="ro-RO"/>
        </w:rPr>
        <w:t>(6) – abrogat.</w:t>
      </w:r>
    </w:p>
    <w:p w14:paraId="7AD7E591" w14:textId="5A04ACE6" w:rsidR="0071284B" w:rsidRDefault="00F772CE" w:rsidP="0071284B">
      <w:pPr>
        <w:pStyle w:val="PlainText"/>
        <w:ind w:firstLine="720"/>
        <w:jc w:val="both"/>
        <w:rPr>
          <w:rFonts w:ascii="permianseriftypefaceregular" w:hAnsi="permianseriftypefaceregular" w:cs="Times New Roman"/>
          <w:bCs/>
          <w:i/>
          <w:iCs/>
          <w:color w:val="0000CC"/>
          <w:lang w:val="ro-RO"/>
        </w:rPr>
      </w:pPr>
      <w:r w:rsidRPr="003139D0">
        <w:rPr>
          <w:rFonts w:ascii="Times New Roman" w:hAnsi="Times New Roman" w:cs="Times New Roman"/>
          <w:sz w:val="24"/>
          <w:szCs w:val="24"/>
          <w:lang w:val="ro-RO"/>
        </w:rPr>
        <w:t> </w:t>
      </w:r>
      <w:r w:rsidR="0071284B" w:rsidRPr="008C22AF">
        <w:rPr>
          <w:rFonts w:ascii="permianseriftypefaceregular" w:hAnsi="permianseriftypefaceregular" w:cs="Times New Roman"/>
          <w:bCs/>
          <w:i/>
          <w:iCs/>
          <w:color w:val="0000CC"/>
          <w:lang w:val="ro-RO"/>
        </w:rPr>
        <w:t>[Art.</w:t>
      </w:r>
      <w:r w:rsidR="0071284B">
        <w:rPr>
          <w:rFonts w:ascii="permianseriftypefaceregular" w:hAnsi="permianseriftypefaceregular" w:cs="Times New Roman"/>
          <w:bCs/>
          <w:i/>
          <w:iCs/>
          <w:color w:val="0000CC"/>
          <w:lang w:val="ro-RO"/>
        </w:rPr>
        <w:t>52</w:t>
      </w:r>
      <w:r w:rsidR="0071284B" w:rsidRPr="008C22AF">
        <w:rPr>
          <w:rFonts w:ascii="permianseriftypefaceregular" w:hAnsi="permianseriftypefaceregular" w:cs="Times New Roman"/>
          <w:bCs/>
          <w:i/>
          <w:iCs/>
          <w:color w:val="0000CC"/>
          <w:lang w:val="ro-RO"/>
        </w:rPr>
        <w:t xml:space="preserve"> modificat prin Legea nr.</w:t>
      </w:r>
      <w:r w:rsidR="0071284B">
        <w:rPr>
          <w:rFonts w:ascii="permianseriftypefaceregular" w:hAnsi="permianseriftypefaceregular"/>
          <w:bCs/>
          <w:i/>
          <w:iCs/>
          <w:color w:val="0000CC"/>
          <w:lang w:val="ro-RO"/>
        </w:rPr>
        <w:t>363</w:t>
      </w:r>
      <w:r w:rsidR="0071284B" w:rsidRPr="008C22AF">
        <w:rPr>
          <w:rFonts w:ascii="permianseriftypefaceregular" w:hAnsi="permianseriftypefaceregular" w:cs="Times New Roman"/>
          <w:bCs/>
          <w:i/>
          <w:iCs/>
          <w:color w:val="0000CC"/>
          <w:lang w:val="ro-RO"/>
        </w:rPr>
        <w:t xml:space="preserve"> din 2</w:t>
      </w:r>
      <w:r w:rsidR="0071284B">
        <w:rPr>
          <w:rFonts w:ascii="permianseriftypefaceregular" w:hAnsi="permianseriftypefaceregular" w:cs="Times New Roman"/>
          <w:bCs/>
          <w:i/>
          <w:iCs/>
          <w:color w:val="0000CC"/>
          <w:lang w:val="ro-RO"/>
        </w:rPr>
        <w:t>9.12.</w:t>
      </w:r>
      <w:r w:rsidR="0071284B" w:rsidRPr="008C22AF">
        <w:rPr>
          <w:rFonts w:ascii="permianseriftypefaceregular" w:hAnsi="permianseriftypefaceregular" w:cs="Times New Roman"/>
          <w:bCs/>
          <w:i/>
          <w:iCs/>
          <w:color w:val="0000CC"/>
          <w:lang w:val="ro-RO"/>
        </w:rPr>
        <w:t>20</w:t>
      </w:r>
      <w:r w:rsidR="0071284B">
        <w:rPr>
          <w:rFonts w:ascii="permianseriftypefaceregular" w:hAnsi="permianseriftypefaceregular"/>
          <w:bCs/>
          <w:i/>
          <w:iCs/>
          <w:color w:val="0000CC"/>
          <w:lang w:val="ro-RO"/>
        </w:rPr>
        <w:t>23</w:t>
      </w:r>
      <w:r w:rsidR="0071284B" w:rsidRPr="008C22AF">
        <w:rPr>
          <w:rFonts w:ascii="permianseriftypefaceregular" w:hAnsi="permianseriftypefaceregular" w:cs="Times New Roman"/>
          <w:bCs/>
          <w:i/>
          <w:iCs/>
          <w:color w:val="0000CC"/>
          <w:lang w:val="ro-RO"/>
        </w:rPr>
        <w:t xml:space="preserve">, în vigoare </w:t>
      </w:r>
      <w:r w:rsidR="0071284B">
        <w:rPr>
          <w:rFonts w:ascii="permianseriftypefaceregular" w:hAnsi="permianseriftypefaceregular"/>
          <w:bCs/>
          <w:i/>
          <w:iCs/>
          <w:color w:val="0000CC"/>
          <w:lang w:val="ro-RO"/>
        </w:rPr>
        <w:t>20.07.2023</w:t>
      </w:r>
      <w:r w:rsidR="0071284B" w:rsidRPr="008C22AF">
        <w:rPr>
          <w:rFonts w:ascii="permianseriftypefaceregular" w:hAnsi="permianseriftypefaceregular" w:cs="Times New Roman"/>
          <w:bCs/>
          <w:i/>
          <w:iCs/>
          <w:color w:val="0000CC"/>
          <w:lang w:val="ro-RO"/>
        </w:rPr>
        <w:t>]</w:t>
      </w:r>
    </w:p>
    <w:p w14:paraId="0817CEFD" w14:textId="478EDF3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ro-RO"/>
        </w:rPr>
      </w:pPr>
    </w:p>
    <w:p w14:paraId="146C772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b/>
          <w:bCs/>
          <w:sz w:val="24"/>
          <w:szCs w:val="24"/>
          <w:lang w:val="ro-RO"/>
        </w:rPr>
        <w:t>Articolul 53.</w:t>
      </w:r>
      <w:r w:rsidRPr="003139D0">
        <w:rPr>
          <w:rFonts w:ascii="Times New Roman" w:eastAsia="Times New Roman" w:hAnsi="Times New Roman" w:cs="Times New Roman"/>
          <w:sz w:val="24"/>
          <w:szCs w:val="24"/>
          <w:lang w:val="ro-RO"/>
        </w:rPr>
        <w:t xml:space="preserve"> Eliberarea duplicatului </w:t>
      </w:r>
      <w:proofErr w:type="spellStart"/>
      <w:r w:rsidRPr="003139D0">
        <w:rPr>
          <w:rFonts w:ascii="Times New Roman" w:eastAsia="Times New Roman" w:hAnsi="Times New Roman" w:cs="Times New Roman"/>
          <w:sz w:val="24"/>
          <w:szCs w:val="24"/>
          <w:lang w:val="ro-RO"/>
        </w:rPr>
        <w:t>licenţei</w:t>
      </w:r>
      <w:proofErr w:type="spellEnd"/>
    </w:p>
    <w:p w14:paraId="2023282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Drept temei pentru eliberarea duplicatului licenţei /copiei autorizate de pe licenţă serveşte pierderea sau deteriorarea acesteia.</w:t>
      </w:r>
    </w:p>
    <w:p w14:paraId="7FC8EB2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În caz de pierdere a licenţei /copiei autorizate de pe licenţă, titularul acesteia este obligat, în decurs de 15 zile lucrătoare, să depună la Banca Naţională a Moldovei o cerere de eliberare a duplicatului licenţei /copiei autorizate de pe licenţă, la care se va anexa confirmarea publicării anunţului privind pierderea licenţei/copiei autorizate de pe licenţă în Monitorul Oficial al Republicii Moldova.</w:t>
      </w:r>
    </w:p>
    <w:p w14:paraId="59F17EA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În cazul în care licenţa /copia autorizată de pe licenţă este deteriorată şi nu poate fi folosită, titularul acesteia depune la Banca Naţională a Moldovei, împreună cu copia licenţei/copiei autorizate de pe licenţa deteriorată, o cerere de eliberare a duplicatului acesteia. Originalul licenţei/copiei autorizate de pe licenţă deteriorate se depune la Banca Naţională a Moldovei la eliberarea duplicatului licenţei/copiei autorizate de pe licenţă.</w:t>
      </w:r>
    </w:p>
    <w:p w14:paraId="2095682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(4) Banca Naţională a Moldovei eliberează duplicatul licenţei /copiei autorizate de pe licenţă în termen de 3 zile lucrătoare de la data depunerii cererii pentru eliberarea duplicatului respectiv.</w:t>
      </w:r>
    </w:p>
    <w:p w14:paraId="1EC84CB9" w14:textId="0EA229C1" w:rsidR="00E67A4A" w:rsidRPr="003139D0" w:rsidRDefault="00E67A4A" w:rsidP="00E67A4A">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(4</w:t>
      </w:r>
      <w:r w:rsidRPr="003139D0">
        <w:rPr>
          <w:rFonts w:ascii="Times New Roman" w:eastAsia="Times New Roman" w:hAnsi="Times New Roman" w:cs="Times New Roman"/>
          <w:sz w:val="24"/>
          <w:szCs w:val="24"/>
          <w:vertAlign w:val="superscript"/>
          <w:lang w:val="ro-RO"/>
        </w:rPr>
        <w:t>1</w:t>
      </w:r>
      <w:r w:rsidRPr="003139D0">
        <w:rPr>
          <w:rFonts w:ascii="Times New Roman" w:eastAsia="Times New Roman" w:hAnsi="Times New Roman" w:cs="Times New Roman"/>
          <w:sz w:val="24"/>
          <w:szCs w:val="24"/>
          <w:lang w:val="ro-RO"/>
        </w:rPr>
        <w:t>) Modul de depunere a documentelor indicate la alin. (2) și (3), precum și cel de eliberare a duplicatului licenței/copiei autorizate de pe licență se stabilesc de Banca Națională a Moldovei.</w:t>
      </w:r>
    </w:p>
    <w:p w14:paraId="316C6E51" w14:textId="3533B48C" w:rsidR="00F772CE" w:rsidRPr="009D3063" w:rsidRDefault="004C419E" w:rsidP="00F772CE">
      <w:pPr>
        <w:spacing w:after="0" w:line="240" w:lineRule="auto"/>
        <w:ind w:firstLine="567"/>
        <w:jc w:val="both"/>
        <w:rPr>
          <w:rFonts w:ascii="Times New Roman" w:eastAsia="Times New Roman" w:hAnsi="Times New Roman" w:cs="Times New Roman"/>
          <w:color w:val="0033CC"/>
          <w:sz w:val="24"/>
          <w:szCs w:val="24"/>
          <w:lang w:val="it-IT"/>
        </w:rPr>
      </w:pPr>
      <w:r w:rsidRPr="009D3063">
        <w:rPr>
          <w:rFonts w:ascii="Times New Roman" w:eastAsia="Times New Roman" w:hAnsi="Times New Roman" w:cs="Times New Roman"/>
          <w:bCs/>
          <w:i/>
          <w:color w:val="0033CC"/>
          <w:sz w:val="24"/>
          <w:szCs w:val="24"/>
          <w:lang w:val="it-IT"/>
        </w:rPr>
        <w:t>(5) – abrogat</w:t>
      </w:r>
      <w:r w:rsidR="009D3063" w:rsidRPr="009D3063">
        <w:rPr>
          <w:rFonts w:ascii="Times New Roman" w:eastAsia="Times New Roman" w:hAnsi="Times New Roman" w:cs="Times New Roman"/>
          <w:bCs/>
          <w:i/>
          <w:color w:val="0033CC"/>
          <w:sz w:val="24"/>
          <w:szCs w:val="24"/>
          <w:lang w:val="it-IT"/>
        </w:rPr>
        <w:t>.</w:t>
      </w:r>
      <w:r w:rsidR="00F772CE" w:rsidRPr="009D3063">
        <w:rPr>
          <w:rFonts w:ascii="Times New Roman" w:eastAsia="Times New Roman" w:hAnsi="Times New Roman" w:cs="Times New Roman"/>
          <w:color w:val="0033CC"/>
          <w:sz w:val="24"/>
          <w:szCs w:val="24"/>
          <w:lang w:val="it-IT"/>
        </w:rPr>
        <w:t> </w:t>
      </w:r>
    </w:p>
    <w:p w14:paraId="27D0E99A" w14:textId="77777777" w:rsidR="00E67A4A" w:rsidRPr="003139D0" w:rsidRDefault="00E67A4A" w:rsidP="00E67A4A">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(6) În cazul eliberării duplicatului licenței/copiei autorizate de pe licență, licența/copia autorizată de pe licența pierdută sau deteriorată își pierde valabilitatea.</w:t>
      </w:r>
    </w:p>
    <w:p w14:paraId="7678005A" w14:textId="78AFB2DB" w:rsidR="004C419E" w:rsidRPr="009D3063" w:rsidRDefault="004C419E" w:rsidP="00F772CE">
      <w:pPr>
        <w:spacing w:after="0" w:line="240" w:lineRule="auto"/>
        <w:ind w:firstLine="567"/>
        <w:jc w:val="both"/>
        <w:rPr>
          <w:rFonts w:ascii="Times New Roman" w:eastAsia="Times New Roman" w:hAnsi="Times New Roman" w:cs="Times New Roman"/>
          <w:color w:val="0033CC"/>
          <w:sz w:val="24"/>
          <w:szCs w:val="24"/>
          <w:lang w:val="it-IT"/>
        </w:rPr>
      </w:pPr>
      <w:r w:rsidRPr="009D3063">
        <w:rPr>
          <w:rFonts w:ascii="Times New Roman" w:eastAsia="Times New Roman" w:hAnsi="Times New Roman" w:cs="Times New Roman"/>
          <w:bCs/>
          <w:i/>
          <w:color w:val="0033CC"/>
          <w:sz w:val="24"/>
          <w:szCs w:val="24"/>
          <w:lang w:val="ro-RO"/>
        </w:rPr>
        <w:t>(7) – abrogat.</w:t>
      </w:r>
    </w:p>
    <w:p w14:paraId="07A10917" w14:textId="6B8C3803" w:rsidR="005B4C68" w:rsidRDefault="00F772CE" w:rsidP="005B4C68">
      <w:pPr>
        <w:pStyle w:val="PlainText"/>
        <w:ind w:firstLine="720"/>
        <w:jc w:val="both"/>
        <w:rPr>
          <w:rFonts w:ascii="permianseriftypefaceregular" w:hAnsi="permianseriftypefaceregular" w:cs="Times New Roman"/>
          <w:bCs/>
          <w:i/>
          <w:iCs/>
          <w:color w:val="0000CC"/>
          <w:lang w:val="ro-RO"/>
        </w:rPr>
      </w:pPr>
      <w:r w:rsidRPr="003139D0">
        <w:rPr>
          <w:rFonts w:ascii="Times New Roman" w:hAnsi="Times New Roman" w:cs="Times New Roman"/>
          <w:sz w:val="24"/>
          <w:szCs w:val="24"/>
          <w:lang w:val="it-IT"/>
        </w:rPr>
        <w:t> </w:t>
      </w:r>
      <w:r w:rsidR="005B4C68" w:rsidRPr="008C22AF">
        <w:rPr>
          <w:rFonts w:ascii="permianseriftypefaceregular" w:hAnsi="permianseriftypefaceregular" w:cs="Times New Roman"/>
          <w:bCs/>
          <w:i/>
          <w:iCs/>
          <w:color w:val="0000CC"/>
          <w:lang w:val="ro-RO"/>
        </w:rPr>
        <w:t>[Art.</w:t>
      </w:r>
      <w:r w:rsidR="005B4C68">
        <w:rPr>
          <w:rFonts w:ascii="permianseriftypefaceregular" w:hAnsi="permianseriftypefaceregular" w:cs="Times New Roman"/>
          <w:bCs/>
          <w:i/>
          <w:iCs/>
          <w:color w:val="0000CC"/>
          <w:lang w:val="ro-RO"/>
        </w:rPr>
        <w:t>53</w:t>
      </w:r>
      <w:r w:rsidR="005B4C68" w:rsidRPr="008C22AF">
        <w:rPr>
          <w:rFonts w:ascii="permianseriftypefaceregular" w:hAnsi="permianseriftypefaceregular" w:cs="Times New Roman"/>
          <w:bCs/>
          <w:i/>
          <w:iCs/>
          <w:color w:val="0000CC"/>
          <w:lang w:val="ro-RO"/>
        </w:rPr>
        <w:t xml:space="preserve"> modificat prin Legea nr.</w:t>
      </w:r>
      <w:r w:rsidR="005B4C68">
        <w:rPr>
          <w:rFonts w:ascii="permianseriftypefaceregular" w:hAnsi="permianseriftypefaceregular"/>
          <w:bCs/>
          <w:i/>
          <w:iCs/>
          <w:color w:val="0000CC"/>
          <w:lang w:val="ro-RO"/>
        </w:rPr>
        <w:t>363</w:t>
      </w:r>
      <w:r w:rsidR="005B4C68" w:rsidRPr="008C22AF">
        <w:rPr>
          <w:rFonts w:ascii="permianseriftypefaceregular" w:hAnsi="permianseriftypefaceregular" w:cs="Times New Roman"/>
          <w:bCs/>
          <w:i/>
          <w:iCs/>
          <w:color w:val="0000CC"/>
          <w:lang w:val="ro-RO"/>
        </w:rPr>
        <w:t xml:space="preserve"> din 2</w:t>
      </w:r>
      <w:r w:rsidR="005B4C68">
        <w:rPr>
          <w:rFonts w:ascii="permianseriftypefaceregular" w:hAnsi="permianseriftypefaceregular" w:cs="Times New Roman"/>
          <w:bCs/>
          <w:i/>
          <w:iCs/>
          <w:color w:val="0000CC"/>
          <w:lang w:val="ro-RO"/>
        </w:rPr>
        <w:t>9.12.</w:t>
      </w:r>
      <w:r w:rsidR="005B4C68" w:rsidRPr="008C22AF">
        <w:rPr>
          <w:rFonts w:ascii="permianseriftypefaceregular" w:hAnsi="permianseriftypefaceregular" w:cs="Times New Roman"/>
          <w:bCs/>
          <w:i/>
          <w:iCs/>
          <w:color w:val="0000CC"/>
          <w:lang w:val="ro-RO"/>
        </w:rPr>
        <w:t>20</w:t>
      </w:r>
      <w:r w:rsidR="005B4C68">
        <w:rPr>
          <w:rFonts w:ascii="permianseriftypefaceregular" w:hAnsi="permianseriftypefaceregular"/>
          <w:bCs/>
          <w:i/>
          <w:iCs/>
          <w:color w:val="0000CC"/>
          <w:lang w:val="ro-RO"/>
        </w:rPr>
        <w:t>23</w:t>
      </w:r>
      <w:r w:rsidR="005B4C68" w:rsidRPr="008C22AF">
        <w:rPr>
          <w:rFonts w:ascii="permianseriftypefaceregular" w:hAnsi="permianseriftypefaceregular" w:cs="Times New Roman"/>
          <w:bCs/>
          <w:i/>
          <w:iCs/>
          <w:color w:val="0000CC"/>
          <w:lang w:val="ro-RO"/>
        </w:rPr>
        <w:t xml:space="preserve">, în vigoare </w:t>
      </w:r>
      <w:r w:rsidR="005B4C68">
        <w:rPr>
          <w:rFonts w:ascii="permianseriftypefaceregular" w:hAnsi="permianseriftypefaceregular"/>
          <w:bCs/>
          <w:i/>
          <w:iCs/>
          <w:color w:val="0000CC"/>
          <w:lang w:val="ro-RO"/>
        </w:rPr>
        <w:t>20.07.2023</w:t>
      </w:r>
      <w:r w:rsidR="005B4C68" w:rsidRPr="008C22AF">
        <w:rPr>
          <w:rFonts w:ascii="permianseriftypefaceregular" w:hAnsi="permianseriftypefaceregular" w:cs="Times New Roman"/>
          <w:bCs/>
          <w:i/>
          <w:iCs/>
          <w:color w:val="0000CC"/>
          <w:lang w:val="ro-RO"/>
        </w:rPr>
        <w:t>]</w:t>
      </w:r>
    </w:p>
    <w:p w14:paraId="1EBD655F" w14:textId="47E67EC3"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p>
    <w:p w14:paraId="62E6B1C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54.</w:t>
      </w:r>
      <w:r w:rsidRPr="003139D0">
        <w:rPr>
          <w:rFonts w:ascii="Times New Roman" w:eastAsia="Times New Roman" w:hAnsi="Times New Roman" w:cs="Times New Roman"/>
          <w:sz w:val="24"/>
          <w:szCs w:val="24"/>
          <w:lang w:val="it-IT"/>
        </w:rPr>
        <w:t xml:space="preserve"> Taxa pentru licenţă</w:t>
      </w:r>
    </w:p>
    <w:p w14:paraId="473EBE9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Taxa pentru licenţă pentru activitatea de schimb valutar în numerar cu persoane fizice care se eliberează casei de schimb valutar este de 12000 de lei, iar taxa pentru licenţa care se eliberează hotelului este de 6000 de lei.</w:t>
      </w:r>
    </w:p>
    <w:p w14:paraId="4D236407" w14:textId="2EA94492"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(2) Taxa pentru eliberarea copiei autorizate de pe licenţă, taxa pentru reperfectarea licenţei/copiei autorizate de pe aceasta şi taxa pentru eliberarea duplicatului licenţei/copiei autorizate de pe aceasta este de 585 de lei. În cazul reperfectării licenţei, pentru eliberarea unei copii autorizate de pe aceasta pentru </w:t>
      </w:r>
      <w:r w:rsidR="008163B6" w:rsidRPr="003139D0">
        <w:rPr>
          <w:rFonts w:ascii="Times New Roman" w:eastAsia="Times New Roman" w:hAnsi="Times New Roman" w:cs="Times New Roman"/>
          <w:sz w:val="24"/>
          <w:szCs w:val="24"/>
          <w:lang w:val="it-IT"/>
        </w:rPr>
        <w:t>sucursala</w:t>
      </w:r>
      <w:r w:rsidR="00453B82" w:rsidRPr="003139D0">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it-IT"/>
        </w:rPr>
        <w:t>care deja activează nu se percepe taxă.</w:t>
      </w:r>
    </w:p>
    <w:p w14:paraId="61C135F6" w14:textId="6F9A57EC"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Sumele taxelor indicate la alin.(1) şi (2) se varsă la bugetul de stat şi sînt nerambursabile în cazul în care casa de schimb valutar/</w:t>
      </w:r>
      <w:r w:rsidR="008163B6" w:rsidRPr="003139D0">
        <w:rPr>
          <w:rFonts w:ascii="Times New Roman" w:eastAsia="Times New Roman" w:hAnsi="Times New Roman" w:cs="Times New Roman"/>
          <w:sz w:val="24"/>
          <w:szCs w:val="24"/>
          <w:lang w:val="it-IT"/>
        </w:rPr>
        <w:t>sucursala</w:t>
      </w:r>
      <w:r w:rsidR="00453B82" w:rsidRPr="003139D0">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it-IT"/>
        </w:rPr>
        <w:t>acesteia</w:t>
      </w:r>
      <w:r w:rsidR="00E67A4A" w:rsidRPr="006B4BC5">
        <w:rPr>
          <w:rFonts w:ascii="Times New Roman" w:eastAsia="Times New Roman" w:hAnsi="Times New Roman" w:cs="Times New Roman"/>
          <w:color w:val="000000"/>
          <w:sz w:val="24"/>
          <w:szCs w:val="24"/>
          <w:lang w:val="ro-RO" w:eastAsia="ro-RO"/>
        </w:rPr>
        <w:t xml:space="preserve"> </w:t>
      </w:r>
      <w:r w:rsidR="00E67A4A" w:rsidRPr="003139D0">
        <w:rPr>
          <w:rFonts w:ascii="Times New Roman" w:eastAsia="Times New Roman" w:hAnsi="Times New Roman" w:cs="Times New Roman"/>
          <w:sz w:val="24"/>
          <w:szCs w:val="24"/>
          <w:lang w:val="ro-RO"/>
        </w:rPr>
        <w:t>sau hotelul</w:t>
      </w:r>
      <w:r w:rsidR="00E67A4A" w:rsidRPr="003139D0" w:rsidDel="00E67A4A">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it-IT"/>
        </w:rPr>
        <w:t>nu îşi începe activitatea sau îşi încetează activitatea.</w:t>
      </w:r>
    </w:p>
    <w:p w14:paraId="3345E438" w14:textId="031A46DE" w:rsidR="005B4C68" w:rsidRDefault="00F772CE" w:rsidP="005B4C68">
      <w:pPr>
        <w:pStyle w:val="PlainText"/>
        <w:ind w:firstLine="720"/>
        <w:jc w:val="both"/>
        <w:rPr>
          <w:rFonts w:ascii="permianseriftypefaceregular" w:hAnsi="permianseriftypefaceregular" w:cs="Times New Roman"/>
          <w:bCs/>
          <w:i/>
          <w:iCs/>
          <w:color w:val="0000CC"/>
          <w:lang w:val="ro-RO"/>
        </w:rPr>
      </w:pPr>
      <w:r w:rsidRPr="003139D0">
        <w:rPr>
          <w:rFonts w:ascii="Times New Roman" w:hAnsi="Times New Roman" w:cs="Times New Roman"/>
          <w:sz w:val="24"/>
          <w:szCs w:val="24"/>
          <w:lang w:val="it-IT"/>
        </w:rPr>
        <w:t> </w:t>
      </w:r>
      <w:r w:rsidR="005B4C68" w:rsidRPr="008C22AF">
        <w:rPr>
          <w:rFonts w:ascii="permianseriftypefaceregular" w:hAnsi="permianseriftypefaceregular" w:cs="Times New Roman"/>
          <w:bCs/>
          <w:i/>
          <w:iCs/>
          <w:color w:val="0000CC"/>
          <w:lang w:val="ro-RO"/>
        </w:rPr>
        <w:t>[Art.</w:t>
      </w:r>
      <w:r w:rsidR="005B4C68">
        <w:rPr>
          <w:rFonts w:ascii="permianseriftypefaceregular" w:hAnsi="permianseriftypefaceregular" w:cs="Times New Roman"/>
          <w:bCs/>
          <w:i/>
          <w:iCs/>
          <w:color w:val="0000CC"/>
          <w:lang w:val="ro-RO"/>
        </w:rPr>
        <w:t>54</w:t>
      </w:r>
      <w:r w:rsidR="005B4C68" w:rsidRPr="008C22AF">
        <w:rPr>
          <w:rFonts w:ascii="permianseriftypefaceregular" w:hAnsi="permianseriftypefaceregular" w:cs="Times New Roman"/>
          <w:bCs/>
          <w:i/>
          <w:iCs/>
          <w:color w:val="0000CC"/>
          <w:lang w:val="ro-RO"/>
        </w:rPr>
        <w:t xml:space="preserve"> modificat prin Legea nr.</w:t>
      </w:r>
      <w:r w:rsidR="005B4C68">
        <w:rPr>
          <w:rFonts w:ascii="permianseriftypefaceregular" w:hAnsi="permianseriftypefaceregular"/>
          <w:bCs/>
          <w:i/>
          <w:iCs/>
          <w:color w:val="0000CC"/>
          <w:lang w:val="ro-RO"/>
        </w:rPr>
        <w:t>363</w:t>
      </w:r>
      <w:r w:rsidR="005B4C68" w:rsidRPr="008C22AF">
        <w:rPr>
          <w:rFonts w:ascii="permianseriftypefaceregular" w:hAnsi="permianseriftypefaceregular" w:cs="Times New Roman"/>
          <w:bCs/>
          <w:i/>
          <w:iCs/>
          <w:color w:val="0000CC"/>
          <w:lang w:val="ro-RO"/>
        </w:rPr>
        <w:t xml:space="preserve"> din 2</w:t>
      </w:r>
      <w:r w:rsidR="005B4C68">
        <w:rPr>
          <w:rFonts w:ascii="permianseriftypefaceregular" w:hAnsi="permianseriftypefaceregular" w:cs="Times New Roman"/>
          <w:bCs/>
          <w:i/>
          <w:iCs/>
          <w:color w:val="0000CC"/>
          <w:lang w:val="ro-RO"/>
        </w:rPr>
        <w:t>9.12.</w:t>
      </w:r>
      <w:r w:rsidR="005B4C68" w:rsidRPr="008C22AF">
        <w:rPr>
          <w:rFonts w:ascii="permianseriftypefaceregular" w:hAnsi="permianseriftypefaceregular" w:cs="Times New Roman"/>
          <w:bCs/>
          <w:i/>
          <w:iCs/>
          <w:color w:val="0000CC"/>
          <w:lang w:val="ro-RO"/>
        </w:rPr>
        <w:t>20</w:t>
      </w:r>
      <w:r w:rsidR="005B4C68">
        <w:rPr>
          <w:rFonts w:ascii="permianseriftypefaceregular" w:hAnsi="permianseriftypefaceregular"/>
          <w:bCs/>
          <w:i/>
          <w:iCs/>
          <w:color w:val="0000CC"/>
          <w:lang w:val="ro-RO"/>
        </w:rPr>
        <w:t>23</w:t>
      </w:r>
      <w:r w:rsidR="005B4C68" w:rsidRPr="008C22AF">
        <w:rPr>
          <w:rFonts w:ascii="permianseriftypefaceregular" w:hAnsi="permianseriftypefaceregular" w:cs="Times New Roman"/>
          <w:bCs/>
          <w:i/>
          <w:iCs/>
          <w:color w:val="0000CC"/>
          <w:lang w:val="ro-RO"/>
        </w:rPr>
        <w:t xml:space="preserve">, în vigoare </w:t>
      </w:r>
      <w:r w:rsidR="005B4C68">
        <w:rPr>
          <w:rFonts w:ascii="permianseriftypefaceregular" w:hAnsi="permianseriftypefaceregular"/>
          <w:bCs/>
          <w:i/>
          <w:iCs/>
          <w:color w:val="0000CC"/>
          <w:lang w:val="ro-RO"/>
        </w:rPr>
        <w:t>20.07.2023</w:t>
      </w:r>
      <w:r w:rsidR="005B4C68" w:rsidRPr="008C22AF">
        <w:rPr>
          <w:rFonts w:ascii="permianseriftypefaceregular" w:hAnsi="permianseriftypefaceregular" w:cs="Times New Roman"/>
          <w:bCs/>
          <w:i/>
          <w:iCs/>
          <w:color w:val="0000CC"/>
          <w:lang w:val="ro-RO"/>
        </w:rPr>
        <w:t>]</w:t>
      </w:r>
    </w:p>
    <w:p w14:paraId="4C3FFAE7" w14:textId="1B51067F" w:rsidR="00F772CE" w:rsidRPr="003139D0" w:rsidRDefault="00F772CE" w:rsidP="00F772CE">
      <w:pPr>
        <w:spacing w:after="0" w:line="240" w:lineRule="auto"/>
        <w:ind w:firstLine="567"/>
        <w:jc w:val="both"/>
        <w:rPr>
          <w:rFonts w:ascii="Times New Roman" w:eastAsia="Times New Roman" w:hAnsi="Times New Roman" w:cs="Times New Roman"/>
          <w:sz w:val="24"/>
          <w:szCs w:val="24"/>
        </w:rPr>
      </w:pPr>
    </w:p>
    <w:p w14:paraId="4D895645"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Capitolul VI</w:t>
      </w:r>
    </w:p>
    <w:p w14:paraId="28BF738D"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AUTORIZAREA OPERAŢIUNILOR VALUTARE</w:t>
      </w:r>
    </w:p>
    <w:p w14:paraId="53C0C3EF"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DE CĂTRE BANCA NAŢIONALĂ A MOLDOVEI</w:t>
      </w:r>
    </w:p>
    <w:p w14:paraId="25298E4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55.</w:t>
      </w:r>
      <w:r w:rsidRPr="003139D0">
        <w:rPr>
          <w:rFonts w:ascii="Times New Roman" w:eastAsia="Times New Roman" w:hAnsi="Times New Roman" w:cs="Times New Roman"/>
          <w:sz w:val="24"/>
          <w:szCs w:val="24"/>
          <w:lang w:val="it-IT"/>
        </w:rPr>
        <w:t xml:space="preserve"> Autorizarea operaţiunilor valutare</w:t>
      </w:r>
    </w:p>
    <w:p w14:paraId="464312B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În vederea obţinerii autorizaţiei pentru efectuarea operaţiunii valutare supuse autorizării conform prevederilor prezentei legi (</w:t>
      </w:r>
      <w:r w:rsidRPr="003139D0">
        <w:rPr>
          <w:rFonts w:ascii="Times New Roman" w:eastAsia="Times New Roman" w:hAnsi="Times New Roman" w:cs="Times New Roman"/>
          <w:i/>
          <w:iCs/>
          <w:sz w:val="24"/>
          <w:szCs w:val="24"/>
          <w:lang w:val="it-IT"/>
        </w:rPr>
        <w:t>autorizaţie</w:t>
      </w:r>
      <w:r w:rsidRPr="003139D0">
        <w:rPr>
          <w:rFonts w:ascii="Times New Roman" w:eastAsia="Times New Roman" w:hAnsi="Times New Roman" w:cs="Times New Roman"/>
          <w:sz w:val="24"/>
          <w:szCs w:val="24"/>
          <w:lang w:val="it-IT"/>
        </w:rPr>
        <w:t xml:space="preserve">), solicitantul prezintă la Banca Naţională a Moldovei </w:t>
      </w:r>
      <w:r w:rsidRPr="003139D0">
        <w:rPr>
          <w:rFonts w:ascii="Times New Roman" w:eastAsia="Times New Roman" w:hAnsi="Times New Roman" w:cs="Times New Roman"/>
          <w:sz w:val="24"/>
          <w:szCs w:val="24"/>
          <w:lang w:val="it-IT"/>
        </w:rPr>
        <w:lastRenderedPageBreak/>
        <w:t>o cerere la care anexează documente ce îl identifică şi documente aferente operaţiunii valutare pentru care solicită autorizarea din partea Băncii Naţionale a Moldovei.</w:t>
      </w:r>
    </w:p>
    <w:p w14:paraId="16315AF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Autorizaţia urmează a fi obţinută pînă la efectuarea operaţiunii valutare respective.</w:t>
      </w:r>
    </w:p>
    <w:p w14:paraId="7E7C35FB" w14:textId="77777777" w:rsidR="00E67A4A" w:rsidRPr="003139D0" w:rsidRDefault="00E67A4A" w:rsidP="00E67A4A">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(2) Banca Națională a Moldovei ia decizia privind eliberarea autorizației sau privind refuzul autorizării în termen de 30 de zile lucrătoare de la data înregistrării cererii de eliberare a autorizației la care sunt anexate toate documentele necesare autorizării.</w:t>
      </w:r>
    </w:p>
    <w:p w14:paraId="0EA9BFBF" w14:textId="13C60F57" w:rsidR="00E67A4A" w:rsidRDefault="00E67A4A" w:rsidP="00E67A4A">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(3) Dacă este cazul, în termen de 5 zile lucrătoare de la data înregistrării cererii de eliberare a autorizației, Banca Națională a Moldovei notifică solicitantul despre necesitatea prezentării documentelor care lipsesc și/sau a documentelor corectate conform cerințelor stabilite de Banca Națională a Moldovei, în termen de cel mult 5 zile lucrătoare de la data notificării, precum și despre suspendarea procedurii administrative pentru perioada respectivă. Dacă solicitantul nu prezintă documentele menționate în termenul stabilit, Banca Națională a Moldovei notifică acestuia despre încetarea procedurii administrative.</w:t>
      </w:r>
    </w:p>
    <w:p w14:paraId="6B304877" w14:textId="77777777" w:rsidR="00E67A4A" w:rsidRPr="003139D0" w:rsidRDefault="00E67A4A" w:rsidP="00E67A4A">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(3</w:t>
      </w:r>
      <w:r w:rsidRPr="003139D0">
        <w:rPr>
          <w:rFonts w:ascii="Times New Roman" w:eastAsia="Times New Roman" w:hAnsi="Times New Roman" w:cs="Times New Roman"/>
          <w:sz w:val="24"/>
          <w:szCs w:val="24"/>
          <w:vertAlign w:val="superscript"/>
          <w:lang w:val="ro-RO"/>
        </w:rPr>
        <w:t>1</w:t>
      </w:r>
      <w:r w:rsidRPr="003139D0">
        <w:rPr>
          <w:rFonts w:ascii="Times New Roman" w:eastAsia="Times New Roman" w:hAnsi="Times New Roman" w:cs="Times New Roman"/>
          <w:sz w:val="24"/>
          <w:szCs w:val="24"/>
          <w:lang w:val="ro-RO"/>
        </w:rPr>
        <w:t>) În contextul asigurării respectării legislației privind prevenirea și combaterea spălării banilor și finanțării terorismului, Banca Națională a Moldovei este în drept să solicite Serviciului Prevenirea și Combaterea Spălării Banilor și altor autorități competente din țară opinia privind lipsa sau existența caracterului suspect al sursei mijloacelor financiare care urmează a fi utilizate pentru efectuarea operațiunii valutare supuse autorizării și/sau al activității solicitantului, perioadă pentru care procedura administrativă se suspendă, fapt despre care este notificat solicitantul.</w:t>
      </w:r>
    </w:p>
    <w:p w14:paraId="0C6A3AD2" w14:textId="77777777" w:rsidR="00E67A4A" w:rsidRPr="003139D0" w:rsidRDefault="00E67A4A" w:rsidP="00E67A4A">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iCs/>
          <w:sz w:val="24"/>
          <w:szCs w:val="24"/>
          <w:lang w:val="ro-RO"/>
        </w:rPr>
        <w:t>(3</w:t>
      </w:r>
      <w:r w:rsidRPr="003139D0">
        <w:rPr>
          <w:rFonts w:ascii="Times New Roman" w:eastAsia="Times New Roman" w:hAnsi="Times New Roman" w:cs="Times New Roman"/>
          <w:iCs/>
          <w:sz w:val="24"/>
          <w:szCs w:val="24"/>
          <w:vertAlign w:val="superscript"/>
          <w:lang w:val="ro-RO"/>
        </w:rPr>
        <w:t>2</w:t>
      </w:r>
      <w:r w:rsidRPr="003139D0">
        <w:rPr>
          <w:rFonts w:ascii="Times New Roman" w:eastAsia="Times New Roman" w:hAnsi="Times New Roman" w:cs="Times New Roman"/>
          <w:iCs/>
          <w:sz w:val="24"/>
          <w:szCs w:val="24"/>
          <w:lang w:val="ro-RO"/>
        </w:rPr>
        <w:t>) Informația prezentată Băncii Naționale a Moldovei de Serviciul Prevenirea și Combaterea Spălării Banilor sau de alte autorități competente din țară conform alin. (3</w:t>
      </w:r>
      <w:r w:rsidRPr="003139D0">
        <w:rPr>
          <w:rFonts w:ascii="Times New Roman" w:eastAsia="Times New Roman" w:hAnsi="Times New Roman" w:cs="Times New Roman"/>
          <w:iCs/>
          <w:sz w:val="24"/>
          <w:szCs w:val="24"/>
          <w:vertAlign w:val="superscript"/>
          <w:lang w:val="ro-RO"/>
        </w:rPr>
        <w:t>1</w:t>
      </w:r>
      <w:r w:rsidRPr="003139D0">
        <w:rPr>
          <w:rFonts w:ascii="Times New Roman" w:eastAsia="Times New Roman" w:hAnsi="Times New Roman" w:cs="Times New Roman"/>
          <w:iCs/>
          <w:sz w:val="24"/>
          <w:szCs w:val="24"/>
          <w:lang w:val="ro-RO"/>
        </w:rPr>
        <w:t xml:space="preserve">) trebuie să indice în mod expres, conform datelor deținute de autoritățile respective, lipsa sau existența </w:t>
      </w:r>
      <w:r w:rsidRPr="003139D0">
        <w:rPr>
          <w:rFonts w:ascii="Times New Roman" w:eastAsia="Times New Roman" w:hAnsi="Times New Roman" w:cs="Times New Roman"/>
          <w:sz w:val="24"/>
          <w:szCs w:val="24"/>
          <w:lang w:val="ro-RO"/>
        </w:rPr>
        <w:t xml:space="preserve">caracterului suspect al </w:t>
      </w:r>
      <w:r w:rsidRPr="003139D0">
        <w:rPr>
          <w:rFonts w:ascii="Times New Roman" w:eastAsia="Times New Roman" w:hAnsi="Times New Roman" w:cs="Times New Roman"/>
          <w:iCs/>
          <w:sz w:val="24"/>
          <w:szCs w:val="24"/>
          <w:lang w:val="ro-RO"/>
        </w:rPr>
        <w:t xml:space="preserve">sursei mijloacelor financiare utilizate pentru efectuarea operațiunii valutare, al operațiunii supuse autorizării și/sau al activității solicitantului, în contextul </w:t>
      </w:r>
      <w:r w:rsidRPr="003139D0">
        <w:rPr>
          <w:rFonts w:ascii="Times New Roman" w:eastAsia="Times New Roman" w:hAnsi="Times New Roman" w:cs="Times New Roman"/>
          <w:sz w:val="24"/>
          <w:szCs w:val="24"/>
          <w:lang w:val="ro-RO"/>
        </w:rPr>
        <w:t xml:space="preserve">asigurării respectării </w:t>
      </w:r>
      <w:r w:rsidRPr="003139D0">
        <w:rPr>
          <w:rFonts w:ascii="Times New Roman" w:eastAsia="Times New Roman" w:hAnsi="Times New Roman" w:cs="Times New Roman"/>
          <w:iCs/>
          <w:sz w:val="24"/>
          <w:szCs w:val="24"/>
          <w:lang w:val="ro-RO"/>
        </w:rPr>
        <w:t>legislației privind prevenirea și combaterea spălării banilor și finanțării terorismului.</w:t>
      </w:r>
    </w:p>
    <w:p w14:paraId="7A1C4205" w14:textId="6265A8B8"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bookmarkStart w:id="5" w:name="_Hlk125396186"/>
      <w:r w:rsidRPr="003139D0">
        <w:rPr>
          <w:rFonts w:ascii="Times New Roman" w:eastAsia="Times New Roman" w:hAnsi="Times New Roman" w:cs="Times New Roman"/>
          <w:sz w:val="24"/>
          <w:szCs w:val="24"/>
          <w:lang w:val="it-IT"/>
        </w:rPr>
        <w:t>(4) Drept temeiuri pentru refuzul de a elibera autorizaţia servesc:</w:t>
      </w:r>
    </w:p>
    <w:p w14:paraId="472884D9" w14:textId="39B0B956" w:rsidR="00F22DC6" w:rsidRPr="009D3063" w:rsidRDefault="00F22DC6" w:rsidP="00F772CE">
      <w:pPr>
        <w:spacing w:after="0" w:line="240" w:lineRule="auto"/>
        <w:ind w:firstLine="567"/>
        <w:jc w:val="both"/>
        <w:rPr>
          <w:rFonts w:ascii="Times New Roman" w:eastAsia="Times New Roman" w:hAnsi="Times New Roman" w:cs="Times New Roman"/>
          <w:bCs/>
          <w:i/>
          <w:color w:val="0033CC"/>
          <w:sz w:val="24"/>
          <w:szCs w:val="24"/>
          <w:lang w:val="ro-RO"/>
        </w:rPr>
      </w:pPr>
      <w:r w:rsidRPr="009D3063">
        <w:rPr>
          <w:rFonts w:ascii="Times New Roman" w:eastAsia="Times New Roman" w:hAnsi="Times New Roman" w:cs="Times New Roman"/>
          <w:i/>
          <w:iCs/>
          <w:color w:val="0033CC"/>
          <w:sz w:val="24"/>
          <w:szCs w:val="24"/>
          <w:lang w:val="it-IT"/>
        </w:rPr>
        <w:t>a</w:t>
      </w:r>
      <w:r w:rsidRPr="009D3063">
        <w:rPr>
          <w:rFonts w:ascii="Times New Roman" w:eastAsia="Times New Roman" w:hAnsi="Times New Roman" w:cs="Times New Roman"/>
          <w:bCs/>
          <w:i/>
          <w:color w:val="0033CC"/>
          <w:sz w:val="24"/>
          <w:szCs w:val="24"/>
          <w:lang w:val="ro-RO"/>
        </w:rPr>
        <w:t>) – abrogată</w:t>
      </w:r>
      <w:r w:rsidR="009D3063">
        <w:rPr>
          <w:rFonts w:ascii="Times New Roman" w:eastAsia="Times New Roman" w:hAnsi="Times New Roman" w:cs="Times New Roman"/>
          <w:bCs/>
          <w:i/>
          <w:color w:val="0033CC"/>
          <w:sz w:val="24"/>
          <w:szCs w:val="24"/>
          <w:lang w:val="ro-RO"/>
        </w:rPr>
        <w:t>.</w:t>
      </w:r>
    </w:p>
    <w:p w14:paraId="22B16317" w14:textId="11ED545F" w:rsidR="00F22DC6" w:rsidRPr="009D3063" w:rsidRDefault="00F22DC6" w:rsidP="00F772CE">
      <w:pPr>
        <w:spacing w:after="0" w:line="240" w:lineRule="auto"/>
        <w:ind w:firstLine="567"/>
        <w:jc w:val="both"/>
        <w:rPr>
          <w:rFonts w:ascii="Times New Roman" w:eastAsia="Times New Roman" w:hAnsi="Times New Roman" w:cs="Times New Roman"/>
          <w:color w:val="0033CC"/>
          <w:sz w:val="24"/>
          <w:szCs w:val="24"/>
          <w:lang w:val="it-IT"/>
        </w:rPr>
      </w:pPr>
      <w:r w:rsidRPr="009D3063">
        <w:rPr>
          <w:rFonts w:ascii="Times New Roman" w:eastAsia="Times New Roman" w:hAnsi="Times New Roman" w:cs="Times New Roman"/>
          <w:bCs/>
          <w:i/>
          <w:color w:val="0033CC"/>
          <w:sz w:val="24"/>
          <w:szCs w:val="24"/>
          <w:lang w:val="ro-RO"/>
        </w:rPr>
        <w:t>b) – abrogată</w:t>
      </w:r>
      <w:r w:rsidR="009D3063">
        <w:rPr>
          <w:rFonts w:ascii="Times New Roman" w:eastAsia="Times New Roman" w:hAnsi="Times New Roman" w:cs="Times New Roman"/>
          <w:bCs/>
          <w:i/>
          <w:color w:val="0033CC"/>
          <w:sz w:val="24"/>
          <w:szCs w:val="24"/>
          <w:lang w:val="ro-RO"/>
        </w:rPr>
        <w:t>.</w:t>
      </w:r>
    </w:p>
    <w:p w14:paraId="1AE0573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aplicarea de către Banca Naţionala a Moldovei faţă de solicitant – banca licenţiată sau prestatorul de servicii de plată nebancar rezident – a măsurilor de supraveghere, după caz, a măsurilor de remediere aferente operaţiunii valutare pentru care se solicită eliberarea autorizaţiei;</w:t>
      </w:r>
    </w:p>
    <w:p w14:paraId="2B7E7049" w14:textId="597F282E"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d) prezentarea de documente ce conţin informaţii neautentice sau contradictorii;</w:t>
      </w:r>
    </w:p>
    <w:p w14:paraId="00DD5023" w14:textId="5C0BAA77" w:rsidR="00C728D4" w:rsidRPr="003139D0" w:rsidRDefault="00E67A4A"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ro-RO"/>
        </w:rPr>
        <w:t>e) neîncadrarea solicitantului în condițiile de autorizare stabilite de Banca Națională a Moldovei;</w:t>
      </w:r>
    </w:p>
    <w:p w14:paraId="70D29B0D" w14:textId="27C47A77" w:rsidR="00C728D4" w:rsidRPr="003139D0" w:rsidRDefault="00E67A4A"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ro-RO"/>
        </w:rPr>
        <w:t>f) prezentarea de către autoritățile competente a informației care indică existența caracterului suspect al sursei mijloacelor financiare care urmează a fi utilizate pentru efectuarea operațiunii valutare supuse autorizării și/sau al activității solicitantului, în contextul asigurării respectării legislației privind prevenirea și combaterea spălării banilor și finanțării terorismului;</w:t>
      </w:r>
    </w:p>
    <w:p w14:paraId="5AB1505B" w14:textId="754D2667" w:rsidR="007326DC" w:rsidRDefault="00E67A4A" w:rsidP="00E67A4A">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g) constatarea de către Banca Națională a Moldovei a situației de cerere semnificativă netă de valută străină pe piața valutară internă și constatarea că operațiunea valutară pentru care se solicită eliberarea autorizației va duce la agravarea situației respective, precum și a altor situații care pot avea un impact negativ semnificativ asupra asigurării stabilității pieței valutare interne și/sau asupra implementării politicii valutare a statului.</w:t>
      </w:r>
      <w:bookmarkEnd w:id="5"/>
    </w:p>
    <w:p w14:paraId="120BBA7A" w14:textId="3DF77E33" w:rsidR="00E67A4A" w:rsidRPr="003139D0" w:rsidRDefault="00E67A4A" w:rsidP="00E67A4A">
      <w:pPr>
        <w:spacing w:after="0" w:line="240" w:lineRule="auto"/>
        <w:ind w:firstLine="567"/>
        <w:jc w:val="both"/>
        <w:rPr>
          <w:rFonts w:ascii="Times New Roman" w:eastAsia="Times New Roman" w:hAnsi="Times New Roman" w:cs="Times New Roman"/>
          <w:sz w:val="24"/>
          <w:szCs w:val="24"/>
          <w:lang w:val="ro-RO"/>
        </w:rPr>
      </w:pPr>
      <w:bookmarkStart w:id="6" w:name="_Hlk125396675"/>
      <w:r w:rsidRPr="003139D0">
        <w:rPr>
          <w:rFonts w:ascii="Times New Roman" w:eastAsia="Times New Roman" w:hAnsi="Times New Roman" w:cs="Times New Roman"/>
          <w:sz w:val="24"/>
          <w:szCs w:val="24"/>
          <w:lang w:val="ro-RO"/>
        </w:rPr>
        <w:t>(5) Banca Națională a Moldovei notifică solicitantului decizia privind eliberarea autorizației sau privind refuzul de eliberare a autorizației cel târziu în a treia zi lucrătoare de la data luării deciziei, indicându-se, în cazul refuzului, temeiurile acestuia.</w:t>
      </w:r>
    </w:p>
    <w:p w14:paraId="2B9F7578" w14:textId="77777777" w:rsidR="00E67A4A" w:rsidRPr="003139D0" w:rsidRDefault="00E67A4A" w:rsidP="00E67A4A">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(5</w:t>
      </w:r>
      <w:r w:rsidRPr="003139D0">
        <w:rPr>
          <w:rFonts w:ascii="Times New Roman" w:eastAsia="Times New Roman" w:hAnsi="Times New Roman" w:cs="Times New Roman"/>
          <w:sz w:val="24"/>
          <w:szCs w:val="24"/>
          <w:vertAlign w:val="superscript"/>
          <w:lang w:val="ro-RO"/>
        </w:rPr>
        <w:t>1</w:t>
      </w:r>
      <w:r w:rsidRPr="003139D0">
        <w:rPr>
          <w:rFonts w:ascii="Times New Roman" w:eastAsia="Times New Roman" w:hAnsi="Times New Roman" w:cs="Times New Roman"/>
          <w:sz w:val="24"/>
          <w:szCs w:val="24"/>
          <w:lang w:val="ro-RO"/>
        </w:rPr>
        <w:t>) Solicitantul poate depune o nouă cerere de eliberare a autorizației după înlăturarea circumstanțelor care au servit drept temei pentru refuzul eliberării autorizației.</w:t>
      </w:r>
    </w:p>
    <w:p w14:paraId="49AB9E3A" w14:textId="77777777" w:rsidR="00E67A4A" w:rsidRPr="003139D0" w:rsidRDefault="00E67A4A" w:rsidP="00E67A4A">
      <w:pPr>
        <w:spacing w:after="0" w:line="240" w:lineRule="auto"/>
        <w:ind w:firstLine="567"/>
        <w:jc w:val="both"/>
        <w:rPr>
          <w:rFonts w:ascii="Times New Roman" w:eastAsia="Times New Roman" w:hAnsi="Times New Roman" w:cs="Times New Roman"/>
          <w:sz w:val="24"/>
          <w:szCs w:val="24"/>
          <w:lang w:val="ro-RO"/>
        </w:rPr>
      </w:pPr>
      <w:bookmarkStart w:id="7" w:name="_Hlk125397923"/>
      <w:bookmarkEnd w:id="6"/>
      <w:r w:rsidRPr="003139D0">
        <w:rPr>
          <w:rFonts w:ascii="Times New Roman" w:eastAsia="Times New Roman" w:hAnsi="Times New Roman" w:cs="Times New Roman"/>
          <w:sz w:val="24"/>
          <w:szCs w:val="24"/>
          <w:lang w:val="ro-RO"/>
        </w:rPr>
        <w:lastRenderedPageBreak/>
        <w:t>(5</w:t>
      </w:r>
      <w:r w:rsidRPr="003139D0">
        <w:rPr>
          <w:rFonts w:ascii="Times New Roman" w:eastAsia="Times New Roman" w:hAnsi="Times New Roman" w:cs="Times New Roman"/>
          <w:sz w:val="24"/>
          <w:szCs w:val="24"/>
          <w:vertAlign w:val="superscript"/>
          <w:lang w:val="ro-RO"/>
        </w:rPr>
        <w:t>2</w:t>
      </w:r>
      <w:r w:rsidRPr="003139D0">
        <w:rPr>
          <w:rFonts w:ascii="Times New Roman" w:eastAsia="Times New Roman" w:hAnsi="Times New Roman" w:cs="Times New Roman"/>
          <w:sz w:val="24"/>
          <w:szCs w:val="24"/>
          <w:lang w:val="ro-RO"/>
        </w:rPr>
        <w:t>) În cazul pierderii sau al deteriorării autorizației pentru efectuarea operațiunii valutare, deținătorul acesteia este în drept să depună la Banca Națională a Moldovei o cerere de eliberare a duplicatului autorizației.</w:t>
      </w:r>
    </w:p>
    <w:p w14:paraId="10517E6D" w14:textId="77777777" w:rsidR="00E67A4A" w:rsidRPr="003139D0" w:rsidRDefault="00E67A4A" w:rsidP="00E67A4A">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(5</w:t>
      </w:r>
      <w:r w:rsidRPr="003139D0">
        <w:rPr>
          <w:rFonts w:ascii="Times New Roman" w:eastAsia="Times New Roman" w:hAnsi="Times New Roman" w:cs="Times New Roman"/>
          <w:sz w:val="24"/>
          <w:szCs w:val="24"/>
          <w:vertAlign w:val="superscript"/>
          <w:lang w:val="ro-RO"/>
        </w:rPr>
        <w:t>3</w:t>
      </w:r>
      <w:r w:rsidRPr="003139D0">
        <w:rPr>
          <w:rFonts w:ascii="Times New Roman" w:eastAsia="Times New Roman" w:hAnsi="Times New Roman" w:cs="Times New Roman"/>
          <w:sz w:val="24"/>
          <w:szCs w:val="24"/>
          <w:lang w:val="ro-RO"/>
        </w:rPr>
        <w:t>) În cazul eliberării duplicatului autorizației, autorizația pierdută sau deteriorată își pierde valabilitatea.</w:t>
      </w:r>
    </w:p>
    <w:p w14:paraId="401C1BC4" w14:textId="77777777" w:rsidR="00E67A4A" w:rsidRPr="003139D0" w:rsidRDefault="00E67A4A" w:rsidP="00E67A4A">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(5</w:t>
      </w:r>
      <w:r w:rsidRPr="003139D0">
        <w:rPr>
          <w:rFonts w:ascii="Times New Roman" w:eastAsia="Times New Roman" w:hAnsi="Times New Roman" w:cs="Times New Roman"/>
          <w:sz w:val="24"/>
          <w:szCs w:val="24"/>
          <w:vertAlign w:val="superscript"/>
          <w:lang w:val="ro-RO"/>
        </w:rPr>
        <w:t>4</w:t>
      </w:r>
      <w:r w:rsidRPr="003139D0">
        <w:rPr>
          <w:rFonts w:ascii="Times New Roman" w:eastAsia="Times New Roman" w:hAnsi="Times New Roman" w:cs="Times New Roman"/>
          <w:sz w:val="24"/>
          <w:szCs w:val="24"/>
          <w:lang w:val="ro-RO"/>
        </w:rPr>
        <w:t>) Banca Națională a Moldovei eliberează duplicatul autorizației în termen de 5 zile lucrătoare de la data depunerii cererii de eliberare a duplicatului autorizației.</w:t>
      </w:r>
    </w:p>
    <w:bookmarkEnd w:id="7"/>
    <w:p w14:paraId="1161F444" w14:textId="7B4046CA" w:rsidR="00F772CE" w:rsidRPr="003139D0" w:rsidRDefault="00F772CE" w:rsidP="00E67A4A">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(6) Banca Naţională a Moldovei stabileşte:</w:t>
      </w:r>
    </w:p>
    <w:p w14:paraId="2811F4D9" w14:textId="04E96D67" w:rsidR="00C728D4" w:rsidRPr="003139D0" w:rsidRDefault="0006758B"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iCs/>
          <w:sz w:val="24"/>
          <w:szCs w:val="24"/>
          <w:lang w:val="ro-RO"/>
        </w:rPr>
        <w:t xml:space="preserve">a) lista documentelor care se anexează la cererea de eliberare a autorizației pentru efectuarea operațiunii valutare, </w:t>
      </w:r>
      <w:r w:rsidRPr="003139D0">
        <w:rPr>
          <w:rFonts w:ascii="Times New Roman" w:eastAsia="Times New Roman" w:hAnsi="Times New Roman" w:cs="Times New Roman"/>
          <w:sz w:val="24"/>
          <w:szCs w:val="24"/>
          <w:lang w:val="ro-RO"/>
        </w:rPr>
        <w:t xml:space="preserve">la cererea de eliberare a duplicatului autorizației, </w:t>
      </w:r>
      <w:r w:rsidRPr="003139D0">
        <w:rPr>
          <w:rFonts w:ascii="Times New Roman" w:eastAsia="Times New Roman" w:hAnsi="Times New Roman" w:cs="Times New Roman"/>
          <w:iCs/>
          <w:sz w:val="24"/>
          <w:szCs w:val="24"/>
          <w:lang w:val="ro-RO"/>
        </w:rPr>
        <w:t xml:space="preserve">cerințele fată de cererile respective, precum </w:t>
      </w:r>
      <w:proofErr w:type="spellStart"/>
      <w:r w:rsidRPr="003139D0">
        <w:rPr>
          <w:rFonts w:ascii="Times New Roman" w:eastAsia="Times New Roman" w:hAnsi="Times New Roman" w:cs="Times New Roman"/>
          <w:iCs/>
          <w:sz w:val="24"/>
          <w:szCs w:val="24"/>
          <w:lang w:val="ro-RO"/>
        </w:rPr>
        <w:t>şi</w:t>
      </w:r>
      <w:proofErr w:type="spellEnd"/>
      <w:r w:rsidRPr="003139D0">
        <w:rPr>
          <w:rFonts w:ascii="Times New Roman" w:eastAsia="Times New Roman" w:hAnsi="Times New Roman" w:cs="Times New Roman"/>
          <w:iCs/>
          <w:sz w:val="24"/>
          <w:szCs w:val="24"/>
          <w:lang w:val="ro-RO"/>
        </w:rPr>
        <w:t xml:space="preserve"> modul de prezentare a documentelor în cauză Băncii Naționale a Moldovei;</w:t>
      </w:r>
    </w:p>
    <w:p w14:paraId="5A54C96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b) modul de eliberare a autorizaţiilor, </w:t>
      </w:r>
      <w:r w:rsidR="0006758B" w:rsidRPr="003139D0">
        <w:rPr>
          <w:rFonts w:ascii="Times New Roman" w:eastAsia="Times New Roman" w:hAnsi="Times New Roman" w:cs="Times New Roman"/>
          <w:iCs/>
          <w:sz w:val="24"/>
          <w:szCs w:val="24"/>
          <w:lang w:val="ro-RO"/>
        </w:rPr>
        <w:t xml:space="preserve">duplicatelor acestora, </w:t>
      </w:r>
      <w:bookmarkStart w:id="8" w:name="_Hlk125399558"/>
      <w:r w:rsidRPr="003139D0">
        <w:rPr>
          <w:rFonts w:ascii="Times New Roman" w:eastAsia="Times New Roman" w:hAnsi="Times New Roman" w:cs="Times New Roman"/>
          <w:sz w:val="24"/>
          <w:szCs w:val="24"/>
          <w:lang w:val="it-IT"/>
        </w:rPr>
        <w:t>cerinţe privind informarea despre modificarea datelor din documentele anexate la cererea de eliberare a autorizaţiei</w:t>
      </w:r>
      <w:bookmarkEnd w:id="8"/>
      <w:r w:rsidRPr="003139D0">
        <w:rPr>
          <w:rFonts w:ascii="Times New Roman" w:eastAsia="Times New Roman" w:hAnsi="Times New Roman" w:cs="Times New Roman"/>
          <w:sz w:val="24"/>
          <w:szCs w:val="24"/>
          <w:lang w:val="it-IT"/>
        </w:rPr>
        <w:t>, prevederi referitoare la valabilitatea autorizaţiei, precum şi prevederi referitoare la aplicarea sancţiunilor prevăzute de legislaţia Republicii Moldova;</w:t>
      </w:r>
    </w:p>
    <w:p w14:paraId="01BE465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condiţiile de autorizare şi de efectuare a operaţiunilor valutare supuse autorizării.</w:t>
      </w:r>
    </w:p>
    <w:p w14:paraId="7B9E132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(7) Banca Naţională a Moldovei este în drept să aplice sancţiuni faţă de deţinătorii de autorizaţii în corespundere cu prevederile Legii nr.548-XIII din 21 iulie 1995 cu privire la Banca Naţională a Moldovei, ale Legii nr.202/2017 privind activitatea băncilor, precum şi ale actelor normative ale Băncii Naţionale a Moldovei elaborate în vederea executării legilor menţionate.</w:t>
      </w:r>
    </w:p>
    <w:p w14:paraId="71DF3759" w14:textId="51D5A12A" w:rsidR="00F772CE" w:rsidRPr="009D3063" w:rsidRDefault="00F772CE" w:rsidP="00F772CE">
      <w:pPr>
        <w:spacing w:after="0" w:line="240" w:lineRule="auto"/>
        <w:ind w:firstLine="567"/>
        <w:jc w:val="both"/>
        <w:rPr>
          <w:rFonts w:ascii="Times New Roman" w:eastAsia="Times New Roman" w:hAnsi="Times New Roman" w:cs="Times New Roman"/>
          <w:color w:val="0033CC"/>
          <w:sz w:val="24"/>
          <w:szCs w:val="24"/>
          <w:lang w:val="it-IT"/>
        </w:rPr>
      </w:pPr>
      <w:r w:rsidRPr="009D3063">
        <w:rPr>
          <w:rFonts w:ascii="Times New Roman" w:eastAsia="Times New Roman" w:hAnsi="Times New Roman" w:cs="Times New Roman"/>
          <w:color w:val="0033CC"/>
          <w:sz w:val="24"/>
          <w:szCs w:val="24"/>
          <w:lang w:val="it-IT"/>
        </w:rPr>
        <w:t> </w:t>
      </w:r>
      <w:r w:rsidR="00F22DC6" w:rsidRPr="009D3063">
        <w:rPr>
          <w:rFonts w:ascii="Times New Roman" w:eastAsia="Times New Roman" w:hAnsi="Times New Roman" w:cs="Times New Roman"/>
          <w:i/>
          <w:iCs/>
          <w:color w:val="0033CC"/>
          <w:sz w:val="24"/>
          <w:szCs w:val="24"/>
          <w:lang w:val="it-IT"/>
        </w:rPr>
        <w:t>(8</w:t>
      </w:r>
      <w:r w:rsidR="00F22DC6" w:rsidRPr="009D3063">
        <w:rPr>
          <w:rFonts w:ascii="Times New Roman" w:eastAsia="Times New Roman" w:hAnsi="Times New Roman" w:cs="Times New Roman"/>
          <w:bCs/>
          <w:i/>
          <w:color w:val="0033CC"/>
          <w:sz w:val="24"/>
          <w:szCs w:val="24"/>
          <w:lang w:val="ro-RO"/>
        </w:rPr>
        <w:t>) – abrogat</w:t>
      </w:r>
      <w:r w:rsidR="009D3063" w:rsidRPr="009D3063">
        <w:rPr>
          <w:rFonts w:ascii="Times New Roman" w:eastAsia="Times New Roman" w:hAnsi="Times New Roman" w:cs="Times New Roman"/>
          <w:bCs/>
          <w:i/>
          <w:color w:val="0033CC"/>
          <w:sz w:val="24"/>
          <w:szCs w:val="24"/>
          <w:lang w:val="ro-RO"/>
        </w:rPr>
        <w:t>.</w:t>
      </w:r>
      <w:r w:rsidRPr="009D3063">
        <w:rPr>
          <w:rFonts w:ascii="Times New Roman" w:eastAsia="Times New Roman" w:hAnsi="Times New Roman" w:cs="Times New Roman"/>
          <w:color w:val="0033CC"/>
          <w:sz w:val="24"/>
          <w:szCs w:val="24"/>
          <w:lang w:val="it-IT"/>
        </w:rPr>
        <w:t> </w:t>
      </w:r>
    </w:p>
    <w:p w14:paraId="61BFC3A8" w14:textId="0B94AB9E" w:rsidR="00AE7279" w:rsidRPr="003139D0" w:rsidRDefault="0006758B" w:rsidP="0006758B">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Cs/>
          <w:sz w:val="24"/>
          <w:szCs w:val="24"/>
          <w:lang w:val="ro-RO"/>
        </w:rPr>
        <w:t>(9) Banca Națională a Moldovei ține evidența autorizațiilor pentru efectuarea operațiunilor valutare și a duplicatelor acestora.</w:t>
      </w:r>
      <w:r w:rsidRPr="003139D0" w:rsidDel="0006758B">
        <w:rPr>
          <w:rFonts w:ascii="Times New Roman" w:eastAsia="Times New Roman" w:hAnsi="Times New Roman" w:cs="Times New Roman"/>
          <w:sz w:val="24"/>
          <w:szCs w:val="24"/>
          <w:lang w:val="it-IT"/>
        </w:rPr>
        <w:t xml:space="preserve"> </w:t>
      </w:r>
    </w:p>
    <w:p w14:paraId="4F863BA0" w14:textId="4173310A" w:rsidR="0006758B" w:rsidRPr="003139D0" w:rsidRDefault="0006758B" w:rsidP="0006758B">
      <w:pPr>
        <w:spacing w:after="0" w:line="240" w:lineRule="auto"/>
        <w:ind w:firstLine="567"/>
        <w:jc w:val="both"/>
        <w:rPr>
          <w:rFonts w:ascii="Times New Roman" w:eastAsia="Times New Roman" w:hAnsi="Times New Roman" w:cs="Times New Roman"/>
          <w:bCs/>
          <w:sz w:val="24"/>
          <w:szCs w:val="24"/>
          <w:lang w:val="ro-RO"/>
        </w:rPr>
      </w:pPr>
      <w:r w:rsidRPr="003139D0">
        <w:rPr>
          <w:rFonts w:ascii="Times New Roman" w:eastAsia="Times New Roman" w:hAnsi="Times New Roman" w:cs="Times New Roman"/>
          <w:bCs/>
          <w:sz w:val="24"/>
          <w:szCs w:val="24"/>
          <w:lang w:val="ro-RO"/>
        </w:rPr>
        <w:t>(10) Autorizarea de către Banca Națională a Moldovei a operațiunilor valutare se efectuează din punctul de vedere al reglementării valutare și nu implică asumarea de către Banca Națională a Moldovei a obligațiilor aferente operațiunilor respective.</w:t>
      </w:r>
    </w:p>
    <w:p w14:paraId="7F05B8D3" w14:textId="77777777" w:rsidR="0006758B" w:rsidRPr="003139D0" w:rsidRDefault="0006758B" w:rsidP="0006758B">
      <w:pPr>
        <w:spacing w:after="0" w:line="240" w:lineRule="auto"/>
        <w:ind w:firstLine="567"/>
        <w:jc w:val="both"/>
        <w:rPr>
          <w:rFonts w:ascii="Times New Roman" w:eastAsia="Times New Roman" w:hAnsi="Times New Roman" w:cs="Times New Roman"/>
          <w:bCs/>
          <w:sz w:val="24"/>
          <w:szCs w:val="24"/>
          <w:lang w:val="ro-RO"/>
        </w:rPr>
      </w:pPr>
      <w:r w:rsidRPr="003139D0">
        <w:rPr>
          <w:rFonts w:ascii="Times New Roman" w:eastAsia="Times New Roman" w:hAnsi="Times New Roman" w:cs="Times New Roman"/>
          <w:bCs/>
          <w:sz w:val="24"/>
          <w:szCs w:val="24"/>
          <w:lang w:val="ro-RO"/>
        </w:rPr>
        <w:t>(11) Eliberarea de către Banca Națională a Moldovei a autorizațiilor pentru efectuarea operațiunilor valutare nu exonerează rezidenții care au obținut autorizațiile în cauză, prestatorii de servicii de plată rezidenți prin care se realizează operațiunile valutare autorizate de obligația respectării prevederilor aferente operațiunilor valutare respective, stabilite de alte acte normative, precum și de aplicarea măsurilor conform legislației privind prevenirea și combaterea spălării banilor și finanțării terorismului.</w:t>
      </w:r>
    </w:p>
    <w:p w14:paraId="32B98BB6" w14:textId="0D696095" w:rsidR="005B4C68" w:rsidRDefault="005B4C68" w:rsidP="005B4C68">
      <w:pPr>
        <w:pStyle w:val="PlainText"/>
        <w:ind w:firstLine="720"/>
        <w:jc w:val="both"/>
        <w:rPr>
          <w:rFonts w:ascii="permianseriftypefaceregular" w:hAnsi="permianseriftypefaceregular" w:cs="Times New Roman"/>
          <w:bCs/>
          <w:i/>
          <w:iCs/>
          <w:color w:val="0000CC"/>
          <w:lang w:val="ro-RO"/>
        </w:rPr>
      </w:pPr>
      <w:r w:rsidRPr="008C22AF">
        <w:rPr>
          <w:rFonts w:ascii="permianseriftypefaceregular" w:hAnsi="permianseriftypefaceregular" w:cs="Times New Roman"/>
          <w:bCs/>
          <w:i/>
          <w:iCs/>
          <w:color w:val="0000CC"/>
          <w:lang w:val="ro-RO"/>
        </w:rPr>
        <w:t>[Art.</w:t>
      </w:r>
      <w:r>
        <w:rPr>
          <w:rFonts w:ascii="permianseriftypefaceregular" w:hAnsi="permianseriftypefaceregular" w:cs="Times New Roman"/>
          <w:bCs/>
          <w:i/>
          <w:iCs/>
          <w:color w:val="0000CC"/>
          <w:lang w:val="ro-RO"/>
        </w:rPr>
        <w:t>55</w:t>
      </w:r>
      <w:r w:rsidRPr="008C22AF">
        <w:rPr>
          <w:rFonts w:ascii="permianseriftypefaceregular" w:hAnsi="permianseriftypefaceregular" w:cs="Times New Roman"/>
          <w:bCs/>
          <w:i/>
          <w:iCs/>
          <w:color w:val="0000CC"/>
          <w:lang w:val="ro-RO"/>
        </w:rPr>
        <w:t xml:space="preserve"> modificat </w:t>
      </w:r>
      <w:r>
        <w:rPr>
          <w:rFonts w:ascii="permianseriftypefaceregular" w:hAnsi="permianseriftypefaceregular" w:cs="Times New Roman"/>
          <w:bCs/>
          <w:i/>
          <w:iCs/>
          <w:color w:val="0000CC"/>
          <w:lang w:val="ro-MD"/>
        </w:rPr>
        <w:t xml:space="preserve">și completat </w:t>
      </w:r>
      <w:r w:rsidRPr="008C22AF">
        <w:rPr>
          <w:rFonts w:ascii="permianseriftypefaceregular" w:hAnsi="permianseriftypefaceregular" w:cs="Times New Roman"/>
          <w:bCs/>
          <w:i/>
          <w:iCs/>
          <w:color w:val="0000CC"/>
          <w:lang w:val="ro-RO"/>
        </w:rPr>
        <w:t>prin Legea nr.</w:t>
      </w:r>
      <w:r>
        <w:rPr>
          <w:rFonts w:ascii="permianseriftypefaceregular" w:hAnsi="permianseriftypefaceregular"/>
          <w:bCs/>
          <w:i/>
          <w:iCs/>
          <w:color w:val="0000CC"/>
          <w:lang w:val="ro-RO"/>
        </w:rPr>
        <w:t>363</w:t>
      </w:r>
      <w:r w:rsidRPr="008C22AF">
        <w:rPr>
          <w:rFonts w:ascii="permianseriftypefaceregular" w:hAnsi="permianseriftypefaceregular" w:cs="Times New Roman"/>
          <w:bCs/>
          <w:i/>
          <w:iCs/>
          <w:color w:val="0000CC"/>
          <w:lang w:val="ro-RO"/>
        </w:rPr>
        <w:t xml:space="preserve"> din 2</w:t>
      </w:r>
      <w:r>
        <w:rPr>
          <w:rFonts w:ascii="permianseriftypefaceregular" w:hAnsi="permianseriftypefaceregular" w:cs="Times New Roman"/>
          <w:bCs/>
          <w:i/>
          <w:iCs/>
          <w:color w:val="0000CC"/>
          <w:lang w:val="ro-RO"/>
        </w:rPr>
        <w:t>9.12.</w:t>
      </w:r>
      <w:r w:rsidRPr="008C22AF">
        <w:rPr>
          <w:rFonts w:ascii="permianseriftypefaceregular" w:hAnsi="permianseriftypefaceregular" w:cs="Times New Roman"/>
          <w:bCs/>
          <w:i/>
          <w:iCs/>
          <w:color w:val="0000CC"/>
          <w:lang w:val="ro-RO"/>
        </w:rPr>
        <w:t>20</w:t>
      </w:r>
      <w:r>
        <w:rPr>
          <w:rFonts w:ascii="permianseriftypefaceregular" w:hAnsi="permianseriftypefaceregular"/>
          <w:bCs/>
          <w:i/>
          <w:iCs/>
          <w:color w:val="0000CC"/>
          <w:lang w:val="ro-RO"/>
        </w:rPr>
        <w:t>23</w:t>
      </w:r>
      <w:r w:rsidRPr="008C22AF">
        <w:rPr>
          <w:rFonts w:ascii="permianseriftypefaceregular" w:hAnsi="permianseriftypefaceregular" w:cs="Times New Roman"/>
          <w:bCs/>
          <w:i/>
          <w:iCs/>
          <w:color w:val="0000CC"/>
          <w:lang w:val="ro-RO"/>
        </w:rPr>
        <w:t xml:space="preserve">, în vigoare </w:t>
      </w:r>
      <w:r>
        <w:rPr>
          <w:rFonts w:ascii="permianseriftypefaceregular" w:hAnsi="permianseriftypefaceregular"/>
          <w:bCs/>
          <w:i/>
          <w:iCs/>
          <w:color w:val="0000CC"/>
          <w:lang w:val="ro-RO"/>
        </w:rPr>
        <w:t>20.07.2023</w:t>
      </w:r>
      <w:r w:rsidRPr="008C22AF">
        <w:rPr>
          <w:rFonts w:ascii="permianseriftypefaceregular" w:hAnsi="permianseriftypefaceregular" w:cs="Times New Roman"/>
          <w:bCs/>
          <w:i/>
          <w:iCs/>
          <w:color w:val="0000CC"/>
          <w:lang w:val="ro-RO"/>
        </w:rPr>
        <w:t>]</w:t>
      </w:r>
    </w:p>
    <w:p w14:paraId="199062C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ro-RO"/>
        </w:rPr>
      </w:pPr>
    </w:p>
    <w:p w14:paraId="532A23F7"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Capitolul VII</w:t>
      </w:r>
    </w:p>
    <w:p w14:paraId="12B29300"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MĂSURI DE SALVGARDARE</w:t>
      </w:r>
    </w:p>
    <w:p w14:paraId="67BE196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56.</w:t>
      </w:r>
      <w:r w:rsidRPr="003139D0">
        <w:rPr>
          <w:rFonts w:ascii="Times New Roman" w:eastAsia="Times New Roman" w:hAnsi="Times New Roman" w:cs="Times New Roman"/>
          <w:sz w:val="24"/>
          <w:szCs w:val="24"/>
          <w:lang w:val="it-IT"/>
        </w:rPr>
        <w:t xml:space="preserve"> Măsuri de salvgardare</w:t>
      </w:r>
    </w:p>
    <w:p w14:paraId="02E24DC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În cazul în care circulaţia capitalului în/din Republica Moldova cauzează sau poate cauza dificultăţi serioase în promovarea politicii monetare şi/sau valutare, pot fi întreprinse măsuri de salvgardare</w:t>
      </w:r>
      <w:r w:rsidRPr="003139D0">
        <w:rPr>
          <w:rFonts w:ascii="Times New Roman" w:eastAsia="Times New Roman" w:hAnsi="Times New Roman" w:cs="Times New Roman"/>
          <w:i/>
          <w:iCs/>
          <w:sz w:val="24"/>
          <w:szCs w:val="24"/>
          <w:lang w:val="it-IT"/>
        </w:rPr>
        <w:t>.</w:t>
      </w:r>
    </w:p>
    <w:p w14:paraId="3ECF9E3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Decizia privind aplicarea măsurilor de salvgardare se ia de către Banca Naţională a Moldovei în consultare cu Guvernul, fiind informat imediat Parlamentul.</w:t>
      </w:r>
    </w:p>
    <w:p w14:paraId="3DF4AD2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Măsurile de salvgardare pot fi aplicate tuturor sau unor anumite categorii de rezidenţi şi nerezidenţi, precum şi tuturor sau unor anumite tipuri de operaţiuni valutare în valută străină şi/sau în monedă naţională specificate la alin.(5) şi (5</w:t>
      </w:r>
      <w:r w:rsidRPr="003139D0">
        <w:rPr>
          <w:rFonts w:ascii="Times New Roman" w:eastAsia="Times New Roman" w:hAnsi="Times New Roman" w:cs="Times New Roman"/>
          <w:sz w:val="24"/>
          <w:szCs w:val="24"/>
          <w:vertAlign w:val="superscript"/>
          <w:lang w:val="it-IT"/>
        </w:rPr>
        <w:t>1</w:t>
      </w:r>
      <w:r w:rsidRPr="003139D0">
        <w:rPr>
          <w:rFonts w:ascii="Times New Roman" w:eastAsia="Times New Roman" w:hAnsi="Times New Roman" w:cs="Times New Roman"/>
          <w:sz w:val="24"/>
          <w:szCs w:val="24"/>
          <w:lang w:val="it-IT"/>
        </w:rPr>
        <w:t>).</w:t>
      </w:r>
    </w:p>
    <w:p w14:paraId="6EA3522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(4) Perioada de aplicare a măsurilor de salvgardare nu poate depăşi 6 luni de la data introducerii acestora.</w:t>
      </w:r>
    </w:p>
    <w:p w14:paraId="0A92DF8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(5) Măsurile de salvgardare includ:</w:t>
      </w:r>
    </w:p>
    <w:p w14:paraId="3F97388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lastRenderedPageBreak/>
        <w:t>a) interzicerea sau limitarea efectuării de către rezidenţi a investiţiilor directe în străinătate şi/sau a operaţiunilor cu bunuri imobile în străinătate;</w:t>
      </w:r>
    </w:p>
    <w:p w14:paraId="275F989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interzicerea sau limitarea primirii/acordării împrumuturilor/creditelor şi garanţiilor între rezidenţi şi nerezidenţi, cu excepţia primirii/acordării împrumuturilor/creditelor în cadrul operaţiunilor valutare curente;</w:t>
      </w:r>
    </w:p>
    <w:p w14:paraId="196E7A2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interzicerea sau limitarea efectuării operaţiunilor cu instrumente financiare între rezidenţi şi nerezidenţi;</w:t>
      </w:r>
    </w:p>
    <w:p w14:paraId="3E51101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d) interzicerea sau limitarea deschiderii de către rezidenţi a conturilor în valută străină la bănci licenţiate/a conturilor de plăţi în valută străină la prestatorii de servicii de plată nebancari rezidenţi, precum şi a deschiderii conturilor în străinătate;</w:t>
      </w:r>
    </w:p>
    <w:p w14:paraId="46E25D9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e) interzicerea sau limitarea deschiderii de către nerezidenţi a conturilor în bănci licenţiate/a conturilor de plăţi la prestatorii de servicii de plată nebancari rezidenţi;</w:t>
      </w:r>
    </w:p>
    <w:p w14:paraId="752CC4D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f) interzicerea sau limitarea primirii de către rezidenţi şi nerezidenţi a mijloacelor băneşti în numerar şi a cecurilor de călătorie din conturile lor deschise la bănci licenţiate/din conturile lor de plăţi deschise la prestatorii de servicii de plată nebancari rezidenţi;</w:t>
      </w:r>
    </w:p>
    <w:p w14:paraId="5188504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g) limitarea introducerii, expedierii, scoaterii în/din Republica Moldova a numerarului în valută străină şi în monedă naţională, a valorilor mobiliare materializate şi a instrumentelor de plată;</w:t>
      </w:r>
    </w:p>
    <w:p w14:paraId="757CD4D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h) introducerea vînzării obligatorii a valutei străine de către rezidenţi;</w:t>
      </w:r>
    </w:p>
    <w:p w14:paraId="50FD16A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i) interzicerea sau limitarea cumpărării/vînzării valutei străine de către rezidenţi şi/sau nerezidenţi pe piaţa valutară a Republicii Moldova, cu excepţia cumpărării/vînzării valutei străine ce ţine de operaţiunile valutare curente şi de operaţiunile aferente investiţiilor directe ale nerezidenţilor în Republica Moldova;</w:t>
      </w:r>
    </w:p>
    <w:p w14:paraId="185B4F3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j) interzicerea sau limitarea plăţilor şi transferurilor în valută străină pe teritoriul Republicii Moldova;</w:t>
      </w:r>
    </w:p>
    <w:p w14:paraId="01FA306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k) introducerea obligaţiei de rezervare a valutei străine în conturi fără dobîndă;</w:t>
      </w:r>
    </w:p>
    <w:p w14:paraId="761F568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l) stabilirea termenului maxim de păstrare a valutei străine procurate contra monedei naţionale în conturile bancare ale persoanelor juridice şi a cerinţei de vînzare a acesteia contra monedei naţionale în cazul neutilizării ei în termenul stabilit.</w:t>
      </w:r>
    </w:p>
    <w:p w14:paraId="2B46551B" w14:textId="327F1946"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(5</w:t>
      </w:r>
      <w:r w:rsidRPr="003139D0">
        <w:rPr>
          <w:rFonts w:ascii="Times New Roman" w:eastAsia="Times New Roman" w:hAnsi="Times New Roman" w:cs="Times New Roman"/>
          <w:sz w:val="24"/>
          <w:szCs w:val="24"/>
          <w:vertAlign w:val="superscript"/>
          <w:lang w:val="it-IT"/>
        </w:rPr>
        <w:t>1</w:t>
      </w:r>
      <w:r w:rsidRPr="003139D0">
        <w:rPr>
          <w:rFonts w:ascii="Times New Roman" w:eastAsia="Times New Roman" w:hAnsi="Times New Roman" w:cs="Times New Roman"/>
          <w:sz w:val="24"/>
          <w:szCs w:val="24"/>
          <w:lang w:val="it-IT"/>
        </w:rPr>
        <w:t xml:space="preserve">) În situaţia unei crize </w:t>
      </w:r>
      <w:r w:rsidR="0006758B" w:rsidRPr="003139D0">
        <w:rPr>
          <w:rFonts w:ascii="Times New Roman" w:eastAsia="Times New Roman" w:hAnsi="Times New Roman" w:cs="Times New Roman"/>
          <w:sz w:val="24"/>
          <w:szCs w:val="24"/>
          <w:lang w:val="ro-RO"/>
        </w:rPr>
        <w:t>sistemice, astfel cum este definită de Legea nr. 232/2016 privind redresarea și rezoluția băncilor,</w:t>
      </w:r>
      <w:r w:rsidRPr="003139D0">
        <w:rPr>
          <w:rFonts w:ascii="Times New Roman" w:eastAsia="Times New Roman" w:hAnsi="Times New Roman" w:cs="Times New Roman"/>
          <w:sz w:val="24"/>
          <w:szCs w:val="24"/>
          <w:lang w:val="it-IT"/>
        </w:rPr>
        <w:t xml:space="preserve"> suplimentar faţă de măsurile de salvgardare menţionate la alin.(5), Banca Naţională a Moldovei, în consultare cu Guvernul, este în drept să ia decizia de interzicere sau de limitare a retragerilor de valută străină (în numerar şi/sau fără numerar) din conturile în valută străină deschise la bănci licenţiate, precum şi din conturile de plăţi în valută străină deschise la prestatorii de servicii de plată nebancari rezidenţi, permiţînd retragerea doar a monedei naţionale.</w:t>
      </w:r>
    </w:p>
    <w:p w14:paraId="443BA6E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(6) Pe perioada aplicării măsurilor de salvgardare, prevederile prezentei legi şi ale altor acte legislative şi normative ale Republicii Moldova se aplică în măsura în care acestea nu contravin măsurilor de salvgardare.</w:t>
      </w:r>
    </w:p>
    <w:p w14:paraId="3F7DD6D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(7) Condiţiile şi modul de aplicare a măsurilor de salvgardare se stabilesc de către Banca Naţională a Moldovei.</w:t>
      </w:r>
    </w:p>
    <w:p w14:paraId="4F53145D" w14:textId="624F7F2D" w:rsidR="005B4C68" w:rsidRDefault="00F772CE" w:rsidP="005B4C68">
      <w:pPr>
        <w:pStyle w:val="PlainText"/>
        <w:ind w:firstLine="720"/>
        <w:jc w:val="both"/>
        <w:rPr>
          <w:rFonts w:ascii="permianseriftypefaceregular" w:hAnsi="permianseriftypefaceregular" w:cs="Times New Roman"/>
          <w:bCs/>
          <w:i/>
          <w:iCs/>
          <w:color w:val="0000CC"/>
          <w:lang w:val="ro-RO"/>
        </w:rPr>
      </w:pPr>
      <w:r w:rsidRPr="003139D0">
        <w:rPr>
          <w:rFonts w:ascii="Times New Roman" w:hAnsi="Times New Roman" w:cs="Times New Roman"/>
          <w:sz w:val="24"/>
          <w:szCs w:val="24"/>
          <w:lang w:val="it-IT"/>
        </w:rPr>
        <w:t> </w:t>
      </w:r>
      <w:r w:rsidR="005B4C68" w:rsidRPr="008C22AF">
        <w:rPr>
          <w:rFonts w:ascii="permianseriftypefaceregular" w:hAnsi="permianseriftypefaceregular" w:cs="Times New Roman"/>
          <w:bCs/>
          <w:i/>
          <w:iCs/>
          <w:color w:val="0000CC"/>
          <w:lang w:val="ro-RO"/>
        </w:rPr>
        <w:t>[Art.</w:t>
      </w:r>
      <w:r w:rsidR="005B4C68">
        <w:rPr>
          <w:rFonts w:ascii="permianseriftypefaceregular" w:hAnsi="permianseriftypefaceregular" w:cs="Times New Roman"/>
          <w:bCs/>
          <w:i/>
          <w:iCs/>
          <w:color w:val="0000CC"/>
          <w:lang w:val="ro-RO"/>
        </w:rPr>
        <w:t>56</w:t>
      </w:r>
      <w:r w:rsidR="005B4C68" w:rsidRPr="008C22AF">
        <w:rPr>
          <w:rFonts w:ascii="permianseriftypefaceregular" w:hAnsi="permianseriftypefaceregular" w:cs="Times New Roman"/>
          <w:bCs/>
          <w:i/>
          <w:iCs/>
          <w:color w:val="0000CC"/>
          <w:lang w:val="ro-RO"/>
        </w:rPr>
        <w:t xml:space="preserve"> modificat </w:t>
      </w:r>
      <w:r w:rsidR="005B4C68">
        <w:rPr>
          <w:rFonts w:ascii="permianseriftypefaceregular" w:hAnsi="permianseriftypefaceregular" w:cs="Times New Roman"/>
          <w:bCs/>
          <w:i/>
          <w:iCs/>
          <w:color w:val="0000CC"/>
          <w:lang w:val="ro-MD"/>
        </w:rPr>
        <w:t xml:space="preserve">și completat </w:t>
      </w:r>
      <w:r w:rsidR="005B4C68" w:rsidRPr="008C22AF">
        <w:rPr>
          <w:rFonts w:ascii="permianseriftypefaceregular" w:hAnsi="permianseriftypefaceregular" w:cs="Times New Roman"/>
          <w:bCs/>
          <w:i/>
          <w:iCs/>
          <w:color w:val="0000CC"/>
          <w:lang w:val="ro-RO"/>
        </w:rPr>
        <w:t>prin Legea nr.</w:t>
      </w:r>
      <w:r w:rsidR="005B4C68">
        <w:rPr>
          <w:rFonts w:ascii="permianseriftypefaceregular" w:hAnsi="permianseriftypefaceregular"/>
          <w:bCs/>
          <w:i/>
          <w:iCs/>
          <w:color w:val="0000CC"/>
          <w:lang w:val="ro-RO"/>
        </w:rPr>
        <w:t>363</w:t>
      </w:r>
      <w:r w:rsidR="005B4C68" w:rsidRPr="008C22AF">
        <w:rPr>
          <w:rFonts w:ascii="permianseriftypefaceregular" w:hAnsi="permianseriftypefaceregular" w:cs="Times New Roman"/>
          <w:bCs/>
          <w:i/>
          <w:iCs/>
          <w:color w:val="0000CC"/>
          <w:lang w:val="ro-RO"/>
        </w:rPr>
        <w:t xml:space="preserve"> din 2</w:t>
      </w:r>
      <w:r w:rsidR="005B4C68">
        <w:rPr>
          <w:rFonts w:ascii="permianseriftypefaceregular" w:hAnsi="permianseriftypefaceregular" w:cs="Times New Roman"/>
          <w:bCs/>
          <w:i/>
          <w:iCs/>
          <w:color w:val="0000CC"/>
          <w:lang w:val="ro-RO"/>
        </w:rPr>
        <w:t>9.12.</w:t>
      </w:r>
      <w:r w:rsidR="005B4C68" w:rsidRPr="008C22AF">
        <w:rPr>
          <w:rFonts w:ascii="permianseriftypefaceregular" w:hAnsi="permianseriftypefaceregular" w:cs="Times New Roman"/>
          <w:bCs/>
          <w:i/>
          <w:iCs/>
          <w:color w:val="0000CC"/>
          <w:lang w:val="ro-RO"/>
        </w:rPr>
        <w:t>20</w:t>
      </w:r>
      <w:r w:rsidR="005B4C68">
        <w:rPr>
          <w:rFonts w:ascii="permianseriftypefaceregular" w:hAnsi="permianseriftypefaceregular"/>
          <w:bCs/>
          <w:i/>
          <w:iCs/>
          <w:color w:val="0000CC"/>
          <w:lang w:val="ro-RO"/>
        </w:rPr>
        <w:t>23</w:t>
      </w:r>
      <w:r w:rsidR="005B4C68" w:rsidRPr="008C22AF">
        <w:rPr>
          <w:rFonts w:ascii="permianseriftypefaceregular" w:hAnsi="permianseriftypefaceregular" w:cs="Times New Roman"/>
          <w:bCs/>
          <w:i/>
          <w:iCs/>
          <w:color w:val="0000CC"/>
          <w:lang w:val="ro-RO"/>
        </w:rPr>
        <w:t xml:space="preserve">, în vigoare </w:t>
      </w:r>
      <w:r w:rsidR="005B4C68">
        <w:rPr>
          <w:rFonts w:ascii="permianseriftypefaceregular" w:hAnsi="permianseriftypefaceregular"/>
          <w:bCs/>
          <w:i/>
          <w:iCs/>
          <w:color w:val="0000CC"/>
          <w:lang w:val="ro-RO"/>
        </w:rPr>
        <w:t>20.07.2023</w:t>
      </w:r>
      <w:r w:rsidR="005B4C68" w:rsidRPr="008C22AF">
        <w:rPr>
          <w:rFonts w:ascii="permianseriftypefaceregular" w:hAnsi="permianseriftypefaceregular" w:cs="Times New Roman"/>
          <w:bCs/>
          <w:i/>
          <w:iCs/>
          <w:color w:val="0000CC"/>
          <w:lang w:val="ro-RO"/>
        </w:rPr>
        <w:t>]</w:t>
      </w:r>
    </w:p>
    <w:p w14:paraId="59A6B191" w14:textId="41410622"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p>
    <w:p w14:paraId="6AF6F6DE"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Capitolul VIII</w:t>
      </w:r>
    </w:p>
    <w:p w14:paraId="1F6991C5"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CONTROLUL VALUTAR</w:t>
      </w:r>
    </w:p>
    <w:p w14:paraId="3009F46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08F2ECD7"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Secţiunea 1</w:t>
      </w:r>
    </w:p>
    <w:p w14:paraId="6A74B584"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Dispoziţii generale</w:t>
      </w:r>
    </w:p>
    <w:p w14:paraId="1A6478C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57.</w:t>
      </w:r>
      <w:r w:rsidRPr="003139D0">
        <w:rPr>
          <w:rFonts w:ascii="Times New Roman" w:eastAsia="Times New Roman" w:hAnsi="Times New Roman" w:cs="Times New Roman"/>
          <w:sz w:val="24"/>
          <w:szCs w:val="24"/>
          <w:lang w:val="it-IT"/>
        </w:rPr>
        <w:t xml:space="preserve"> Dispoziţii generale privind controlul valutar</w:t>
      </w:r>
    </w:p>
    <w:p w14:paraId="1B79118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Operaţiunile valutare ale rezidenţilor şi nerezidenţilor sînt supuse controlului valutar.</w:t>
      </w:r>
    </w:p>
    <w:p w14:paraId="0EA22F3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lastRenderedPageBreak/>
        <w:t>(2) Controlul valutar reprezintă totalitatea măsurilor aplicate de către organele şi agenţii controlului valutar în scopul asigurării respectării de către rezidenţi şi nerezidenţi a prevederilor legislaţiei valutare.</w:t>
      </w:r>
    </w:p>
    <w:p w14:paraId="7EFA8CF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Obiectivele de bază ale controlului valutar sînt:</w:t>
      </w:r>
    </w:p>
    <w:p w14:paraId="6CFF228B"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verificarea corespunderii operaţiunilor valutare efectuate de către rezidenţi şi nerezidenţi cu prevederile legislaţiei valutare, precum şi respectării cerinţelor autorizaţiilor/permisiunilor eliberate conform legislaţiei valutare;</w:t>
      </w:r>
    </w:p>
    <w:p w14:paraId="12DD128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w:t>
      </w:r>
      <w:r w:rsidRPr="003139D0">
        <w:rPr>
          <w:rFonts w:ascii="Times New Roman" w:eastAsia="Times New Roman" w:hAnsi="Times New Roman" w:cs="Times New Roman"/>
          <w:sz w:val="24"/>
          <w:szCs w:val="24"/>
          <w:vertAlign w:val="superscript"/>
          <w:lang w:val="it-IT"/>
        </w:rPr>
        <w:t>1</w:t>
      </w:r>
      <w:r w:rsidRPr="003139D0">
        <w:rPr>
          <w:rFonts w:ascii="Times New Roman" w:eastAsia="Times New Roman" w:hAnsi="Times New Roman" w:cs="Times New Roman"/>
          <w:sz w:val="24"/>
          <w:szCs w:val="24"/>
          <w:lang w:val="it-IT"/>
        </w:rPr>
        <w:t>) verificarea respectării de către unităţile de schimb valutar a prevederilor legislaţiei valutare;</w:t>
      </w:r>
    </w:p>
    <w:p w14:paraId="461C8B6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controlul asupra plenitudinii şi corectitudinii ţinerii evidenţei şi raportării operaţiunilor valutare;</w:t>
      </w:r>
    </w:p>
    <w:p w14:paraId="501CB76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constatarea cazurilor de încălcare a legislaţiei valutare şi aplicarea sancţiunilor corespunzătoare.</w:t>
      </w:r>
    </w:p>
    <w:p w14:paraId="78B49AB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(4) Ca rezultat al controlului valutar efectuat de către organele controlului valutar se întocmeşte un act (raport) de control, dacă prezenta lege sau alte acte legislative ce reglementează activitatea organelor controlului valutar nu prevăd altfel.</w:t>
      </w:r>
    </w:p>
    <w:p w14:paraId="43A1714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2384374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58.</w:t>
      </w:r>
      <w:r w:rsidRPr="003139D0">
        <w:rPr>
          <w:rFonts w:ascii="Times New Roman" w:eastAsia="Times New Roman" w:hAnsi="Times New Roman" w:cs="Times New Roman"/>
          <w:sz w:val="24"/>
          <w:szCs w:val="24"/>
          <w:lang w:val="it-IT"/>
        </w:rPr>
        <w:t xml:space="preserve"> Organele şi agenţii controlului valutar</w:t>
      </w:r>
    </w:p>
    <w:p w14:paraId="2249108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Organele controlului valutar sînt:</w:t>
      </w:r>
    </w:p>
    <w:p w14:paraId="680D042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Banca Naţională a Moldovei;</w:t>
      </w:r>
    </w:p>
    <w:p w14:paraId="566553F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organele vamale;</w:t>
      </w:r>
    </w:p>
    <w:p w14:paraId="6C2CEB6D" w14:textId="0BA185E8" w:rsidR="00EF505E" w:rsidRPr="00E00405" w:rsidRDefault="00CD287E" w:rsidP="00F772CE">
      <w:pPr>
        <w:spacing w:after="0" w:line="240" w:lineRule="auto"/>
        <w:ind w:firstLine="567"/>
        <w:jc w:val="both"/>
        <w:rPr>
          <w:rFonts w:ascii="Times New Roman" w:eastAsia="Times New Roman" w:hAnsi="Times New Roman" w:cs="Times New Roman"/>
          <w:sz w:val="24"/>
          <w:szCs w:val="24"/>
          <w:lang w:val="it-IT"/>
        </w:rPr>
      </w:pPr>
      <w:r w:rsidRPr="006B4BC5">
        <w:rPr>
          <w:rFonts w:ascii="Times New Roman" w:eastAsia="Times New Roman" w:hAnsi="Times New Roman" w:cs="Times New Roman"/>
          <w:iCs/>
          <w:sz w:val="24"/>
          <w:szCs w:val="24"/>
          <w:lang w:val="ro-RO"/>
        </w:rPr>
        <w:t>c) autoritatea administrativă de specialitate responsabilă de inspectarea financiară, din subordinea Ministerului Finanțelor, și Serviciul Fiscal de Stat;</w:t>
      </w:r>
    </w:p>
    <w:p w14:paraId="4C686D6C" w14:textId="517AB98B"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d) Comisia Naţională a Pieţei Financiare;</w:t>
      </w:r>
    </w:p>
    <w:p w14:paraId="5D3A95E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e) Serviciul Prevenirea şi Combaterea Spălării Banilor;</w:t>
      </w:r>
    </w:p>
    <w:p w14:paraId="2B96D98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f) Curtea de Conturi.</w:t>
      </w:r>
    </w:p>
    <w:p w14:paraId="30429B68" w14:textId="5338E3DA" w:rsidR="00EF505E" w:rsidRPr="00E00405" w:rsidRDefault="004C419E" w:rsidP="00F772CE">
      <w:pPr>
        <w:spacing w:after="0" w:line="240" w:lineRule="auto"/>
        <w:ind w:firstLine="567"/>
        <w:jc w:val="both"/>
        <w:rPr>
          <w:rFonts w:ascii="Times New Roman" w:eastAsia="Times New Roman" w:hAnsi="Times New Roman" w:cs="Times New Roman"/>
          <w:sz w:val="24"/>
          <w:szCs w:val="24"/>
          <w:lang w:val="it-IT"/>
        </w:rPr>
      </w:pPr>
      <w:r w:rsidRPr="009D3063">
        <w:rPr>
          <w:rFonts w:ascii="Times New Roman" w:eastAsia="Times New Roman" w:hAnsi="Times New Roman" w:cs="Times New Roman"/>
          <w:bCs/>
          <w:i/>
          <w:color w:val="0033CC"/>
          <w:sz w:val="24"/>
          <w:szCs w:val="24"/>
          <w:lang w:val="ro-RO"/>
        </w:rPr>
        <w:t>g)- abrogată</w:t>
      </w:r>
      <w:r w:rsidR="009D3063">
        <w:rPr>
          <w:rFonts w:ascii="Times New Roman" w:eastAsia="Times New Roman" w:hAnsi="Times New Roman" w:cs="Times New Roman"/>
          <w:bCs/>
          <w:i/>
          <w:color w:val="0033CC"/>
          <w:sz w:val="24"/>
          <w:szCs w:val="24"/>
          <w:lang w:val="ro-RO"/>
        </w:rPr>
        <w:t>.</w:t>
      </w:r>
    </w:p>
    <w:p w14:paraId="5523D281" w14:textId="76E7A8C6"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Agenţii controlului valutar sînt:</w:t>
      </w:r>
    </w:p>
    <w:p w14:paraId="5A4F7D1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băncile licenţiate;</w:t>
      </w:r>
    </w:p>
    <w:p w14:paraId="367FFB6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casele de schimb valutar şi hotelurile care deţin licenţe ale Băncii Naţionale a Moldovei;</w:t>
      </w:r>
    </w:p>
    <w:p w14:paraId="2421C405" w14:textId="488A05ED" w:rsidR="00EF505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persoanele juridice rezidente care, în conformitate cu legislaţia Republicii Moldova, au dreptul de a presta servicii legate de schimbul mandatelor poştale, prin intermediul cărora rezidenţii şi nerezidenţii primesc/efectuează plăţi şi transferuri în cadrul operaţiunilor valutare;</w:t>
      </w:r>
    </w:p>
    <w:p w14:paraId="5EF9B31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d) prestatorii de servicii de plată nebancari rezidenţi şi emitenţii de monedă electronică rezidenţi în legătură cu emiterea monedei electronice şi prestarea de servicii de plată legate de emiterea monedei electronice.</w:t>
      </w:r>
    </w:p>
    <w:p w14:paraId="2C57E86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Banca Naţională a Moldovei efectuează controlul asupra respectării legislaţiei valutare de către agenţii controlului valutar (inclusiv în cadrul controalelor pe teren), precum şi asupra respectării cerinţelor autorizaţiilor eliberate de către Banca Naţională a Moldovei conform prevederilor prezentei legi.</w:t>
      </w:r>
    </w:p>
    <w:p w14:paraId="437C4F2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(4) Organele controlului valutar specificate la alin.(1) lit.b) – f) efectuează controlul asupra respectării legislaţiei valutare în limita competenţei lor şi în corespundere cu prevederile legislaţiei Republicii Moldova.</w:t>
      </w:r>
    </w:p>
    <w:p w14:paraId="12F45AF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(5) Agenţii controlului valutar efectuează controlul asupra plăţilor/transferurilor în cadrul operaţiunilor valutare care se realizează de către rezidenţi şi nerezidenţi prin intermediul acestora.</w:t>
      </w:r>
    </w:p>
    <w:p w14:paraId="43517AA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(6) Organele controlului valutar conlucrează între ele în vederea exercitării împuternicirilor ce ţin de controlul valutar.</w:t>
      </w:r>
    </w:p>
    <w:p w14:paraId="6CDE8A7A" w14:textId="2444E9AC" w:rsidR="00F117F0" w:rsidRDefault="00F117F0" w:rsidP="00F117F0">
      <w:pPr>
        <w:pStyle w:val="PlainText"/>
        <w:ind w:firstLine="720"/>
        <w:jc w:val="both"/>
        <w:rPr>
          <w:rFonts w:ascii="permianseriftypefaceregular" w:hAnsi="permianseriftypefaceregular" w:cs="Times New Roman"/>
          <w:bCs/>
          <w:i/>
          <w:iCs/>
          <w:color w:val="0000CC"/>
          <w:lang w:val="ro-RO"/>
        </w:rPr>
      </w:pPr>
      <w:r w:rsidRPr="008C22AF">
        <w:rPr>
          <w:rFonts w:ascii="permianseriftypefaceregular" w:hAnsi="permianseriftypefaceregular" w:cs="Times New Roman"/>
          <w:bCs/>
          <w:i/>
          <w:iCs/>
          <w:color w:val="0000CC"/>
          <w:lang w:val="ro-RO"/>
        </w:rPr>
        <w:t>[Art.</w:t>
      </w:r>
      <w:r>
        <w:rPr>
          <w:rFonts w:ascii="permianseriftypefaceregular" w:hAnsi="permianseriftypefaceregular" w:cs="Times New Roman"/>
          <w:bCs/>
          <w:i/>
          <w:iCs/>
          <w:color w:val="0000CC"/>
          <w:lang w:val="ro-RO"/>
        </w:rPr>
        <w:t>58</w:t>
      </w:r>
      <w:r w:rsidRPr="008C22AF">
        <w:rPr>
          <w:rFonts w:ascii="permianseriftypefaceregular" w:hAnsi="permianseriftypefaceregular" w:cs="Times New Roman"/>
          <w:bCs/>
          <w:i/>
          <w:iCs/>
          <w:color w:val="0000CC"/>
          <w:lang w:val="ro-RO"/>
        </w:rPr>
        <w:t xml:space="preserve"> modificat prin Legea nr.</w:t>
      </w:r>
      <w:r>
        <w:rPr>
          <w:rFonts w:ascii="permianseriftypefaceregular" w:hAnsi="permianseriftypefaceregular"/>
          <w:bCs/>
          <w:i/>
          <w:iCs/>
          <w:color w:val="0000CC"/>
          <w:lang w:val="ro-RO"/>
        </w:rPr>
        <w:t>363</w:t>
      </w:r>
      <w:r w:rsidRPr="008C22AF">
        <w:rPr>
          <w:rFonts w:ascii="permianseriftypefaceregular" w:hAnsi="permianseriftypefaceregular" w:cs="Times New Roman"/>
          <w:bCs/>
          <w:i/>
          <w:iCs/>
          <w:color w:val="0000CC"/>
          <w:lang w:val="ro-RO"/>
        </w:rPr>
        <w:t xml:space="preserve"> din 2</w:t>
      </w:r>
      <w:r>
        <w:rPr>
          <w:rFonts w:ascii="permianseriftypefaceregular" w:hAnsi="permianseriftypefaceregular" w:cs="Times New Roman"/>
          <w:bCs/>
          <w:i/>
          <w:iCs/>
          <w:color w:val="0000CC"/>
          <w:lang w:val="ro-RO"/>
        </w:rPr>
        <w:t>9.12.</w:t>
      </w:r>
      <w:r w:rsidRPr="008C22AF">
        <w:rPr>
          <w:rFonts w:ascii="permianseriftypefaceregular" w:hAnsi="permianseriftypefaceregular" w:cs="Times New Roman"/>
          <w:bCs/>
          <w:i/>
          <w:iCs/>
          <w:color w:val="0000CC"/>
          <w:lang w:val="ro-RO"/>
        </w:rPr>
        <w:t>20</w:t>
      </w:r>
      <w:r>
        <w:rPr>
          <w:rFonts w:ascii="permianseriftypefaceregular" w:hAnsi="permianseriftypefaceregular"/>
          <w:bCs/>
          <w:i/>
          <w:iCs/>
          <w:color w:val="0000CC"/>
          <w:lang w:val="ro-RO"/>
        </w:rPr>
        <w:t>23</w:t>
      </w:r>
      <w:r w:rsidRPr="008C22AF">
        <w:rPr>
          <w:rFonts w:ascii="permianseriftypefaceregular" w:hAnsi="permianseriftypefaceregular" w:cs="Times New Roman"/>
          <w:bCs/>
          <w:i/>
          <w:iCs/>
          <w:color w:val="0000CC"/>
          <w:lang w:val="ro-RO"/>
        </w:rPr>
        <w:t xml:space="preserve">, în vigoare </w:t>
      </w:r>
      <w:r>
        <w:rPr>
          <w:rFonts w:ascii="permianseriftypefaceregular" w:hAnsi="permianseriftypefaceregular"/>
          <w:bCs/>
          <w:i/>
          <w:iCs/>
          <w:color w:val="0000CC"/>
          <w:lang w:val="ro-RO"/>
        </w:rPr>
        <w:t>20.07.2023</w:t>
      </w:r>
      <w:r w:rsidRPr="008C22AF">
        <w:rPr>
          <w:rFonts w:ascii="permianseriftypefaceregular" w:hAnsi="permianseriftypefaceregular" w:cs="Times New Roman"/>
          <w:bCs/>
          <w:i/>
          <w:iCs/>
          <w:color w:val="0000CC"/>
          <w:lang w:val="ro-RO"/>
        </w:rPr>
        <w:t>]</w:t>
      </w:r>
    </w:p>
    <w:p w14:paraId="0799DF17" w14:textId="30734DC0" w:rsidR="00F772CE" w:rsidRPr="003139D0" w:rsidRDefault="00F772CE" w:rsidP="00F772CE">
      <w:pPr>
        <w:spacing w:after="0" w:line="240" w:lineRule="auto"/>
        <w:ind w:firstLine="567"/>
        <w:jc w:val="both"/>
        <w:rPr>
          <w:rFonts w:ascii="Times New Roman" w:eastAsia="Times New Roman" w:hAnsi="Times New Roman" w:cs="Times New Roman"/>
          <w:sz w:val="24"/>
          <w:szCs w:val="24"/>
        </w:rPr>
      </w:pPr>
    </w:p>
    <w:p w14:paraId="351020F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59.</w:t>
      </w:r>
      <w:r w:rsidRPr="003139D0">
        <w:rPr>
          <w:rFonts w:ascii="Times New Roman" w:eastAsia="Times New Roman" w:hAnsi="Times New Roman" w:cs="Times New Roman"/>
          <w:sz w:val="24"/>
          <w:szCs w:val="24"/>
          <w:lang w:val="it-IT"/>
        </w:rPr>
        <w:t xml:space="preserve"> Împuternicirile organelor controlului valutar</w:t>
      </w:r>
    </w:p>
    <w:p w14:paraId="46CD72A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lastRenderedPageBreak/>
        <w:t>Organele controlului valutar, în limita competenţei lor, au următoarele împuterniciri:</w:t>
      </w:r>
    </w:p>
    <w:p w14:paraId="52B36E9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efectuează controale asupra respectării prevederilor legislaţiei valutare, precum şi a cerinţelor autorizaţiilor/permisiunilor eliberate conform legislaţiei valutare;</w:t>
      </w:r>
    </w:p>
    <w:p w14:paraId="48A68A7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solicită prezentarea documentelor şi a informaţiei referitoare la operaţiunile valutare, conform cerinţelor legislaţiei valutare;</w:t>
      </w:r>
    </w:p>
    <w:p w14:paraId="381B01D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efectuează controlul asupra plenitudinii şi corectitudinii ţinerii evidenţei şi raportării operaţiunilor valutare;</w:t>
      </w:r>
    </w:p>
    <w:p w14:paraId="7F22BD0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d) solicită lichidarea încălcărilor depistate;</w:t>
      </w:r>
    </w:p>
    <w:p w14:paraId="72BA44D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e) aplică faţă de contravenienţi sancţiunile prevăzute de legislaţia Republicii Moldova;</w:t>
      </w:r>
    </w:p>
    <w:p w14:paraId="6EEF54F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f) execută alte împuterniciri în conformitate cu legislaţia Republicii Moldova.</w:t>
      </w:r>
    </w:p>
    <w:p w14:paraId="6E9AE9A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4803BEB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60.</w:t>
      </w:r>
      <w:r w:rsidRPr="003139D0">
        <w:rPr>
          <w:rFonts w:ascii="Times New Roman" w:eastAsia="Times New Roman" w:hAnsi="Times New Roman" w:cs="Times New Roman"/>
          <w:sz w:val="24"/>
          <w:szCs w:val="24"/>
          <w:lang w:val="it-IT"/>
        </w:rPr>
        <w:t xml:space="preserve"> Atribuţiile agenţilor controlului valutar</w:t>
      </w:r>
    </w:p>
    <w:p w14:paraId="52B8016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Agenţii controlului valutar, în limita competenţei lor, au următoarele atribuţii:</w:t>
      </w:r>
    </w:p>
    <w:p w14:paraId="781A38C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asigură, la primirea/efectuarea plăţilor şi transferurilor în cadrul operaţiunilor valutare, respectarea de către rezidenţi şi nerezidenţi a prevederilor legislaţiei valutare, precum şi a cerinţelor autorizaţiilor eliberate conform legislaţiei valutare;</w:t>
      </w:r>
    </w:p>
    <w:p w14:paraId="2101609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în cazurile prevăzute de legislaţia valutară, solicită de la rezidenţi şi nerezidenţi prezentarea documentelor care justifică primirea/efectuarea plăţilor şi transferurilor în cadrul operaţiunilor valutare;</w:t>
      </w:r>
    </w:p>
    <w:p w14:paraId="4CE37E8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prezintă, conform legislaţiei Republicii Moldova, organelor controlului valutar documente, informaţii şi explicaţii referitoare la plăţile şi transferurile primite/efectuate în cadrul operaţiunilor valutare prin intermediul agenţilor controlului valutar;</w:t>
      </w:r>
    </w:p>
    <w:p w14:paraId="4E79328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d) îndeplinesc alte atribuţii prevăzute de legislaţia Republicii Moldova.</w:t>
      </w:r>
    </w:p>
    <w:p w14:paraId="1A93E45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În scopul îndeplinirii atribuţiilor lor, agenţii controlului valutar au dreptul de a solicita explicaţii orale şi/sau scrise de la rezidenţi şi nerezidenţi referitoare la plăţile şi transferurile primite/efectuate în cadrul operaţiunilor valutare.</w:t>
      </w:r>
    </w:p>
    <w:p w14:paraId="36ACD20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Agenţii controlului valutar refuză executarea plăţilor şi transferurilor în cadrul operaţiunilor valutare iniţiate de către rezidenţi sau nerezidenţi în cazul în care constată nerespectarea de către aceştia a prevederilor legislaţiei valutare, precum şi a cerinţelor autorizaţiilor eliberate conform legislaţiei valutare.</w:t>
      </w:r>
    </w:p>
    <w:p w14:paraId="1F011A6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085E911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61.</w:t>
      </w:r>
      <w:r w:rsidRPr="003139D0">
        <w:rPr>
          <w:rFonts w:ascii="Times New Roman" w:eastAsia="Times New Roman" w:hAnsi="Times New Roman" w:cs="Times New Roman"/>
          <w:sz w:val="24"/>
          <w:szCs w:val="24"/>
          <w:lang w:val="it-IT"/>
        </w:rPr>
        <w:t xml:space="preserve"> Drepturile şi obligaţiile rezidenţilor şi nerezidenţilor</w:t>
      </w:r>
    </w:p>
    <w:p w14:paraId="2EF04D7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Rezidenţii şi nerezidenţii au dreptul:</w:t>
      </w:r>
    </w:p>
    <w:p w14:paraId="53D86D4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să ia act de rezultatele controalelor efectuate de organele controlului valutar, expuse în actele (rapoartele) de control;</w:t>
      </w:r>
    </w:p>
    <w:p w14:paraId="30E411B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să prezinte organelor controlului valutar obiecţii şi explicaţii referitoare la faptele expuse în actele (rapoartele) de control;</w:t>
      </w:r>
    </w:p>
    <w:p w14:paraId="388918D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să conteste, în corespundere cu legislaţia Republicii Moldova, acţiunile şi deciziile organelor controlului valutar aferente controlului valutar efectuat;</w:t>
      </w:r>
    </w:p>
    <w:p w14:paraId="7E8AA4C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d) să realizeze alte drepturi în conformitate cu legislaţia Republicii Moldova.</w:t>
      </w:r>
    </w:p>
    <w:p w14:paraId="27E05AB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Rezidenţii şi nerezidenţii sînt obligaţi:</w:t>
      </w:r>
    </w:p>
    <w:p w14:paraId="65059C4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în cazurile prevăzute de legislaţia valutară, să prezinte agenţilor controlului valutar documente care justifică primirea/efectuarea plăţilor şi transferurilor în cadrul operaţiunilor valutare;</w:t>
      </w:r>
    </w:p>
    <w:p w14:paraId="2348987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să asigure, în limitele stabilite de legislaţia Republicii Moldova, accesul organelor controlului valutar în încăperile lor, precum şi la documentele şi informaţiile necesare efectuării de către acestea a controalelor pe teren;</w:t>
      </w:r>
    </w:p>
    <w:p w14:paraId="330F180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să prezinte organelor controlului valutar documente şi informaţii referitoare la operaţiunile valutare conform cerinţelor legislaţiei valutare;</w:t>
      </w:r>
    </w:p>
    <w:p w14:paraId="6519A0D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lastRenderedPageBreak/>
        <w:t>d) în cazurile prevăzute de legislaţia Republicii Moldova, să ţină evidenţa operaţiunilor valutare şi să perfecteze rapoarte privind operaţiunile valutare efectuate, să asigure păstrarea documentelor şi rapoartelor în termenele stabilite conform legislaţiei;</w:t>
      </w:r>
    </w:p>
    <w:p w14:paraId="233CC30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e) să îndeplinească prescripţiile organelor controlului valutar referitoare la lichidarea încălcărilor comise;</w:t>
      </w:r>
    </w:p>
    <w:p w14:paraId="6D11E83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f) să îndeplinească alte obligaţii prevăzute de legislaţia Republicii Moldova.</w:t>
      </w:r>
    </w:p>
    <w:p w14:paraId="63063A3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00F3CDF6"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i/>
          <w:iCs/>
          <w:sz w:val="24"/>
          <w:szCs w:val="24"/>
          <w:lang w:val="it-IT"/>
        </w:rPr>
        <w:t>Secţiunea a 2-a</w:t>
      </w:r>
    </w:p>
    <w:p w14:paraId="24310D84"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i/>
          <w:iCs/>
          <w:sz w:val="24"/>
          <w:szCs w:val="24"/>
          <w:lang w:val="it-IT"/>
        </w:rPr>
        <w:t>Controlul asupra activităţii unităţilor de schimb valutar</w:t>
      </w:r>
    </w:p>
    <w:p w14:paraId="08E04EC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62.</w:t>
      </w:r>
      <w:r w:rsidRPr="003139D0">
        <w:rPr>
          <w:rFonts w:ascii="Times New Roman" w:eastAsia="Times New Roman" w:hAnsi="Times New Roman" w:cs="Times New Roman"/>
          <w:sz w:val="24"/>
          <w:szCs w:val="24"/>
          <w:lang w:val="it-IT"/>
        </w:rPr>
        <w:t xml:space="preserve"> Particularităţile controlului activităţii unităţilor de schimb valutar</w:t>
      </w:r>
    </w:p>
    <w:p w14:paraId="203C0F9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Controlul asupra respectării de către unităţile de schimb valutar a prevederilor prezentei legi se efectuează de către Banca Naţională a Moldovei în limita competenţei sale, în cadrul controlului pe teren şi al controlului din oficiu.</w:t>
      </w:r>
    </w:p>
    <w:p w14:paraId="3B2FC2E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w:t>
      </w:r>
      <w:r w:rsidRPr="003139D0">
        <w:rPr>
          <w:rFonts w:ascii="Times New Roman" w:eastAsia="Times New Roman" w:hAnsi="Times New Roman" w:cs="Times New Roman"/>
          <w:sz w:val="24"/>
          <w:szCs w:val="24"/>
          <w:vertAlign w:val="superscript"/>
          <w:lang w:val="it-IT"/>
        </w:rPr>
        <w:t>1</w:t>
      </w:r>
      <w:r w:rsidRPr="003139D0">
        <w:rPr>
          <w:rFonts w:ascii="Times New Roman" w:eastAsia="Times New Roman" w:hAnsi="Times New Roman" w:cs="Times New Roman"/>
          <w:sz w:val="24"/>
          <w:szCs w:val="24"/>
          <w:lang w:val="it-IT"/>
        </w:rPr>
        <w:t>) Controalele pe teren asupra activităţii unităţilor de schimb valutar se efectuează în cadrul controalelor planificate şi inopinate.</w:t>
      </w:r>
    </w:p>
    <w:p w14:paraId="3254F75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Controalele planificate pe teren asupra activităţii unităţilor de schimb valutar se efectuează de către Banca Naţională a Moldovei cel mult o dată în cursul anului calendaristic, după caz, cu cooptarea reprezentanţilor instituţiilor cu funcţii de reglementare şi control, conform competenţei.</w:t>
      </w:r>
    </w:p>
    <w:p w14:paraId="00A1977B"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Banca Naţională a Moldovei este în drept să efectueze controale inopinate pe teren asupra activităţii unităţilor de schimb valutar în următoarele cazuri:</w:t>
      </w:r>
    </w:p>
    <w:p w14:paraId="523CF91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în scopul verificării îndeplinirii de către unităţile de schimb valutar a cerinţelor de lichidare în termen a încălcărilor depistate, precum şi a altor cerinţe stabilite de Banca Naţională a Moldovei în legătură cu aplicarea de sancţiuni unităţilor de schimb valutar;</w:t>
      </w:r>
    </w:p>
    <w:p w14:paraId="082DA68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ca urmare a sesizărilor (petiţiilor) înregistrate la Banca Naţională a Moldovei, parvenite din partea consumatorilor, cît şi din partea altor persoane, inclusiv a autorităţilor cu funcţii de control, privind încălcarea de către unităţile de schimb valutar a prevederilor legislaţiei valutare;</w:t>
      </w:r>
    </w:p>
    <w:p w14:paraId="5A5B4C6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în cazul constatării, în cadrul controalelor din oficiu, a încălcării de către unităţile de schimb valutar a prevederilor legislaţiei valutare referitoare la activitatea acestora;</w:t>
      </w:r>
    </w:p>
    <w:p w14:paraId="7B9016A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d) ca urmare a autosesizării, în temeiul analizei bazate pe riscuri şi/sau în situaţii de instabilitate pe piaţa valutară.</w:t>
      </w:r>
    </w:p>
    <w:p w14:paraId="61C2578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(4) Controlul pe teren la unitatea de schimb valutar se efectuează de către funcţionarii Băncii Naţionale a Moldovei în temeiul unei decizii scrise a Băncii Naţionale a Moldovei, care se aduce la cunoştinţa unităţii de schimb valutar. Decizia în cauză conţine, în mod obligatoriu, denumirea unităţii de schimb valutar supusă controlului, funcţionarii desemnaţi să efectueze controlul şi data efectuării controlului.</w:t>
      </w:r>
    </w:p>
    <w:p w14:paraId="77A4422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(4</w:t>
      </w:r>
      <w:r w:rsidRPr="003139D0">
        <w:rPr>
          <w:rFonts w:ascii="Times New Roman" w:eastAsia="Times New Roman" w:hAnsi="Times New Roman" w:cs="Times New Roman"/>
          <w:sz w:val="24"/>
          <w:szCs w:val="24"/>
          <w:vertAlign w:val="superscript"/>
          <w:lang w:val="it-IT"/>
        </w:rPr>
        <w:t>1</w:t>
      </w:r>
      <w:r w:rsidRPr="003139D0">
        <w:rPr>
          <w:rFonts w:ascii="Times New Roman" w:eastAsia="Times New Roman" w:hAnsi="Times New Roman" w:cs="Times New Roman"/>
          <w:sz w:val="24"/>
          <w:szCs w:val="24"/>
          <w:lang w:val="it-IT"/>
        </w:rPr>
        <w:t>) În cadrul controlului pe teren, funcţionarii Băncii Naţionale a Moldovei desemnaţi să-l efectueze au dreptul să utilizeze, pentru atestarea faptelor constatate, mijloace tehnice (audio, video, foto) şi să invite unul sau mai mulţi martori asistenţi.</w:t>
      </w:r>
    </w:p>
    <w:p w14:paraId="738C001B"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(5) În baza rezultatelor controlului pe teren se întocmeşte un act privind rezultatele controlului, în 2 exemplare, care este semnat de funcţionarii Băncii Naţionale a Moldovei care au efectuat controlul şi de persoana împuternicită a unităţii de schimb valutar la care s-a efectuat controlul. Dacă persoana în cauză refuză să semneze actul privind rezultatele controlului, funcţionarii Băncii Naţionale a Moldovei consemnează faptul refuzului în actul respectiv. Un exemplar al actului privind rezultatele controlului se înmînează/expediază unităţii de schimb valutar, iar al doilea se păstrează la Banca Naţională a Moldovei.</w:t>
      </w:r>
    </w:p>
    <w:p w14:paraId="5CECEF8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(6) În cazul dezacordului cu rezultatele controlului pe teren efectuat, unitatea de schimb valutar, în curs de 5 zile lucrătoare de la data înmînării (primirii) actului privind rezultatele controlului, poate prezenta în scris argumentarea dezacordului anexînd documentele de rigoare.</w:t>
      </w:r>
    </w:p>
    <w:p w14:paraId="08AE51F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lastRenderedPageBreak/>
        <w:t>(7) Controlul pe teren şi cel din oficiu asupra activităţii unităţilor de schimb valutar se efectuează ţinînd cont şi de prevederile art.75</w:t>
      </w:r>
      <w:r w:rsidRPr="003139D0">
        <w:rPr>
          <w:rFonts w:ascii="Times New Roman" w:eastAsia="Times New Roman" w:hAnsi="Times New Roman" w:cs="Times New Roman"/>
          <w:sz w:val="24"/>
          <w:szCs w:val="24"/>
          <w:vertAlign w:val="superscript"/>
          <w:lang w:val="it-IT"/>
        </w:rPr>
        <w:t>1</w:t>
      </w:r>
      <w:r w:rsidRPr="003139D0">
        <w:rPr>
          <w:rFonts w:ascii="Times New Roman" w:eastAsia="Times New Roman" w:hAnsi="Times New Roman" w:cs="Times New Roman"/>
          <w:sz w:val="24"/>
          <w:szCs w:val="24"/>
          <w:lang w:val="it-IT"/>
        </w:rPr>
        <w:t xml:space="preserve"> din Legea nr.548-XIII din 21 iulie 1995 cu privire la Banca Naţională a Moldovei, care se aplică în mod corespunzător.</w:t>
      </w:r>
    </w:p>
    <w:p w14:paraId="228BE3A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(8) Banca Naţională a Moldovei este în drept să stabilească alte particularităţi de efectuare a controlului pe teren şi a celui din oficiu asupra activităţii unităţilor de schimb valutar legată de utilizarea aparatelor de schimb valutar.</w:t>
      </w:r>
    </w:p>
    <w:p w14:paraId="6BA92C7F" w14:textId="77777777" w:rsidR="005D7126" w:rsidRPr="003139D0" w:rsidRDefault="00F772CE" w:rsidP="005D7126">
      <w:pPr>
        <w:spacing w:after="0" w:line="240" w:lineRule="auto"/>
        <w:ind w:firstLine="567"/>
        <w:jc w:val="both"/>
        <w:rPr>
          <w:rFonts w:ascii="Times New Roman" w:eastAsia="Times New Roman" w:hAnsi="Times New Roman" w:cs="Times New Roman"/>
          <w:bCs/>
          <w:sz w:val="24"/>
          <w:szCs w:val="24"/>
          <w:lang w:val="ro-RO"/>
        </w:rPr>
      </w:pPr>
      <w:r w:rsidRPr="003139D0">
        <w:rPr>
          <w:rFonts w:ascii="Times New Roman" w:eastAsia="Times New Roman" w:hAnsi="Times New Roman" w:cs="Times New Roman"/>
          <w:sz w:val="24"/>
          <w:szCs w:val="24"/>
          <w:lang w:val="it-IT"/>
        </w:rPr>
        <w:t> </w:t>
      </w:r>
    </w:p>
    <w:p w14:paraId="7581CEB3" w14:textId="2BC7335B" w:rsidR="005D7126" w:rsidRPr="003139D0" w:rsidRDefault="005D7126" w:rsidP="005D7126">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b/>
          <w:sz w:val="24"/>
          <w:szCs w:val="24"/>
          <w:lang w:val="ro-RO"/>
        </w:rPr>
        <w:t>Articolul 62</w:t>
      </w:r>
      <w:r w:rsidRPr="003139D0">
        <w:rPr>
          <w:rFonts w:ascii="Times New Roman" w:eastAsia="Times New Roman" w:hAnsi="Times New Roman" w:cs="Times New Roman"/>
          <w:b/>
          <w:sz w:val="24"/>
          <w:szCs w:val="24"/>
          <w:vertAlign w:val="superscript"/>
          <w:lang w:val="ro-RO"/>
        </w:rPr>
        <w:t>1</w:t>
      </w:r>
      <w:r w:rsidRPr="003139D0">
        <w:rPr>
          <w:rFonts w:ascii="Times New Roman" w:eastAsia="Times New Roman" w:hAnsi="Times New Roman" w:cs="Times New Roman"/>
          <w:b/>
          <w:sz w:val="24"/>
          <w:szCs w:val="24"/>
          <w:lang w:val="ro-RO"/>
        </w:rPr>
        <w:t>.</w:t>
      </w:r>
      <w:r w:rsidRPr="003139D0">
        <w:rPr>
          <w:rFonts w:ascii="Times New Roman" w:eastAsia="Times New Roman" w:hAnsi="Times New Roman" w:cs="Times New Roman"/>
          <w:sz w:val="24"/>
          <w:szCs w:val="24"/>
          <w:lang w:val="ro-RO"/>
        </w:rPr>
        <w:t xml:space="preserve"> Cumpărătura de control</w:t>
      </w:r>
    </w:p>
    <w:p w14:paraId="2C67282E" w14:textId="140A004E" w:rsidR="005D7126" w:rsidRPr="003139D0" w:rsidRDefault="005D7126" w:rsidP="005D7126">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 xml:space="preserve">(1) Cumpărătura de control este o modalitate de efectuare a controlului pe teren, care are loc până la aducerea la cunoștința unității de schimb valutar a deciziei  de inițiere a controlului pe teren </w:t>
      </w:r>
      <w:r w:rsidRPr="003139D0">
        <w:rPr>
          <w:rFonts w:ascii="Times New Roman" w:eastAsia="Times New Roman" w:hAnsi="Times New Roman" w:cs="Times New Roman"/>
          <w:bCs/>
          <w:sz w:val="24"/>
          <w:szCs w:val="24"/>
          <w:lang w:val="ro-RO"/>
        </w:rPr>
        <w:t xml:space="preserve">și care </w:t>
      </w:r>
      <w:r w:rsidRPr="003139D0">
        <w:rPr>
          <w:rFonts w:ascii="Times New Roman" w:eastAsia="Times New Roman" w:hAnsi="Times New Roman" w:cs="Times New Roman"/>
          <w:sz w:val="24"/>
          <w:szCs w:val="24"/>
          <w:lang w:val="ro-RO"/>
        </w:rPr>
        <w:t>constă în crearea artificială de către angajații Băncii Naționale</w:t>
      </w:r>
      <w:r w:rsidRPr="003139D0">
        <w:rPr>
          <w:rFonts w:ascii="Times New Roman" w:eastAsia="Times New Roman" w:hAnsi="Times New Roman" w:cs="Times New Roman"/>
          <w:bCs/>
          <w:sz w:val="24"/>
          <w:szCs w:val="24"/>
          <w:lang w:val="ro-RO"/>
        </w:rPr>
        <w:t xml:space="preserve"> a Moldovei</w:t>
      </w:r>
      <w:r w:rsidRPr="003139D0">
        <w:rPr>
          <w:rFonts w:ascii="Times New Roman" w:eastAsia="Times New Roman" w:hAnsi="Times New Roman" w:cs="Times New Roman"/>
          <w:sz w:val="24"/>
          <w:szCs w:val="24"/>
          <w:lang w:val="ro-RO"/>
        </w:rPr>
        <w:t>, desemnați conform deciziei respective, a situației de cumpărare/vânzare a valutei străine prin exprimarea intenției de efectuare a operațiunii de schimb valutar. Cumpărătura de control poate fi efectuată atât în monedă națională, cât și în valută străină.</w:t>
      </w:r>
    </w:p>
    <w:p w14:paraId="39062F11" w14:textId="71BAE6B8" w:rsidR="005D7126" w:rsidRPr="003139D0" w:rsidRDefault="005D7126" w:rsidP="005D7126">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(2)</w:t>
      </w:r>
      <w:r w:rsidR="004C2278">
        <w:rPr>
          <w:rFonts w:ascii="Times New Roman" w:eastAsia="Times New Roman" w:hAnsi="Times New Roman" w:cs="Times New Roman"/>
          <w:sz w:val="24"/>
          <w:szCs w:val="24"/>
          <w:lang w:val="ro-RO"/>
        </w:rPr>
        <w:t xml:space="preserve"> </w:t>
      </w:r>
      <w:r w:rsidRPr="003139D0">
        <w:rPr>
          <w:rFonts w:ascii="Times New Roman" w:eastAsia="Times New Roman" w:hAnsi="Times New Roman" w:cs="Times New Roman"/>
          <w:sz w:val="24"/>
          <w:szCs w:val="24"/>
          <w:lang w:val="ro-RO"/>
        </w:rPr>
        <w:t>După efectuarea cumpărăturii de control, unitatea de schimb valutar (în persoana reprezentantului, a casierului unității de schimb valutar sau a altui împuternicit să acționeze în numele unității de schimb valutar, inclusiv la realizarea operațiunilor de schimb valutar) este informată despre desfășurarea controlului și efectuarea cumpărăturii de control.</w:t>
      </w:r>
    </w:p>
    <w:p w14:paraId="1C88EBF8" w14:textId="5E0873AD" w:rsidR="005D7126" w:rsidRPr="003139D0" w:rsidRDefault="005D7126" w:rsidP="005D7126">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(3)</w:t>
      </w:r>
      <w:r w:rsidR="004C2278">
        <w:rPr>
          <w:rFonts w:ascii="Times New Roman" w:eastAsia="Times New Roman" w:hAnsi="Times New Roman" w:cs="Times New Roman"/>
          <w:sz w:val="24"/>
          <w:szCs w:val="24"/>
          <w:lang w:val="ro-RO"/>
        </w:rPr>
        <w:t xml:space="preserve"> </w:t>
      </w:r>
      <w:r w:rsidRPr="003139D0">
        <w:rPr>
          <w:rFonts w:ascii="Times New Roman" w:eastAsia="Times New Roman" w:hAnsi="Times New Roman" w:cs="Times New Roman"/>
          <w:sz w:val="24"/>
          <w:szCs w:val="24"/>
          <w:lang w:val="ro-RO"/>
        </w:rPr>
        <w:t xml:space="preserve">Mijloacele bănești, inclusiv valuta străină, utilizate în cadrul operațiunii de schimb valutar de angajații Băncii Naționale </w:t>
      </w:r>
      <w:r w:rsidRPr="003139D0">
        <w:rPr>
          <w:rFonts w:ascii="Times New Roman" w:eastAsia="Times New Roman" w:hAnsi="Times New Roman" w:cs="Times New Roman"/>
          <w:bCs/>
          <w:sz w:val="24"/>
          <w:szCs w:val="24"/>
          <w:lang w:val="ro-RO"/>
        </w:rPr>
        <w:t>a Moldovei</w:t>
      </w:r>
      <w:r w:rsidRPr="003139D0">
        <w:rPr>
          <w:rFonts w:ascii="Times New Roman" w:eastAsia="Times New Roman" w:hAnsi="Times New Roman" w:cs="Times New Roman"/>
          <w:sz w:val="24"/>
          <w:szCs w:val="24"/>
          <w:lang w:val="ro-RO"/>
        </w:rPr>
        <w:t xml:space="preserve"> care au efectuat cumpărătura de control sunt restituite acestora. Valuta străină sau moneda național</w:t>
      </w:r>
      <w:r w:rsidRPr="003139D0">
        <w:rPr>
          <w:rFonts w:ascii="Times New Roman" w:eastAsia="Times New Roman" w:hAnsi="Times New Roman" w:cs="Times New Roman"/>
          <w:sz w:val="24"/>
          <w:szCs w:val="24"/>
          <w:lang w:val="ro-MD"/>
        </w:rPr>
        <w:t>ă</w:t>
      </w:r>
      <w:r w:rsidRPr="003139D0">
        <w:rPr>
          <w:rFonts w:ascii="Times New Roman" w:eastAsia="Times New Roman" w:hAnsi="Times New Roman" w:cs="Times New Roman"/>
          <w:sz w:val="24"/>
          <w:szCs w:val="24"/>
          <w:lang w:val="ro-RO"/>
        </w:rPr>
        <w:t xml:space="preserve"> primită în cadrul operațiunii de schimb valutar este restituită unității de schimb valutar.</w:t>
      </w:r>
    </w:p>
    <w:p w14:paraId="376083F1" w14:textId="1B802434" w:rsidR="005D7126" w:rsidRPr="003139D0" w:rsidRDefault="005D7126" w:rsidP="005D7126">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(4)</w:t>
      </w:r>
      <w:r w:rsidR="004C2278">
        <w:rPr>
          <w:rFonts w:ascii="Times New Roman" w:eastAsia="Times New Roman" w:hAnsi="Times New Roman" w:cs="Times New Roman"/>
          <w:sz w:val="24"/>
          <w:szCs w:val="24"/>
          <w:lang w:val="ro-RO"/>
        </w:rPr>
        <w:t xml:space="preserve"> </w:t>
      </w:r>
      <w:r w:rsidRPr="003139D0">
        <w:rPr>
          <w:rFonts w:ascii="Times New Roman" w:eastAsia="Times New Roman" w:hAnsi="Times New Roman" w:cs="Times New Roman"/>
          <w:sz w:val="24"/>
          <w:szCs w:val="24"/>
          <w:lang w:val="ro-RO"/>
        </w:rPr>
        <w:t xml:space="preserve">Drept probe ale faptelor care au avut loc în timpul efectuării cumpărăturii de control pot servi înregistrările audio, </w:t>
      </w:r>
      <w:proofErr w:type="spellStart"/>
      <w:r w:rsidRPr="003139D0">
        <w:rPr>
          <w:rFonts w:ascii="Times New Roman" w:eastAsia="Times New Roman" w:hAnsi="Times New Roman" w:cs="Times New Roman"/>
          <w:sz w:val="24"/>
          <w:szCs w:val="24"/>
          <w:lang w:val="ro-RO"/>
        </w:rPr>
        <w:t>foto</w:t>
      </w:r>
      <w:proofErr w:type="spellEnd"/>
      <w:r w:rsidRPr="003139D0">
        <w:rPr>
          <w:rFonts w:ascii="Times New Roman" w:eastAsia="Times New Roman" w:hAnsi="Times New Roman" w:cs="Times New Roman"/>
          <w:sz w:val="24"/>
          <w:szCs w:val="24"/>
          <w:lang w:val="ro-RO"/>
        </w:rPr>
        <w:t xml:space="preserve">, video realizate de către angajații Băncii Naționale </w:t>
      </w:r>
      <w:r w:rsidRPr="003139D0">
        <w:rPr>
          <w:rFonts w:ascii="Times New Roman" w:eastAsia="Times New Roman" w:hAnsi="Times New Roman" w:cs="Times New Roman"/>
          <w:bCs/>
          <w:sz w:val="24"/>
          <w:szCs w:val="24"/>
          <w:lang w:val="ro-RO"/>
        </w:rPr>
        <w:t>a Moldovei</w:t>
      </w:r>
      <w:r w:rsidRPr="003139D0">
        <w:rPr>
          <w:rFonts w:ascii="Times New Roman" w:eastAsia="Times New Roman" w:hAnsi="Times New Roman" w:cs="Times New Roman"/>
          <w:sz w:val="24"/>
          <w:szCs w:val="24"/>
          <w:lang w:val="ro-RO"/>
        </w:rPr>
        <w:t xml:space="preserve"> și/sau, după caz, explicația casierului unității de schimb valutar sau a persoanei împuternicite să acționeze în numele unității de schimb valutar, inclusiv la realizarea operațiunilor de schimb valutar.</w:t>
      </w:r>
    </w:p>
    <w:p w14:paraId="0CB284E1" w14:textId="0AEC8C43" w:rsidR="005D7126" w:rsidRPr="003139D0" w:rsidRDefault="005D7126" w:rsidP="005D7126">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(5)</w:t>
      </w:r>
      <w:r w:rsidR="004C2278">
        <w:rPr>
          <w:rFonts w:ascii="Times New Roman" w:eastAsia="Times New Roman" w:hAnsi="Times New Roman" w:cs="Times New Roman"/>
          <w:sz w:val="24"/>
          <w:szCs w:val="24"/>
          <w:lang w:val="ro-RO"/>
        </w:rPr>
        <w:t xml:space="preserve"> </w:t>
      </w:r>
      <w:r w:rsidRPr="003139D0">
        <w:rPr>
          <w:rFonts w:ascii="Times New Roman" w:eastAsia="Times New Roman" w:hAnsi="Times New Roman" w:cs="Times New Roman"/>
          <w:sz w:val="24"/>
          <w:szCs w:val="24"/>
          <w:lang w:val="ro-RO"/>
        </w:rPr>
        <w:t>Cumpărătura de control se efectuează din contul mijloacelor destinate acestui scop și prevăzute în bugetul Băncii Naționale</w:t>
      </w:r>
      <w:r w:rsidRPr="003139D0">
        <w:rPr>
          <w:rFonts w:ascii="Times New Roman" w:eastAsia="Times New Roman" w:hAnsi="Times New Roman" w:cs="Times New Roman"/>
          <w:bCs/>
          <w:sz w:val="24"/>
          <w:szCs w:val="24"/>
          <w:lang w:val="ro-RO"/>
        </w:rPr>
        <w:t xml:space="preserve"> a Moldovei</w:t>
      </w:r>
      <w:r w:rsidRPr="003139D0">
        <w:rPr>
          <w:rFonts w:ascii="Times New Roman" w:eastAsia="Times New Roman" w:hAnsi="Times New Roman" w:cs="Times New Roman"/>
          <w:sz w:val="24"/>
          <w:szCs w:val="24"/>
          <w:lang w:val="ro-RO"/>
        </w:rPr>
        <w:t>.</w:t>
      </w:r>
    </w:p>
    <w:p w14:paraId="038B422C" w14:textId="5842CB85" w:rsidR="00F117F0" w:rsidRDefault="00F117F0" w:rsidP="00F117F0">
      <w:pPr>
        <w:pStyle w:val="PlainText"/>
        <w:ind w:firstLine="720"/>
        <w:jc w:val="both"/>
        <w:rPr>
          <w:rFonts w:ascii="permianseriftypefaceregular" w:hAnsi="permianseriftypefaceregular" w:cs="Times New Roman"/>
          <w:bCs/>
          <w:i/>
          <w:iCs/>
          <w:color w:val="0000CC"/>
          <w:lang w:val="ro-RO"/>
        </w:rPr>
      </w:pPr>
      <w:r w:rsidRPr="008C22AF">
        <w:rPr>
          <w:rFonts w:ascii="permianseriftypefaceregular" w:hAnsi="permianseriftypefaceregular" w:cs="Times New Roman"/>
          <w:bCs/>
          <w:i/>
          <w:iCs/>
          <w:color w:val="0000CC"/>
          <w:lang w:val="ro-RO"/>
        </w:rPr>
        <w:t>[Art.</w:t>
      </w:r>
      <w:r>
        <w:rPr>
          <w:rFonts w:ascii="permianseriftypefaceregular" w:hAnsi="permianseriftypefaceregular" w:cs="Times New Roman"/>
          <w:bCs/>
          <w:i/>
          <w:iCs/>
          <w:color w:val="0000CC"/>
          <w:lang w:val="ro-RO"/>
        </w:rPr>
        <w:t>62</w:t>
      </w:r>
      <w:r w:rsidRPr="003139D0">
        <w:rPr>
          <w:rFonts w:ascii="permianseriftypefaceregular" w:hAnsi="permianseriftypefaceregular" w:cs="Times New Roman"/>
          <w:bCs/>
          <w:i/>
          <w:iCs/>
          <w:color w:val="0000CC"/>
          <w:vertAlign w:val="superscript"/>
          <w:lang w:val="ro-RO"/>
        </w:rPr>
        <w:t>1</w:t>
      </w:r>
      <w:r>
        <w:rPr>
          <w:rFonts w:ascii="permianseriftypefaceregular" w:hAnsi="permianseriftypefaceregular" w:cs="Times New Roman"/>
          <w:bCs/>
          <w:i/>
          <w:iCs/>
          <w:color w:val="0000CC"/>
          <w:lang w:val="ro-RO"/>
        </w:rPr>
        <w:t xml:space="preserve"> introdus</w:t>
      </w:r>
      <w:r>
        <w:rPr>
          <w:rFonts w:ascii="permianseriftypefaceregular" w:hAnsi="permianseriftypefaceregular" w:cs="Times New Roman"/>
          <w:bCs/>
          <w:i/>
          <w:iCs/>
          <w:color w:val="0000CC"/>
          <w:lang w:val="ro-MD"/>
        </w:rPr>
        <w:t xml:space="preserve"> </w:t>
      </w:r>
      <w:r w:rsidRPr="008C22AF">
        <w:rPr>
          <w:rFonts w:ascii="permianseriftypefaceregular" w:hAnsi="permianseriftypefaceregular" w:cs="Times New Roman"/>
          <w:bCs/>
          <w:i/>
          <w:iCs/>
          <w:color w:val="0000CC"/>
          <w:lang w:val="ro-RO"/>
        </w:rPr>
        <w:t>prin Legea nr.</w:t>
      </w:r>
      <w:r>
        <w:rPr>
          <w:rFonts w:ascii="permianseriftypefaceregular" w:hAnsi="permianseriftypefaceregular"/>
          <w:bCs/>
          <w:i/>
          <w:iCs/>
          <w:color w:val="0000CC"/>
          <w:lang w:val="ro-RO"/>
        </w:rPr>
        <w:t>363</w:t>
      </w:r>
      <w:r w:rsidRPr="008C22AF">
        <w:rPr>
          <w:rFonts w:ascii="permianseriftypefaceregular" w:hAnsi="permianseriftypefaceregular" w:cs="Times New Roman"/>
          <w:bCs/>
          <w:i/>
          <w:iCs/>
          <w:color w:val="0000CC"/>
          <w:lang w:val="ro-RO"/>
        </w:rPr>
        <w:t xml:space="preserve"> din 2</w:t>
      </w:r>
      <w:r>
        <w:rPr>
          <w:rFonts w:ascii="permianseriftypefaceregular" w:hAnsi="permianseriftypefaceregular" w:cs="Times New Roman"/>
          <w:bCs/>
          <w:i/>
          <w:iCs/>
          <w:color w:val="0000CC"/>
          <w:lang w:val="ro-RO"/>
        </w:rPr>
        <w:t>9.12.</w:t>
      </w:r>
      <w:r w:rsidRPr="008C22AF">
        <w:rPr>
          <w:rFonts w:ascii="permianseriftypefaceregular" w:hAnsi="permianseriftypefaceregular" w:cs="Times New Roman"/>
          <w:bCs/>
          <w:i/>
          <w:iCs/>
          <w:color w:val="0000CC"/>
          <w:lang w:val="ro-RO"/>
        </w:rPr>
        <w:t>20</w:t>
      </w:r>
      <w:r>
        <w:rPr>
          <w:rFonts w:ascii="permianseriftypefaceregular" w:hAnsi="permianseriftypefaceregular"/>
          <w:bCs/>
          <w:i/>
          <w:iCs/>
          <w:color w:val="0000CC"/>
          <w:lang w:val="ro-RO"/>
        </w:rPr>
        <w:t>23</w:t>
      </w:r>
      <w:r w:rsidRPr="008C22AF">
        <w:rPr>
          <w:rFonts w:ascii="permianseriftypefaceregular" w:hAnsi="permianseriftypefaceregular" w:cs="Times New Roman"/>
          <w:bCs/>
          <w:i/>
          <w:iCs/>
          <w:color w:val="0000CC"/>
          <w:lang w:val="ro-RO"/>
        </w:rPr>
        <w:t xml:space="preserve">, în vigoare </w:t>
      </w:r>
      <w:r>
        <w:rPr>
          <w:rFonts w:ascii="permianseriftypefaceregular" w:hAnsi="permianseriftypefaceregular"/>
          <w:bCs/>
          <w:i/>
          <w:iCs/>
          <w:color w:val="0000CC"/>
          <w:lang w:val="ro-RO"/>
        </w:rPr>
        <w:t>20.07.2023</w:t>
      </w:r>
      <w:r w:rsidRPr="008C22AF">
        <w:rPr>
          <w:rFonts w:ascii="permianseriftypefaceregular" w:hAnsi="permianseriftypefaceregular" w:cs="Times New Roman"/>
          <w:bCs/>
          <w:i/>
          <w:iCs/>
          <w:color w:val="0000CC"/>
          <w:lang w:val="ro-RO"/>
        </w:rPr>
        <w:t>]</w:t>
      </w:r>
    </w:p>
    <w:p w14:paraId="37A0546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ro-RO"/>
        </w:rPr>
      </w:pPr>
    </w:p>
    <w:p w14:paraId="1CD3A54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63.</w:t>
      </w:r>
      <w:r w:rsidRPr="003139D0">
        <w:rPr>
          <w:rFonts w:ascii="Times New Roman" w:eastAsia="Times New Roman" w:hAnsi="Times New Roman" w:cs="Times New Roman"/>
          <w:sz w:val="24"/>
          <w:szCs w:val="24"/>
          <w:lang w:val="it-IT"/>
        </w:rPr>
        <w:t xml:space="preserve"> Sancţiuni aplicate unităţilor de schimb valutar</w:t>
      </w:r>
    </w:p>
    <w:p w14:paraId="7E7859C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Banca Naţională a Moldovei aplică unităţilor de schimb valutar sancţiuni în corespundere cu prevederile prezentei legi, ale Legii nr.548-XIII din 21 iulie 1995 cu privire la Banca Naţională a Moldovei, ale Legii nr.202/2017 privind activitatea băncilor, precum şi ale actelor normative ale Băncii Naţionale a Moldovei elaborate în vederea executării legilor menţionate.</w:t>
      </w:r>
    </w:p>
    <w:p w14:paraId="6A19F27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În cazul încălcării prevederilor prezentei legi şi ale actelor normative ale Băncii Naţionale a Moldovei ce vizează activitatea birourilor/aparatelor de schimb valutar ale băncilor licenţiate, în cazul neexecutării sancţiunilor impuse, Banca Naţională a Moldovei are dreptul să aplice băncilor licenţiate sancţiuni în conformitate cu capitolul 5 din titlul V din Legea nr.202/2017 privind activitatea băncilor şi art.75–75</w:t>
      </w:r>
      <w:r w:rsidRPr="003139D0">
        <w:rPr>
          <w:rFonts w:ascii="Times New Roman" w:eastAsia="Times New Roman" w:hAnsi="Times New Roman" w:cs="Times New Roman"/>
          <w:sz w:val="24"/>
          <w:szCs w:val="24"/>
          <w:vertAlign w:val="superscript"/>
          <w:lang w:val="it-IT"/>
        </w:rPr>
        <w:t>2</w:t>
      </w:r>
      <w:r w:rsidRPr="003139D0">
        <w:rPr>
          <w:rFonts w:ascii="Times New Roman" w:eastAsia="Times New Roman" w:hAnsi="Times New Roman" w:cs="Times New Roman"/>
          <w:sz w:val="24"/>
          <w:szCs w:val="24"/>
          <w:lang w:val="it-IT"/>
        </w:rPr>
        <w:t xml:space="preserve"> din Legea nr.548-XIII din 21 iulie 1995 cu privire la Banca Naţională a Moldovei, care se aplică în mod corespunzător.</w:t>
      </w:r>
    </w:p>
    <w:p w14:paraId="00780678" w14:textId="02C525A2"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(3) În cazul încălcării prevederilor prezentei legi şi ale actelor normative ale Băncii Naţionale a Moldovei ce vizează activitatea caselor de schimb valutar şi hotelurilor în cazul încălcării condiţiilor de licenţiere şi/sau în cazul neexecutării sancţiunilor impuse (denumite în continuare </w:t>
      </w:r>
      <w:r w:rsidRPr="003139D0">
        <w:rPr>
          <w:rFonts w:ascii="Times New Roman" w:eastAsia="Times New Roman" w:hAnsi="Times New Roman" w:cs="Times New Roman"/>
          <w:i/>
          <w:iCs/>
          <w:sz w:val="24"/>
          <w:szCs w:val="24"/>
          <w:lang w:val="it-IT"/>
        </w:rPr>
        <w:t>încălcări</w:t>
      </w:r>
      <w:r w:rsidRPr="003139D0">
        <w:rPr>
          <w:rFonts w:ascii="Times New Roman" w:eastAsia="Times New Roman" w:hAnsi="Times New Roman" w:cs="Times New Roman"/>
          <w:sz w:val="24"/>
          <w:szCs w:val="24"/>
          <w:lang w:val="it-IT"/>
        </w:rPr>
        <w:t>), Banca Naţională a Moldovei poate aplica faţă de titularii de licenţe (case de schimb valutar şi hoteluri) următoarele sancţiuni:</w:t>
      </w:r>
    </w:p>
    <w:p w14:paraId="179CDC6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emiterea unui avertisment scris;</w:t>
      </w:r>
    </w:p>
    <w:p w14:paraId="77BFEE5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aplicarea amenzii conform art.75 din Legea nr.548-XIII din 21 iulie 1995 cu privire la Banca Naţională a Moldovei;</w:t>
      </w:r>
    </w:p>
    <w:p w14:paraId="147618A5" w14:textId="487A4A4B" w:rsidR="00EF505E" w:rsidRPr="003139D0" w:rsidRDefault="005D7126"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ro-RO"/>
        </w:rPr>
        <w:lastRenderedPageBreak/>
        <w:t>c) suspendarea parțială sau totală a activității de schimb valutar în numerar cu persoane fizice;</w:t>
      </w:r>
    </w:p>
    <w:p w14:paraId="4AD4075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d) retragerea licenţei.</w:t>
      </w:r>
    </w:p>
    <w:p w14:paraId="4329643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(4) Aplicarea de sancţiuni caselor de schimb valutar şi hotelurilor se face ţinînd cont şi de prevederile art.75 şi art.75</w:t>
      </w:r>
      <w:r w:rsidRPr="003139D0">
        <w:rPr>
          <w:rFonts w:ascii="Times New Roman" w:eastAsia="Times New Roman" w:hAnsi="Times New Roman" w:cs="Times New Roman"/>
          <w:sz w:val="24"/>
          <w:szCs w:val="24"/>
          <w:vertAlign w:val="superscript"/>
          <w:lang w:val="it-IT"/>
        </w:rPr>
        <w:t>2</w:t>
      </w:r>
      <w:r w:rsidRPr="003139D0">
        <w:rPr>
          <w:rFonts w:ascii="Times New Roman" w:eastAsia="Times New Roman" w:hAnsi="Times New Roman" w:cs="Times New Roman"/>
          <w:sz w:val="24"/>
          <w:szCs w:val="24"/>
          <w:lang w:val="it-IT"/>
        </w:rPr>
        <w:t xml:space="preserve"> din Legea nr.548-XIII din 21 iulie 1995 cu privire la Banca Naţională a Moldovei, care se aplică în mod corespunzător.</w:t>
      </w:r>
    </w:p>
    <w:p w14:paraId="25F6C89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(5) În cazul comiterii de către unitatea de schimb valutar a două sau mai multe încălcări care, potrivit prezentei legi, atrag după sine sancţiuni diferite, sancţiunea definitivă pentru un concurs de încălcări se stabileşte prin absorbţia sancţiunii mai uşoare de sancţiunea mai gravă. Amenda se consideră o sancţiune mai uşoară decît cea de suspendare a activităţii şi de retragere a licenţei, iar suspendarea activităţii – o sancţiune mai uşoară decît cea de retragere a licenţei.</w:t>
      </w:r>
    </w:p>
    <w:p w14:paraId="0779C8D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(6) Aplicarea de sancţiuni de către Banca Naţională a Moldovei unităţilor de schimb valutar se efectuează în urma constatării de către Banca Naţională a Moldovei a încălcărilor în cadrul controalelor pe teren şi controalelor din oficiu asupra activităţii unităţilor de schimb valutar respective.</w:t>
      </w:r>
    </w:p>
    <w:p w14:paraId="2850CBB5" w14:textId="779FC613" w:rsidR="00F117F0" w:rsidRDefault="00F772CE" w:rsidP="00F117F0">
      <w:pPr>
        <w:pStyle w:val="PlainText"/>
        <w:ind w:firstLine="720"/>
        <w:jc w:val="both"/>
        <w:rPr>
          <w:rFonts w:ascii="permianseriftypefaceregular" w:hAnsi="permianseriftypefaceregular" w:cs="Times New Roman"/>
          <w:bCs/>
          <w:i/>
          <w:iCs/>
          <w:color w:val="0000CC"/>
          <w:lang w:val="ro-RO"/>
        </w:rPr>
      </w:pPr>
      <w:r w:rsidRPr="003139D0">
        <w:rPr>
          <w:rFonts w:ascii="Times New Roman" w:hAnsi="Times New Roman" w:cs="Times New Roman"/>
          <w:sz w:val="24"/>
          <w:szCs w:val="24"/>
          <w:lang w:val="it-IT"/>
        </w:rPr>
        <w:t> </w:t>
      </w:r>
      <w:r w:rsidR="00F117F0" w:rsidRPr="008C22AF">
        <w:rPr>
          <w:rFonts w:ascii="permianseriftypefaceregular" w:hAnsi="permianseriftypefaceregular" w:cs="Times New Roman"/>
          <w:bCs/>
          <w:i/>
          <w:iCs/>
          <w:color w:val="0000CC"/>
          <w:lang w:val="ro-RO"/>
        </w:rPr>
        <w:t>[Art.</w:t>
      </w:r>
      <w:r w:rsidR="00F117F0">
        <w:rPr>
          <w:rFonts w:ascii="permianseriftypefaceregular" w:hAnsi="permianseriftypefaceregular" w:cs="Times New Roman"/>
          <w:bCs/>
          <w:i/>
          <w:iCs/>
          <w:color w:val="0000CC"/>
          <w:lang w:val="ro-RO"/>
        </w:rPr>
        <w:t>63</w:t>
      </w:r>
      <w:r w:rsidR="00F117F0" w:rsidRPr="008C22AF">
        <w:rPr>
          <w:rFonts w:ascii="permianseriftypefaceregular" w:hAnsi="permianseriftypefaceregular" w:cs="Times New Roman"/>
          <w:bCs/>
          <w:i/>
          <w:iCs/>
          <w:color w:val="0000CC"/>
          <w:lang w:val="ro-RO"/>
        </w:rPr>
        <w:t xml:space="preserve"> modificat prin Legea nr.</w:t>
      </w:r>
      <w:r w:rsidR="00F117F0">
        <w:rPr>
          <w:rFonts w:ascii="permianseriftypefaceregular" w:hAnsi="permianseriftypefaceregular"/>
          <w:bCs/>
          <w:i/>
          <w:iCs/>
          <w:color w:val="0000CC"/>
          <w:lang w:val="ro-RO"/>
        </w:rPr>
        <w:t>363</w:t>
      </w:r>
      <w:r w:rsidR="00F117F0" w:rsidRPr="008C22AF">
        <w:rPr>
          <w:rFonts w:ascii="permianseriftypefaceregular" w:hAnsi="permianseriftypefaceregular" w:cs="Times New Roman"/>
          <w:bCs/>
          <w:i/>
          <w:iCs/>
          <w:color w:val="0000CC"/>
          <w:lang w:val="ro-RO"/>
        </w:rPr>
        <w:t xml:space="preserve"> din 2</w:t>
      </w:r>
      <w:r w:rsidR="00F117F0">
        <w:rPr>
          <w:rFonts w:ascii="permianseriftypefaceregular" w:hAnsi="permianseriftypefaceregular" w:cs="Times New Roman"/>
          <w:bCs/>
          <w:i/>
          <w:iCs/>
          <w:color w:val="0000CC"/>
          <w:lang w:val="ro-RO"/>
        </w:rPr>
        <w:t>9.12.</w:t>
      </w:r>
      <w:r w:rsidR="00F117F0" w:rsidRPr="008C22AF">
        <w:rPr>
          <w:rFonts w:ascii="permianseriftypefaceregular" w:hAnsi="permianseriftypefaceregular" w:cs="Times New Roman"/>
          <w:bCs/>
          <w:i/>
          <w:iCs/>
          <w:color w:val="0000CC"/>
          <w:lang w:val="ro-RO"/>
        </w:rPr>
        <w:t>20</w:t>
      </w:r>
      <w:r w:rsidR="00F117F0">
        <w:rPr>
          <w:rFonts w:ascii="permianseriftypefaceregular" w:hAnsi="permianseriftypefaceregular"/>
          <w:bCs/>
          <w:i/>
          <w:iCs/>
          <w:color w:val="0000CC"/>
          <w:lang w:val="ro-RO"/>
        </w:rPr>
        <w:t>23</w:t>
      </w:r>
      <w:r w:rsidR="00F117F0" w:rsidRPr="008C22AF">
        <w:rPr>
          <w:rFonts w:ascii="permianseriftypefaceregular" w:hAnsi="permianseriftypefaceregular" w:cs="Times New Roman"/>
          <w:bCs/>
          <w:i/>
          <w:iCs/>
          <w:color w:val="0000CC"/>
          <w:lang w:val="ro-RO"/>
        </w:rPr>
        <w:t xml:space="preserve">, în vigoare </w:t>
      </w:r>
      <w:r w:rsidR="00F117F0">
        <w:rPr>
          <w:rFonts w:ascii="permianseriftypefaceregular" w:hAnsi="permianseriftypefaceregular"/>
          <w:bCs/>
          <w:i/>
          <w:iCs/>
          <w:color w:val="0000CC"/>
          <w:lang w:val="ro-RO"/>
        </w:rPr>
        <w:t>20.07.2023</w:t>
      </w:r>
      <w:r w:rsidR="00F117F0" w:rsidRPr="008C22AF">
        <w:rPr>
          <w:rFonts w:ascii="permianseriftypefaceregular" w:hAnsi="permianseriftypefaceregular" w:cs="Times New Roman"/>
          <w:bCs/>
          <w:i/>
          <w:iCs/>
          <w:color w:val="0000CC"/>
          <w:lang w:val="ro-RO"/>
        </w:rPr>
        <w:t>]</w:t>
      </w:r>
    </w:p>
    <w:p w14:paraId="415B41BA" w14:textId="3EA3AFD4" w:rsidR="00F772CE" w:rsidRPr="003139D0" w:rsidRDefault="00F772CE" w:rsidP="00F772CE">
      <w:pPr>
        <w:spacing w:after="0" w:line="240" w:lineRule="auto"/>
        <w:ind w:firstLine="567"/>
        <w:jc w:val="both"/>
        <w:rPr>
          <w:rFonts w:ascii="Times New Roman" w:eastAsia="Times New Roman" w:hAnsi="Times New Roman" w:cs="Times New Roman"/>
          <w:sz w:val="24"/>
          <w:szCs w:val="24"/>
        </w:rPr>
      </w:pPr>
    </w:p>
    <w:p w14:paraId="64F555F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64.</w:t>
      </w:r>
      <w:r w:rsidRPr="003139D0">
        <w:rPr>
          <w:rFonts w:ascii="Times New Roman" w:eastAsia="Times New Roman" w:hAnsi="Times New Roman" w:cs="Times New Roman"/>
          <w:sz w:val="24"/>
          <w:szCs w:val="24"/>
          <w:lang w:val="it-IT"/>
        </w:rPr>
        <w:t xml:space="preserve"> Emiterea avertismentului casei de schimb valutar şi hotelului</w:t>
      </w:r>
    </w:p>
    <w:p w14:paraId="32EF8C9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Avertismentul se emite de către Banca Naţională a Moldovei în cazul comiterii de către titularul de licenţă a încălcărilor ce nu sînt menţionate la art.65 şi 66.</w:t>
      </w:r>
    </w:p>
    <w:p w14:paraId="2AF16EF9" w14:textId="1BC885DB"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(2) Avertismentul se emite în termen de </w:t>
      </w:r>
      <w:r w:rsidR="005D7126" w:rsidRPr="003139D0">
        <w:rPr>
          <w:rFonts w:ascii="Times New Roman" w:eastAsia="Times New Roman" w:hAnsi="Times New Roman" w:cs="Times New Roman"/>
          <w:sz w:val="24"/>
          <w:szCs w:val="24"/>
          <w:lang w:val="it-IT"/>
        </w:rPr>
        <w:t xml:space="preserve">60 </w:t>
      </w:r>
      <w:r w:rsidRPr="003139D0">
        <w:rPr>
          <w:rFonts w:ascii="Times New Roman" w:eastAsia="Times New Roman" w:hAnsi="Times New Roman" w:cs="Times New Roman"/>
          <w:sz w:val="24"/>
          <w:szCs w:val="24"/>
          <w:lang w:val="it-IT"/>
        </w:rPr>
        <w:t>zile lucrătoare de la data constatării încălcării şi se aduce la cunoştinţa titularului de licenţă.</w:t>
      </w:r>
    </w:p>
    <w:p w14:paraId="48DB4094" w14:textId="2DB99345" w:rsidR="00F22DC6" w:rsidRPr="009D3063" w:rsidRDefault="00F22DC6" w:rsidP="00F22DC6">
      <w:pPr>
        <w:spacing w:after="0" w:line="240" w:lineRule="auto"/>
        <w:ind w:firstLine="567"/>
        <w:jc w:val="both"/>
        <w:rPr>
          <w:rFonts w:ascii="Times New Roman" w:eastAsia="Times New Roman" w:hAnsi="Times New Roman" w:cs="Times New Roman"/>
          <w:color w:val="0033CC"/>
          <w:sz w:val="24"/>
          <w:szCs w:val="24"/>
          <w:lang w:val="it-IT"/>
        </w:rPr>
      </w:pPr>
      <w:r w:rsidRPr="009D3063">
        <w:rPr>
          <w:rFonts w:ascii="Times New Roman" w:eastAsia="Times New Roman" w:hAnsi="Times New Roman" w:cs="Times New Roman"/>
          <w:i/>
          <w:iCs/>
          <w:color w:val="0033CC"/>
          <w:sz w:val="24"/>
          <w:szCs w:val="24"/>
          <w:lang w:val="it-IT"/>
        </w:rPr>
        <w:t>(3</w:t>
      </w:r>
      <w:r w:rsidRPr="009D3063">
        <w:rPr>
          <w:rFonts w:ascii="Times New Roman" w:eastAsia="Times New Roman" w:hAnsi="Times New Roman" w:cs="Times New Roman"/>
          <w:bCs/>
          <w:i/>
          <w:color w:val="0033CC"/>
          <w:sz w:val="24"/>
          <w:szCs w:val="24"/>
          <w:lang w:val="ro-RO"/>
        </w:rPr>
        <w:t>) – abrogat</w:t>
      </w:r>
      <w:r w:rsidR="009D3063">
        <w:rPr>
          <w:rFonts w:ascii="Times New Roman" w:eastAsia="Times New Roman" w:hAnsi="Times New Roman" w:cs="Times New Roman"/>
          <w:bCs/>
          <w:i/>
          <w:color w:val="0033CC"/>
          <w:sz w:val="24"/>
          <w:szCs w:val="24"/>
          <w:lang w:val="ro-RO"/>
        </w:rPr>
        <w:t>.</w:t>
      </w:r>
    </w:p>
    <w:p w14:paraId="0C0E479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(4) Titularul de licenţă este obligat să înştiinţeze în scris Banca Naţională a Moldovei despre lichidarea circumstanţelor care au dus la emiterea avertismentului.</w:t>
      </w:r>
    </w:p>
    <w:p w14:paraId="3A0EF9FA" w14:textId="43892E0C" w:rsidR="00F117F0" w:rsidRDefault="00F772CE" w:rsidP="00F117F0">
      <w:pPr>
        <w:pStyle w:val="PlainText"/>
        <w:ind w:firstLine="720"/>
        <w:jc w:val="both"/>
        <w:rPr>
          <w:rFonts w:ascii="permianseriftypefaceregular" w:hAnsi="permianseriftypefaceregular" w:cs="Times New Roman"/>
          <w:bCs/>
          <w:i/>
          <w:iCs/>
          <w:color w:val="0000CC"/>
          <w:lang w:val="ro-RO"/>
        </w:rPr>
      </w:pPr>
      <w:r w:rsidRPr="003139D0">
        <w:rPr>
          <w:rFonts w:ascii="Times New Roman" w:hAnsi="Times New Roman" w:cs="Times New Roman"/>
          <w:sz w:val="24"/>
          <w:szCs w:val="24"/>
          <w:lang w:val="it-IT"/>
        </w:rPr>
        <w:t> </w:t>
      </w:r>
      <w:r w:rsidR="00F117F0" w:rsidRPr="008C22AF">
        <w:rPr>
          <w:rFonts w:ascii="permianseriftypefaceregular" w:hAnsi="permianseriftypefaceregular" w:cs="Times New Roman"/>
          <w:bCs/>
          <w:i/>
          <w:iCs/>
          <w:color w:val="0000CC"/>
          <w:lang w:val="ro-RO"/>
        </w:rPr>
        <w:t>[Art.</w:t>
      </w:r>
      <w:r w:rsidR="00F117F0">
        <w:rPr>
          <w:rFonts w:ascii="permianseriftypefaceregular" w:hAnsi="permianseriftypefaceregular" w:cs="Times New Roman"/>
          <w:bCs/>
          <w:i/>
          <w:iCs/>
          <w:color w:val="0000CC"/>
          <w:lang w:val="ro-RO"/>
        </w:rPr>
        <w:t>64</w:t>
      </w:r>
      <w:r w:rsidR="00F117F0" w:rsidRPr="008C22AF">
        <w:rPr>
          <w:rFonts w:ascii="permianseriftypefaceregular" w:hAnsi="permianseriftypefaceregular" w:cs="Times New Roman"/>
          <w:bCs/>
          <w:i/>
          <w:iCs/>
          <w:color w:val="0000CC"/>
          <w:lang w:val="ro-RO"/>
        </w:rPr>
        <w:t xml:space="preserve"> modificat prin Legea nr.</w:t>
      </w:r>
      <w:r w:rsidR="00F117F0">
        <w:rPr>
          <w:rFonts w:ascii="permianseriftypefaceregular" w:hAnsi="permianseriftypefaceregular"/>
          <w:bCs/>
          <w:i/>
          <w:iCs/>
          <w:color w:val="0000CC"/>
          <w:lang w:val="ro-RO"/>
        </w:rPr>
        <w:t>363</w:t>
      </w:r>
      <w:r w:rsidR="00F117F0" w:rsidRPr="008C22AF">
        <w:rPr>
          <w:rFonts w:ascii="permianseriftypefaceregular" w:hAnsi="permianseriftypefaceregular" w:cs="Times New Roman"/>
          <w:bCs/>
          <w:i/>
          <w:iCs/>
          <w:color w:val="0000CC"/>
          <w:lang w:val="ro-RO"/>
        </w:rPr>
        <w:t xml:space="preserve"> din 2</w:t>
      </w:r>
      <w:r w:rsidR="00F117F0">
        <w:rPr>
          <w:rFonts w:ascii="permianseriftypefaceregular" w:hAnsi="permianseriftypefaceregular" w:cs="Times New Roman"/>
          <w:bCs/>
          <w:i/>
          <w:iCs/>
          <w:color w:val="0000CC"/>
          <w:lang w:val="ro-RO"/>
        </w:rPr>
        <w:t>9.12.</w:t>
      </w:r>
      <w:r w:rsidR="00F117F0" w:rsidRPr="008C22AF">
        <w:rPr>
          <w:rFonts w:ascii="permianseriftypefaceregular" w:hAnsi="permianseriftypefaceregular" w:cs="Times New Roman"/>
          <w:bCs/>
          <w:i/>
          <w:iCs/>
          <w:color w:val="0000CC"/>
          <w:lang w:val="ro-RO"/>
        </w:rPr>
        <w:t>20</w:t>
      </w:r>
      <w:r w:rsidR="00F117F0">
        <w:rPr>
          <w:rFonts w:ascii="permianseriftypefaceregular" w:hAnsi="permianseriftypefaceregular"/>
          <w:bCs/>
          <w:i/>
          <w:iCs/>
          <w:color w:val="0000CC"/>
          <w:lang w:val="ro-RO"/>
        </w:rPr>
        <w:t>23</w:t>
      </w:r>
      <w:r w:rsidR="00F117F0" w:rsidRPr="008C22AF">
        <w:rPr>
          <w:rFonts w:ascii="permianseriftypefaceregular" w:hAnsi="permianseriftypefaceregular" w:cs="Times New Roman"/>
          <w:bCs/>
          <w:i/>
          <w:iCs/>
          <w:color w:val="0000CC"/>
          <w:lang w:val="ro-RO"/>
        </w:rPr>
        <w:t xml:space="preserve">, în vigoare </w:t>
      </w:r>
      <w:r w:rsidR="00F117F0">
        <w:rPr>
          <w:rFonts w:ascii="permianseriftypefaceregular" w:hAnsi="permianseriftypefaceregular"/>
          <w:bCs/>
          <w:i/>
          <w:iCs/>
          <w:color w:val="0000CC"/>
          <w:lang w:val="ro-RO"/>
        </w:rPr>
        <w:t>20.07.2023</w:t>
      </w:r>
      <w:r w:rsidR="00F117F0" w:rsidRPr="008C22AF">
        <w:rPr>
          <w:rFonts w:ascii="permianseriftypefaceregular" w:hAnsi="permianseriftypefaceregular" w:cs="Times New Roman"/>
          <w:bCs/>
          <w:i/>
          <w:iCs/>
          <w:color w:val="0000CC"/>
          <w:lang w:val="ro-RO"/>
        </w:rPr>
        <w:t>]</w:t>
      </w:r>
    </w:p>
    <w:p w14:paraId="1ADC9D7C" w14:textId="6B98CA9A" w:rsidR="00F772CE" w:rsidRPr="003139D0" w:rsidRDefault="00F772CE" w:rsidP="00F772CE">
      <w:pPr>
        <w:spacing w:after="0" w:line="240" w:lineRule="auto"/>
        <w:ind w:firstLine="567"/>
        <w:jc w:val="both"/>
        <w:rPr>
          <w:rFonts w:ascii="Times New Roman" w:eastAsia="Times New Roman" w:hAnsi="Times New Roman" w:cs="Times New Roman"/>
          <w:sz w:val="24"/>
          <w:szCs w:val="24"/>
        </w:rPr>
      </w:pPr>
    </w:p>
    <w:p w14:paraId="1C9251A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64</w:t>
      </w:r>
      <w:r w:rsidRPr="003139D0">
        <w:rPr>
          <w:rFonts w:ascii="Times New Roman" w:eastAsia="Times New Roman" w:hAnsi="Times New Roman" w:cs="Times New Roman"/>
          <w:b/>
          <w:bCs/>
          <w:sz w:val="24"/>
          <w:szCs w:val="24"/>
          <w:vertAlign w:val="superscript"/>
          <w:lang w:val="it-IT"/>
        </w:rPr>
        <w:t>1</w:t>
      </w:r>
      <w:r w:rsidRPr="003139D0">
        <w:rPr>
          <w:rFonts w:ascii="Times New Roman" w:eastAsia="Times New Roman" w:hAnsi="Times New Roman" w:cs="Times New Roman"/>
          <w:b/>
          <w:bCs/>
          <w:sz w:val="24"/>
          <w:szCs w:val="24"/>
          <w:lang w:val="it-IT"/>
        </w:rPr>
        <w:t>.</w:t>
      </w:r>
      <w:r w:rsidRPr="003139D0">
        <w:rPr>
          <w:rFonts w:ascii="Times New Roman" w:eastAsia="Times New Roman" w:hAnsi="Times New Roman" w:cs="Times New Roman"/>
          <w:sz w:val="24"/>
          <w:szCs w:val="24"/>
          <w:lang w:val="it-IT"/>
        </w:rPr>
        <w:t xml:space="preserve"> Aplicarea şi perceperea incontestabilă a amenzilor casei de schimb valutar şi hotelului</w:t>
      </w:r>
    </w:p>
    <w:p w14:paraId="34541318" w14:textId="77777777" w:rsidR="00F772CE" w:rsidRPr="003139D0" w:rsidRDefault="005D7126"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(1) </w:t>
      </w:r>
      <w:r w:rsidR="00F772CE" w:rsidRPr="003139D0">
        <w:rPr>
          <w:rFonts w:ascii="Times New Roman" w:eastAsia="Times New Roman" w:hAnsi="Times New Roman" w:cs="Times New Roman"/>
          <w:sz w:val="24"/>
          <w:szCs w:val="24"/>
          <w:lang w:val="it-IT"/>
        </w:rPr>
        <w:t>Aplicarea şi perceperea incontestabilă a amenzilor casei de schimb valutar şi hotelului se efectuează cu respectarea prevederilor corespunzătoare ale art.75 şi 75</w:t>
      </w:r>
      <w:r w:rsidR="00F772CE" w:rsidRPr="003139D0">
        <w:rPr>
          <w:rFonts w:ascii="Times New Roman" w:eastAsia="Times New Roman" w:hAnsi="Times New Roman" w:cs="Times New Roman"/>
          <w:sz w:val="24"/>
          <w:szCs w:val="24"/>
          <w:vertAlign w:val="superscript"/>
          <w:lang w:val="it-IT"/>
        </w:rPr>
        <w:t>2</w:t>
      </w:r>
      <w:r w:rsidR="00F772CE" w:rsidRPr="003139D0">
        <w:rPr>
          <w:rFonts w:ascii="Times New Roman" w:eastAsia="Times New Roman" w:hAnsi="Times New Roman" w:cs="Times New Roman"/>
          <w:sz w:val="24"/>
          <w:szCs w:val="24"/>
          <w:lang w:val="it-IT"/>
        </w:rPr>
        <w:t xml:space="preserve"> din Legea nr.548-XIII din 21 iulie 1995 cu privire la Banca Naţională a Moldovei</w:t>
      </w:r>
      <w:r w:rsidRPr="003139D0">
        <w:rPr>
          <w:rFonts w:ascii="Times New Roman" w:eastAsia="Times New Roman" w:hAnsi="Times New Roman" w:cs="Times New Roman"/>
          <w:sz w:val="24"/>
          <w:szCs w:val="24"/>
          <w:lang w:val="ro-RO"/>
        </w:rPr>
        <w:t>, luând în considerare particularitățile prevăzute de prezentul articol</w:t>
      </w:r>
      <w:r w:rsidR="00F772CE" w:rsidRPr="003139D0">
        <w:rPr>
          <w:rFonts w:ascii="Times New Roman" w:eastAsia="Times New Roman" w:hAnsi="Times New Roman" w:cs="Times New Roman"/>
          <w:sz w:val="24"/>
          <w:szCs w:val="24"/>
          <w:lang w:val="it-IT"/>
        </w:rPr>
        <w:t>.</w:t>
      </w:r>
    </w:p>
    <w:p w14:paraId="186D50DE" w14:textId="77777777" w:rsidR="005D7126" w:rsidRPr="003139D0" w:rsidRDefault="005D7126" w:rsidP="005D7126">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(2) Decizia privind aplicarea amenzii casei de schimb valutar și hotelului se adoptă de către Banca Națională a Moldovei în termen de 60 de zile lucrătoare de la data constatării încălcării, iar titularul de licență este notificat despre aceasta.</w:t>
      </w:r>
    </w:p>
    <w:p w14:paraId="347B21D1" w14:textId="27C43AFD" w:rsidR="00F117F0" w:rsidRDefault="00F117F0" w:rsidP="00F117F0">
      <w:pPr>
        <w:pStyle w:val="PlainText"/>
        <w:ind w:firstLine="720"/>
        <w:jc w:val="both"/>
        <w:rPr>
          <w:rFonts w:ascii="permianseriftypefaceregular" w:hAnsi="permianseriftypefaceregular" w:cs="Times New Roman"/>
          <w:bCs/>
          <w:i/>
          <w:iCs/>
          <w:color w:val="0000CC"/>
          <w:lang w:val="ro-RO"/>
        </w:rPr>
      </w:pPr>
      <w:r w:rsidRPr="008C22AF">
        <w:rPr>
          <w:rFonts w:ascii="permianseriftypefaceregular" w:hAnsi="permianseriftypefaceregular" w:cs="Times New Roman"/>
          <w:bCs/>
          <w:i/>
          <w:iCs/>
          <w:color w:val="0000CC"/>
          <w:lang w:val="ro-RO"/>
        </w:rPr>
        <w:t>[Art.</w:t>
      </w:r>
      <w:r>
        <w:rPr>
          <w:rFonts w:ascii="permianseriftypefaceregular" w:hAnsi="permianseriftypefaceregular" w:cs="Times New Roman"/>
          <w:bCs/>
          <w:i/>
          <w:iCs/>
          <w:color w:val="0000CC"/>
          <w:lang w:val="ro-RO"/>
        </w:rPr>
        <w:t>64</w:t>
      </w:r>
      <w:r w:rsidRPr="003139D0">
        <w:rPr>
          <w:rFonts w:ascii="permianseriftypefaceregular" w:hAnsi="permianseriftypefaceregular" w:cs="Times New Roman"/>
          <w:bCs/>
          <w:i/>
          <w:iCs/>
          <w:color w:val="0000CC"/>
          <w:vertAlign w:val="superscript"/>
          <w:lang w:val="ro-RO"/>
        </w:rPr>
        <w:t>1</w:t>
      </w:r>
      <w:r w:rsidRPr="008C22AF">
        <w:rPr>
          <w:rFonts w:ascii="permianseriftypefaceregular" w:hAnsi="permianseriftypefaceregular" w:cs="Times New Roman"/>
          <w:bCs/>
          <w:i/>
          <w:iCs/>
          <w:color w:val="0000CC"/>
          <w:lang w:val="ro-RO"/>
        </w:rPr>
        <w:t xml:space="preserve"> modificat </w:t>
      </w:r>
      <w:r>
        <w:rPr>
          <w:rFonts w:ascii="permianseriftypefaceregular" w:hAnsi="permianseriftypefaceregular" w:cs="Times New Roman"/>
          <w:bCs/>
          <w:i/>
          <w:iCs/>
          <w:color w:val="0000CC"/>
          <w:lang w:val="ro-MD"/>
        </w:rPr>
        <w:t xml:space="preserve">și completat </w:t>
      </w:r>
      <w:r w:rsidRPr="008C22AF">
        <w:rPr>
          <w:rFonts w:ascii="permianseriftypefaceregular" w:hAnsi="permianseriftypefaceregular" w:cs="Times New Roman"/>
          <w:bCs/>
          <w:i/>
          <w:iCs/>
          <w:color w:val="0000CC"/>
          <w:lang w:val="ro-RO"/>
        </w:rPr>
        <w:t>prin Legea nr.</w:t>
      </w:r>
      <w:r>
        <w:rPr>
          <w:rFonts w:ascii="permianseriftypefaceregular" w:hAnsi="permianseriftypefaceregular"/>
          <w:bCs/>
          <w:i/>
          <w:iCs/>
          <w:color w:val="0000CC"/>
          <w:lang w:val="ro-RO"/>
        </w:rPr>
        <w:t>363</w:t>
      </w:r>
      <w:r w:rsidRPr="008C22AF">
        <w:rPr>
          <w:rFonts w:ascii="permianseriftypefaceregular" w:hAnsi="permianseriftypefaceregular" w:cs="Times New Roman"/>
          <w:bCs/>
          <w:i/>
          <w:iCs/>
          <w:color w:val="0000CC"/>
          <w:lang w:val="ro-RO"/>
        </w:rPr>
        <w:t xml:space="preserve"> din 2</w:t>
      </w:r>
      <w:r>
        <w:rPr>
          <w:rFonts w:ascii="permianseriftypefaceregular" w:hAnsi="permianseriftypefaceregular" w:cs="Times New Roman"/>
          <w:bCs/>
          <w:i/>
          <w:iCs/>
          <w:color w:val="0000CC"/>
          <w:lang w:val="ro-RO"/>
        </w:rPr>
        <w:t>9.12.</w:t>
      </w:r>
      <w:r w:rsidRPr="008C22AF">
        <w:rPr>
          <w:rFonts w:ascii="permianseriftypefaceregular" w:hAnsi="permianseriftypefaceregular" w:cs="Times New Roman"/>
          <w:bCs/>
          <w:i/>
          <w:iCs/>
          <w:color w:val="0000CC"/>
          <w:lang w:val="ro-RO"/>
        </w:rPr>
        <w:t>20</w:t>
      </w:r>
      <w:r>
        <w:rPr>
          <w:rFonts w:ascii="permianseriftypefaceregular" w:hAnsi="permianseriftypefaceregular"/>
          <w:bCs/>
          <w:i/>
          <w:iCs/>
          <w:color w:val="0000CC"/>
          <w:lang w:val="ro-RO"/>
        </w:rPr>
        <w:t>23</w:t>
      </w:r>
      <w:r w:rsidRPr="008C22AF">
        <w:rPr>
          <w:rFonts w:ascii="permianseriftypefaceregular" w:hAnsi="permianseriftypefaceregular" w:cs="Times New Roman"/>
          <w:bCs/>
          <w:i/>
          <w:iCs/>
          <w:color w:val="0000CC"/>
          <w:lang w:val="ro-RO"/>
        </w:rPr>
        <w:t xml:space="preserve">, în vigoare </w:t>
      </w:r>
      <w:r>
        <w:rPr>
          <w:rFonts w:ascii="permianseriftypefaceregular" w:hAnsi="permianseriftypefaceregular"/>
          <w:bCs/>
          <w:i/>
          <w:iCs/>
          <w:color w:val="0000CC"/>
          <w:lang w:val="ro-RO"/>
        </w:rPr>
        <w:t>20.07.2023</w:t>
      </w:r>
      <w:r w:rsidRPr="008C22AF">
        <w:rPr>
          <w:rFonts w:ascii="permianseriftypefaceregular" w:hAnsi="permianseriftypefaceregular" w:cs="Times New Roman"/>
          <w:bCs/>
          <w:i/>
          <w:iCs/>
          <w:color w:val="0000CC"/>
          <w:lang w:val="ro-RO"/>
        </w:rPr>
        <w:t>]</w:t>
      </w:r>
    </w:p>
    <w:p w14:paraId="34C423A0" w14:textId="77777777" w:rsidR="005D7126" w:rsidRPr="003139D0" w:rsidRDefault="005D7126" w:rsidP="00F772CE">
      <w:pPr>
        <w:spacing w:after="0" w:line="240" w:lineRule="auto"/>
        <w:ind w:firstLine="567"/>
        <w:jc w:val="both"/>
        <w:rPr>
          <w:rFonts w:ascii="Times New Roman" w:eastAsia="Times New Roman" w:hAnsi="Times New Roman" w:cs="Times New Roman"/>
          <w:sz w:val="24"/>
          <w:szCs w:val="24"/>
          <w:lang w:val="ro-RO"/>
        </w:rPr>
      </w:pPr>
    </w:p>
    <w:p w14:paraId="35E73AC7" w14:textId="2FCDA7FA" w:rsidR="00EF505E" w:rsidRPr="003139D0" w:rsidRDefault="005D7126" w:rsidP="005D7126">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ro-RO"/>
        </w:rPr>
        <w:t xml:space="preserve">Articolul 65. </w:t>
      </w:r>
      <w:r w:rsidRPr="003139D0">
        <w:rPr>
          <w:rFonts w:ascii="Times New Roman" w:eastAsia="Times New Roman" w:hAnsi="Times New Roman" w:cs="Times New Roman"/>
          <w:bCs/>
          <w:sz w:val="24"/>
          <w:szCs w:val="24"/>
          <w:lang w:val="ro-RO"/>
        </w:rPr>
        <w:t>Suspendarea și reluarea activității de schimb valutar a casei de schimb valutar și a hotelului</w:t>
      </w:r>
    </w:p>
    <w:p w14:paraId="55B58E3B" w14:textId="633FA198" w:rsidR="00EF505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(1) </w:t>
      </w:r>
      <w:r w:rsidR="00540739" w:rsidRPr="003139D0">
        <w:rPr>
          <w:rFonts w:ascii="Times New Roman" w:eastAsia="Times New Roman" w:hAnsi="Times New Roman" w:cs="Times New Roman"/>
          <w:sz w:val="24"/>
          <w:szCs w:val="24"/>
          <w:lang w:val="ro-RO"/>
        </w:rPr>
        <w:t>Drept temeiuri pentru suspendarea parțială sau totală a activității de schimb valutar a casei de schimb valutar și a hotelului servesc:</w:t>
      </w:r>
    </w:p>
    <w:p w14:paraId="1D28E57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neîndeplinirea de către titularul de licenţă, în termenul stabilit, a cerinţelor privind lichidarea încălcărilor şi a altor cerinţe indicate în avertisment/decizia (hotărîrea) privind aplicarea amenzii;</w:t>
      </w:r>
    </w:p>
    <w:p w14:paraId="2B14F0C2" w14:textId="42CE699D" w:rsidR="00F772CE" w:rsidRPr="009D3063" w:rsidRDefault="00F22DC6" w:rsidP="00F772CE">
      <w:pPr>
        <w:spacing w:after="0" w:line="240" w:lineRule="auto"/>
        <w:ind w:firstLine="567"/>
        <w:jc w:val="both"/>
        <w:rPr>
          <w:rFonts w:ascii="Times New Roman" w:eastAsia="Times New Roman" w:hAnsi="Times New Roman" w:cs="Times New Roman"/>
          <w:color w:val="0033CC"/>
          <w:sz w:val="24"/>
          <w:szCs w:val="24"/>
          <w:lang w:val="it-IT"/>
        </w:rPr>
      </w:pPr>
      <w:r w:rsidRPr="009D3063">
        <w:rPr>
          <w:rFonts w:ascii="Times New Roman" w:eastAsia="Times New Roman" w:hAnsi="Times New Roman" w:cs="Times New Roman"/>
          <w:i/>
          <w:iCs/>
          <w:color w:val="0033CC"/>
          <w:sz w:val="24"/>
          <w:szCs w:val="24"/>
          <w:lang w:val="it-IT"/>
        </w:rPr>
        <w:t>b</w:t>
      </w:r>
      <w:r w:rsidRPr="009D3063">
        <w:rPr>
          <w:rFonts w:ascii="Times New Roman" w:eastAsia="Times New Roman" w:hAnsi="Times New Roman" w:cs="Times New Roman"/>
          <w:bCs/>
          <w:i/>
          <w:color w:val="0033CC"/>
          <w:sz w:val="24"/>
          <w:szCs w:val="24"/>
          <w:lang w:val="ro-RO"/>
        </w:rPr>
        <w:t>) – abrogată</w:t>
      </w:r>
      <w:r w:rsidR="009D3063" w:rsidRPr="009D3063">
        <w:rPr>
          <w:rFonts w:ascii="Times New Roman" w:eastAsia="Times New Roman" w:hAnsi="Times New Roman" w:cs="Times New Roman"/>
          <w:bCs/>
          <w:i/>
          <w:color w:val="0033CC"/>
          <w:sz w:val="24"/>
          <w:szCs w:val="24"/>
          <w:lang w:val="ro-RO"/>
        </w:rPr>
        <w:t>.</w:t>
      </w:r>
      <w:r w:rsidR="00F772CE" w:rsidRPr="009D3063">
        <w:rPr>
          <w:rFonts w:ascii="Times New Roman" w:eastAsia="Times New Roman" w:hAnsi="Times New Roman" w:cs="Times New Roman"/>
          <w:color w:val="0033CC"/>
          <w:sz w:val="24"/>
          <w:szCs w:val="24"/>
          <w:lang w:val="it-IT"/>
        </w:rPr>
        <w:t> </w:t>
      </w:r>
    </w:p>
    <w:p w14:paraId="5D651D8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nerespectarea de către titularul de licenţă a termenului de depunere a cererii de eliberare a duplicatului licenţei /copiei autorizate de pe licenţă pierdute</w:t>
      </w:r>
      <w:r w:rsidR="00540739" w:rsidRPr="006B4BC5">
        <w:rPr>
          <w:rFonts w:ascii="Times New Roman" w:eastAsia="Times New Roman" w:hAnsi="Times New Roman" w:cs="Times New Roman"/>
          <w:color w:val="000000"/>
          <w:sz w:val="24"/>
          <w:szCs w:val="24"/>
          <w:lang w:val="ro-RO"/>
        </w:rPr>
        <w:t xml:space="preserve"> </w:t>
      </w:r>
      <w:r w:rsidR="00540739" w:rsidRPr="003139D0">
        <w:rPr>
          <w:rFonts w:ascii="Times New Roman" w:eastAsia="Times New Roman" w:hAnsi="Times New Roman" w:cs="Times New Roman"/>
          <w:sz w:val="24"/>
          <w:szCs w:val="24"/>
          <w:lang w:val="ro-RO"/>
        </w:rPr>
        <w:t>sau a termenului de depunere a cererii de reperfectare a licenței/copiei autorizate de pe licență</w:t>
      </w:r>
      <w:r w:rsidRPr="003139D0">
        <w:rPr>
          <w:rFonts w:ascii="Times New Roman" w:eastAsia="Times New Roman" w:hAnsi="Times New Roman" w:cs="Times New Roman"/>
          <w:sz w:val="24"/>
          <w:szCs w:val="24"/>
          <w:lang w:val="it-IT"/>
        </w:rPr>
        <w:t>;</w:t>
      </w:r>
    </w:p>
    <w:p w14:paraId="0B2A1F0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d) nerespectarea de către casa de schimb valutar a cel puţin uneia dintre cerinţele stabilite la art.44 alin.(1)–(3), (4), (5) şi (6);</w:t>
      </w:r>
    </w:p>
    <w:p w14:paraId="34795A38" w14:textId="733325E1" w:rsidR="00EF505E" w:rsidRPr="003139D0" w:rsidRDefault="00540739"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ro-RO"/>
        </w:rPr>
        <w:lastRenderedPageBreak/>
        <w:t>e) deținerea de către Banca Națională a Moldovei a informației potrivit căreia cel puțin una dintre persoanele indicate la art. 47 alin. (2) lit. i), alin. (4) lit. h) și alin.(6) lit. e) are antecedente penale și/sau a informației potrivit căreia cel puțin una dintre persoanele menționate, nerezidentă, are antecedente penale;</w:t>
      </w:r>
    </w:p>
    <w:p w14:paraId="7ECE146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f) opunerea faţă de efectuarea controlului asupra activităţii titularului de licenţă şi/sau eschivarea de la prezentarea informaţiei şi a documentelor solicitate în cadrul controlului.</w:t>
      </w:r>
    </w:p>
    <w:p w14:paraId="42F279BB" w14:textId="77777777" w:rsidR="00540739" w:rsidRPr="003139D0" w:rsidRDefault="00540739" w:rsidP="00540739">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g) nerespectarea de către titularul de licență a prevederilor art. 47 alin. (9) și ale art. 51 alin. (5) și alin. (5</w:t>
      </w:r>
      <w:r w:rsidRPr="003139D0">
        <w:rPr>
          <w:rFonts w:ascii="Times New Roman" w:eastAsia="Times New Roman" w:hAnsi="Times New Roman" w:cs="Times New Roman"/>
          <w:sz w:val="24"/>
          <w:szCs w:val="24"/>
          <w:vertAlign w:val="superscript"/>
          <w:lang w:val="ro-RO"/>
        </w:rPr>
        <w:t>1</w:t>
      </w:r>
      <w:r w:rsidRPr="003139D0">
        <w:rPr>
          <w:rFonts w:ascii="Times New Roman" w:eastAsia="Times New Roman" w:hAnsi="Times New Roman" w:cs="Times New Roman"/>
          <w:sz w:val="24"/>
          <w:szCs w:val="24"/>
          <w:lang w:val="ro-RO"/>
        </w:rPr>
        <w:t>);</w:t>
      </w:r>
    </w:p>
    <w:p w14:paraId="6B34D692" w14:textId="77777777" w:rsidR="00540739" w:rsidRPr="003139D0" w:rsidRDefault="00540739" w:rsidP="00540739">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ro-RO"/>
        </w:rPr>
        <w:t>h) prezentarea de către autoritățile competente a informației care indică existența caracterului suspect al sursei mijloacelor financiare utilizate pentru aportul la capitalul social al casei de schimb valutar, pentru procurarea participațiunilor/acțiunilor casei de schimb valutar de către asociații/acționarii, beneficiarii efectivi ai casei de schimb valutar și/sau existența asocierii ori afilierii persoanelor, indicate la art. 47 alin. (2) lit. i), alin. (4) lit. h) și alin. (6) lit. e), cu unii infractori și/sau cu unele grupuri criminale organizate, în contextul asigurării respectării prevederilor art. 15 alin. (8) și (9) din Legea nr. 308/2017 cu privire la prevenirea și combaterea spălării banilor și finanțării terorismului.</w:t>
      </w:r>
    </w:p>
    <w:p w14:paraId="65187E7F" w14:textId="0C412D11"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(2) Hotărîrea privind suspendarea activităţii se adoptă de către Banca Naţională a Moldovei în termen de </w:t>
      </w:r>
      <w:r w:rsidR="0011517F" w:rsidRPr="003139D0">
        <w:rPr>
          <w:rFonts w:ascii="Times New Roman" w:eastAsia="Times New Roman" w:hAnsi="Times New Roman" w:cs="Times New Roman"/>
          <w:sz w:val="24"/>
          <w:szCs w:val="24"/>
          <w:lang w:val="it-IT"/>
        </w:rPr>
        <w:t xml:space="preserve">60 </w:t>
      </w:r>
      <w:r w:rsidRPr="003139D0">
        <w:rPr>
          <w:rFonts w:ascii="Times New Roman" w:eastAsia="Times New Roman" w:hAnsi="Times New Roman" w:cs="Times New Roman"/>
          <w:sz w:val="24"/>
          <w:szCs w:val="24"/>
          <w:lang w:val="it-IT"/>
        </w:rPr>
        <w:t>zile lucrătoare de la data constatării încălcării şi se aduce la cunoştinţa titularului de licenţă în termen de 3 zile lucrătoare de la data adoptării, cu indicarea temeiurilor suspendării activităţii. Termenul de suspendare a activităţii titularului de licenţă nu poate depăşi 6 luni.</w:t>
      </w:r>
    </w:p>
    <w:p w14:paraId="77B9B7D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Titularul de licenţă este obligat să înştiinţeze în scris Banca Naţională a Moldovei despre lichidarea circumstanţelor care au dus la suspendarea activităţii lui.</w:t>
      </w:r>
    </w:p>
    <w:p w14:paraId="2ACF581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(4) Hotărîrea privind reluarea activităţii titularului de licenţă se adoptă de Banca Naţională a Moldovei în termen de 5 zile lucrătoare de la primirea înştiinţării respective şi după verificarea, în caz de necesitate, a faptului lichidării circumstanţelor care au dus la suspendarea activităţii, dar nu mai devreme de expirarea termenului de suspendare a activităţii stabilit de Banca Naţională a Moldovei. Hotărîrea adoptată se aduce la cunoştinţa titularului de licenţă în termen de 3 zile lucrătoare de la data adoptării acesteia.</w:t>
      </w:r>
    </w:p>
    <w:p w14:paraId="6F72B321" w14:textId="022D1ED4"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(5) Pe perioada suspendării activităţii casei de schimb valutar/</w:t>
      </w:r>
      <w:r w:rsidR="008163B6" w:rsidRPr="003139D0">
        <w:rPr>
          <w:rFonts w:ascii="Times New Roman" w:eastAsia="Times New Roman" w:hAnsi="Times New Roman" w:cs="Times New Roman"/>
          <w:sz w:val="24"/>
          <w:szCs w:val="24"/>
          <w:lang w:val="it-IT"/>
        </w:rPr>
        <w:t>sucursalei</w:t>
      </w:r>
      <w:r w:rsidR="00453B82" w:rsidRPr="003139D0">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it-IT"/>
        </w:rPr>
        <w:t xml:space="preserve">acesteia, casa de schimb valutar nu are dreptul să deschidă </w:t>
      </w:r>
      <w:r w:rsidR="008163B6" w:rsidRPr="003139D0">
        <w:rPr>
          <w:rFonts w:ascii="Times New Roman" w:eastAsia="Times New Roman" w:hAnsi="Times New Roman" w:cs="Times New Roman"/>
          <w:sz w:val="24"/>
          <w:szCs w:val="24"/>
          <w:lang w:val="it-IT"/>
        </w:rPr>
        <w:t>sucursal</w:t>
      </w:r>
      <w:r w:rsidR="00DE78CB" w:rsidRPr="003139D0">
        <w:rPr>
          <w:rFonts w:ascii="Times New Roman" w:eastAsia="Times New Roman" w:hAnsi="Times New Roman" w:cs="Times New Roman"/>
          <w:sz w:val="24"/>
          <w:szCs w:val="24"/>
          <w:lang w:val="it-IT"/>
        </w:rPr>
        <w:t>e</w:t>
      </w:r>
      <w:r w:rsidR="00453B82" w:rsidRPr="003139D0">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it-IT"/>
        </w:rPr>
        <w:t>noi şi să instaleze aparate noi de schimb valutar.</w:t>
      </w:r>
    </w:p>
    <w:p w14:paraId="1E4EFE37" w14:textId="18045F3E"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(6) Pe perioada suspendării activităţii </w:t>
      </w:r>
      <w:r w:rsidR="0011517F" w:rsidRPr="003139D0">
        <w:rPr>
          <w:rFonts w:ascii="Times New Roman" w:eastAsia="Times New Roman" w:hAnsi="Times New Roman" w:cs="Times New Roman"/>
          <w:sz w:val="24"/>
          <w:szCs w:val="24"/>
          <w:lang w:val="ro-RO"/>
        </w:rPr>
        <w:t>de schimb valutar în numerar cu persoane fizice, hotelul</w:t>
      </w:r>
      <w:r w:rsidRPr="003139D0">
        <w:rPr>
          <w:rFonts w:ascii="Times New Roman" w:eastAsia="Times New Roman" w:hAnsi="Times New Roman" w:cs="Times New Roman"/>
          <w:sz w:val="24"/>
          <w:szCs w:val="24"/>
          <w:lang w:val="it-IT"/>
        </w:rPr>
        <w:t xml:space="preserve"> nu are dreptul să instaleze aparate noi de schimb valutar.</w:t>
      </w:r>
    </w:p>
    <w:p w14:paraId="577B35F5" w14:textId="7AC6982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(7) În cazul în care casei de schimb valutar i se aplică sancţiunea sub formă de suspendare a activităţii, aceasta îşi pierde dreptul de a înfiinţa </w:t>
      </w:r>
      <w:r w:rsidR="00DE78CB" w:rsidRPr="003139D0">
        <w:rPr>
          <w:rFonts w:ascii="Times New Roman" w:eastAsia="Times New Roman" w:hAnsi="Times New Roman" w:cs="Times New Roman"/>
          <w:sz w:val="24"/>
          <w:szCs w:val="24"/>
          <w:lang w:val="it-IT"/>
        </w:rPr>
        <w:t>sucursale</w:t>
      </w:r>
      <w:r w:rsidR="00453B82" w:rsidRPr="003139D0">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it-IT"/>
        </w:rPr>
        <w:t>pe perioada următoarelor 6 luni de la data încetării perioadei de sancţionare dispuse de Banca Naţională a Moldovei.</w:t>
      </w:r>
    </w:p>
    <w:p w14:paraId="2CD1D7C4" w14:textId="2FC7FDB7" w:rsidR="0011517F" w:rsidRPr="003139D0" w:rsidRDefault="0011517F" w:rsidP="0011517F">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(8) Pe perioada suspendării activității casei de schimb valutar/sucursalei acesteia în condițiile alin. (1), administratorul/acționarii/asociații casei de schimb valutar, beneficiarii efectivi ai casei de schimb valutar nu au dreptul:</w:t>
      </w:r>
    </w:p>
    <w:p w14:paraId="094F32ED" w14:textId="77777777" w:rsidR="0011517F" w:rsidRPr="003139D0" w:rsidRDefault="0011517F" w:rsidP="0011517F">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 xml:space="preserve">a) de a înființa o casă de schimb valutar; </w:t>
      </w:r>
    </w:p>
    <w:p w14:paraId="3BCBD4D7" w14:textId="7FB20027" w:rsidR="0011517F" w:rsidRPr="003139D0" w:rsidRDefault="0011517F" w:rsidP="0011517F">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b) de a achiziționa participațiuni la capitalul social al oricărei case de schimb valutar.</w:t>
      </w:r>
    </w:p>
    <w:p w14:paraId="15B0FE32" w14:textId="77777777" w:rsidR="0011517F" w:rsidRPr="003139D0" w:rsidRDefault="0011517F" w:rsidP="0011517F">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(9) În cazul în care, în decursul ultimilor 3 ani, Banca Națională a Moldovei a aplicat față de o casă de schimb valutar cel puțin 3 sancțiuni sub formă de suspendare a activității de schimb valutar în numerar cu persoane fizice, administratorul/adjunctul acestuia/asociații/acționarii casei de schimb valutar, beneficiarii efectivi ai casei de schimb valutar, pentru o perioadă de 12 luni de la data adoptării ultimei hotărâri de suspendare a activității casei de schimb valutar respective, nu au dreptul:</w:t>
      </w:r>
    </w:p>
    <w:p w14:paraId="42147F95" w14:textId="77777777" w:rsidR="0011517F" w:rsidRPr="003139D0" w:rsidRDefault="0011517F" w:rsidP="0011517F">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a) de a înființa o casă de schimb valutar;</w:t>
      </w:r>
    </w:p>
    <w:p w14:paraId="276F528B" w14:textId="77777777" w:rsidR="0011517F" w:rsidRPr="003139D0" w:rsidRDefault="0011517F" w:rsidP="0011517F">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 xml:space="preserve">b) de a achiziționa participațiuni la capitalul social al oricărei case de schimb valutar; </w:t>
      </w:r>
    </w:p>
    <w:p w14:paraId="74BE690C" w14:textId="77777777" w:rsidR="0011517F" w:rsidRPr="003139D0" w:rsidRDefault="0011517F" w:rsidP="0011517F">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c) de a administra activitatea altei case de schimb valutar/sucursalei altei case de schimb valutar.</w:t>
      </w:r>
    </w:p>
    <w:p w14:paraId="4CF4A0BD" w14:textId="3AD1D495" w:rsidR="00F117F0" w:rsidRDefault="00F117F0" w:rsidP="00F117F0">
      <w:pPr>
        <w:pStyle w:val="PlainText"/>
        <w:ind w:firstLine="720"/>
        <w:jc w:val="both"/>
        <w:rPr>
          <w:rFonts w:ascii="permianseriftypefaceregular" w:hAnsi="permianseriftypefaceregular" w:cs="Times New Roman"/>
          <w:bCs/>
          <w:i/>
          <w:iCs/>
          <w:color w:val="0000CC"/>
          <w:lang w:val="ro-RO"/>
        </w:rPr>
      </w:pPr>
      <w:r w:rsidRPr="008C22AF">
        <w:rPr>
          <w:rFonts w:ascii="permianseriftypefaceregular" w:hAnsi="permianseriftypefaceregular" w:cs="Times New Roman"/>
          <w:bCs/>
          <w:i/>
          <w:iCs/>
          <w:color w:val="0000CC"/>
          <w:lang w:val="ro-RO"/>
        </w:rPr>
        <w:t>[Art.</w:t>
      </w:r>
      <w:r>
        <w:rPr>
          <w:rFonts w:ascii="permianseriftypefaceregular" w:hAnsi="permianseriftypefaceregular" w:cs="Times New Roman"/>
          <w:bCs/>
          <w:i/>
          <w:iCs/>
          <w:color w:val="0000CC"/>
          <w:lang w:val="ro-RO"/>
        </w:rPr>
        <w:t>65</w:t>
      </w:r>
      <w:r w:rsidRPr="008C22AF">
        <w:rPr>
          <w:rFonts w:ascii="permianseriftypefaceregular" w:hAnsi="permianseriftypefaceregular" w:cs="Times New Roman"/>
          <w:bCs/>
          <w:i/>
          <w:iCs/>
          <w:color w:val="0000CC"/>
          <w:lang w:val="ro-RO"/>
        </w:rPr>
        <w:t xml:space="preserve"> modificat </w:t>
      </w:r>
      <w:r>
        <w:rPr>
          <w:rFonts w:ascii="permianseriftypefaceregular" w:hAnsi="permianseriftypefaceregular" w:cs="Times New Roman"/>
          <w:bCs/>
          <w:i/>
          <w:iCs/>
          <w:color w:val="0000CC"/>
          <w:lang w:val="ro-MD"/>
        </w:rPr>
        <w:t xml:space="preserve">și completat </w:t>
      </w:r>
      <w:r w:rsidRPr="008C22AF">
        <w:rPr>
          <w:rFonts w:ascii="permianseriftypefaceregular" w:hAnsi="permianseriftypefaceregular" w:cs="Times New Roman"/>
          <w:bCs/>
          <w:i/>
          <w:iCs/>
          <w:color w:val="0000CC"/>
          <w:lang w:val="ro-RO"/>
        </w:rPr>
        <w:t>prin Legea nr.</w:t>
      </w:r>
      <w:r>
        <w:rPr>
          <w:rFonts w:ascii="permianseriftypefaceregular" w:hAnsi="permianseriftypefaceregular"/>
          <w:bCs/>
          <w:i/>
          <w:iCs/>
          <w:color w:val="0000CC"/>
          <w:lang w:val="ro-RO"/>
        </w:rPr>
        <w:t>363</w:t>
      </w:r>
      <w:r w:rsidRPr="008C22AF">
        <w:rPr>
          <w:rFonts w:ascii="permianseriftypefaceregular" w:hAnsi="permianseriftypefaceregular" w:cs="Times New Roman"/>
          <w:bCs/>
          <w:i/>
          <w:iCs/>
          <w:color w:val="0000CC"/>
          <w:lang w:val="ro-RO"/>
        </w:rPr>
        <w:t xml:space="preserve"> din 2</w:t>
      </w:r>
      <w:r>
        <w:rPr>
          <w:rFonts w:ascii="permianseriftypefaceregular" w:hAnsi="permianseriftypefaceregular" w:cs="Times New Roman"/>
          <w:bCs/>
          <w:i/>
          <w:iCs/>
          <w:color w:val="0000CC"/>
          <w:lang w:val="ro-RO"/>
        </w:rPr>
        <w:t>9.12.</w:t>
      </w:r>
      <w:r w:rsidRPr="008C22AF">
        <w:rPr>
          <w:rFonts w:ascii="permianseriftypefaceregular" w:hAnsi="permianseriftypefaceregular" w:cs="Times New Roman"/>
          <w:bCs/>
          <w:i/>
          <w:iCs/>
          <w:color w:val="0000CC"/>
          <w:lang w:val="ro-RO"/>
        </w:rPr>
        <w:t>20</w:t>
      </w:r>
      <w:r>
        <w:rPr>
          <w:rFonts w:ascii="permianseriftypefaceregular" w:hAnsi="permianseriftypefaceregular"/>
          <w:bCs/>
          <w:i/>
          <w:iCs/>
          <w:color w:val="0000CC"/>
          <w:lang w:val="ro-RO"/>
        </w:rPr>
        <w:t>23</w:t>
      </w:r>
      <w:r w:rsidRPr="008C22AF">
        <w:rPr>
          <w:rFonts w:ascii="permianseriftypefaceregular" w:hAnsi="permianseriftypefaceregular" w:cs="Times New Roman"/>
          <w:bCs/>
          <w:i/>
          <w:iCs/>
          <w:color w:val="0000CC"/>
          <w:lang w:val="ro-RO"/>
        </w:rPr>
        <w:t xml:space="preserve">, în vigoare </w:t>
      </w:r>
      <w:r>
        <w:rPr>
          <w:rFonts w:ascii="permianseriftypefaceregular" w:hAnsi="permianseriftypefaceregular"/>
          <w:bCs/>
          <w:i/>
          <w:iCs/>
          <w:color w:val="0000CC"/>
          <w:lang w:val="ro-RO"/>
        </w:rPr>
        <w:t>20.07.2023</w:t>
      </w:r>
      <w:r w:rsidRPr="008C22AF">
        <w:rPr>
          <w:rFonts w:ascii="permianseriftypefaceregular" w:hAnsi="permianseriftypefaceregular" w:cs="Times New Roman"/>
          <w:bCs/>
          <w:i/>
          <w:iCs/>
          <w:color w:val="0000CC"/>
          <w:lang w:val="ro-RO"/>
        </w:rPr>
        <w:t>]</w:t>
      </w:r>
    </w:p>
    <w:p w14:paraId="344624DA" w14:textId="77777777" w:rsidR="0011517F" w:rsidRPr="003139D0" w:rsidRDefault="0011517F" w:rsidP="00F772CE">
      <w:pPr>
        <w:spacing w:after="0" w:line="240" w:lineRule="auto"/>
        <w:ind w:firstLine="567"/>
        <w:jc w:val="both"/>
        <w:rPr>
          <w:rFonts w:ascii="Times New Roman" w:eastAsia="Times New Roman" w:hAnsi="Times New Roman" w:cs="Times New Roman"/>
          <w:sz w:val="24"/>
          <w:szCs w:val="24"/>
          <w:lang w:val="it-IT"/>
        </w:rPr>
      </w:pPr>
    </w:p>
    <w:p w14:paraId="02009BA9"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66.</w:t>
      </w:r>
      <w:r w:rsidRPr="003139D0">
        <w:rPr>
          <w:rFonts w:ascii="Times New Roman" w:eastAsia="Times New Roman" w:hAnsi="Times New Roman" w:cs="Times New Roman"/>
          <w:sz w:val="24"/>
          <w:szCs w:val="24"/>
          <w:lang w:val="it-IT"/>
        </w:rPr>
        <w:t xml:space="preserve"> Retragerea licenţei eliberate casei de schimb valutar, hotelului</w:t>
      </w:r>
    </w:p>
    <w:p w14:paraId="6C605B6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Drept temeiuri pentru retragerea licenţei Băncii Naţionale a Moldovei eliberate casei de schimb valutar sau hotelului servesc:</w:t>
      </w:r>
    </w:p>
    <w:p w14:paraId="479FD41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depistarea unor date neautentice în documentele prezentate Băncii Naţionale a Moldovei;</w:t>
      </w:r>
    </w:p>
    <w:p w14:paraId="59994EF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stabilirea faptului de transmitere a licenţei sau a copiei autorizate de pe aceasta altei persoane în scopul desfăşurării genului de activitate stipulat în licenţă;</w:t>
      </w:r>
    </w:p>
    <w:p w14:paraId="6976A82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neînlăturarea, în termenul stabilit, a circumstanţelor care au dus la suspendarea activităţii titularului de licenţă;</w:t>
      </w:r>
    </w:p>
    <w:p w14:paraId="081CCA64" w14:textId="77777777" w:rsidR="00C12E51" w:rsidRPr="003139D0" w:rsidRDefault="00C12E51" w:rsidP="00C12E51">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d) constatarea faptului desfășurării activității de schimb valutar în numerar cu persoane fizice de către titularul de licență a cărui activitate a fost suspendată;</w:t>
      </w:r>
    </w:p>
    <w:p w14:paraId="655E441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e) neîndeplinirea de către titularul de licenţă, în termenul stabilit, a cerinţelor stabilite în hotărîrea privind suspendarea activităţii acestuia;</w:t>
      </w:r>
    </w:p>
    <w:p w14:paraId="6C678531" w14:textId="5D694B6E"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f) desfăşurarea de către </w:t>
      </w:r>
      <w:r w:rsidR="00DE78CB" w:rsidRPr="003139D0">
        <w:rPr>
          <w:rFonts w:ascii="Times New Roman" w:eastAsia="Times New Roman" w:hAnsi="Times New Roman" w:cs="Times New Roman"/>
          <w:sz w:val="24"/>
          <w:szCs w:val="24"/>
          <w:lang w:val="it-IT"/>
        </w:rPr>
        <w:t>sucursala</w:t>
      </w:r>
      <w:r w:rsidR="00453B82" w:rsidRPr="003139D0">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it-IT"/>
        </w:rPr>
        <w:t>casei de schimb valutar a activităţii fără copia autorizată de pe licenţă care urmează a fi obţinută conform prevederilor prezentei legi;</w:t>
      </w:r>
    </w:p>
    <w:p w14:paraId="5A6D8A4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g) hotărîrea instanţei judecătoreşti (privind intentarea procesului de insolvabilitate sau privind dizolvarea casei de schimb valutar);</w:t>
      </w:r>
    </w:p>
    <w:p w14:paraId="375ED22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h) radierea casei de schimb valutar sau a hotelului din Registrul de stat al persoanelor juridice;</w:t>
      </w:r>
    </w:p>
    <w:p w14:paraId="4BB0445B"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i) neînceperea de către titularul de licenţă a activităţii licenţiate timp de 6 luni de la data eliberării licenţei;</w:t>
      </w:r>
    </w:p>
    <w:p w14:paraId="443B476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j) suspendarea de către titularul de licenţă a activităţii licenţiate pe o perioadă mai mare de 6 luni.</w:t>
      </w:r>
    </w:p>
    <w:p w14:paraId="312E126E" w14:textId="77777777" w:rsidR="00C12E51" w:rsidRPr="003139D0" w:rsidRDefault="00C12E51" w:rsidP="00F772CE">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k) desfășurarea de către titularul de licență a activității de schimb valutar în numerar cu persoane fizice pe alte adrese decât cele indicate în licența/copia autorizată de pe licență.</w:t>
      </w:r>
    </w:p>
    <w:p w14:paraId="4F85D6A8" w14:textId="2B7F96C0"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ro-RO"/>
        </w:rPr>
      </w:pPr>
      <w:r w:rsidRPr="003139D0">
        <w:rPr>
          <w:rFonts w:ascii="Times New Roman" w:eastAsia="Times New Roman" w:hAnsi="Times New Roman" w:cs="Times New Roman"/>
          <w:sz w:val="24"/>
          <w:szCs w:val="24"/>
          <w:lang w:val="ro-RO"/>
        </w:rPr>
        <w:t xml:space="preserve">(2) Banca </w:t>
      </w:r>
      <w:proofErr w:type="spellStart"/>
      <w:r w:rsidRPr="003139D0">
        <w:rPr>
          <w:rFonts w:ascii="Times New Roman" w:eastAsia="Times New Roman" w:hAnsi="Times New Roman" w:cs="Times New Roman"/>
          <w:sz w:val="24"/>
          <w:szCs w:val="24"/>
          <w:lang w:val="ro-RO"/>
        </w:rPr>
        <w:t>Naţională</w:t>
      </w:r>
      <w:proofErr w:type="spellEnd"/>
      <w:r w:rsidRPr="003139D0">
        <w:rPr>
          <w:rFonts w:ascii="Times New Roman" w:eastAsia="Times New Roman" w:hAnsi="Times New Roman" w:cs="Times New Roman"/>
          <w:sz w:val="24"/>
          <w:szCs w:val="24"/>
          <w:lang w:val="ro-RO"/>
        </w:rPr>
        <w:t xml:space="preserve"> a Moldovei adoptă </w:t>
      </w:r>
      <w:proofErr w:type="spellStart"/>
      <w:r w:rsidRPr="003139D0">
        <w:rPr>
          <w:rFonts w:ascii="Times New Roman" w:eastAsia="Times New Roman" w:hAnsi="Times New Roman" w:cs="Times New Roman"/>
          <w:sz w:val="24"/>
          <w:szCs w:val="24"/>
          <w:lang w:val="ro-RO"/>
        </w:rPr>
        <w:t>hotărîrea</w:t>
      </w:r>
      <w:proofErr w:type="spellEnd"/>
      <w:r w:rsidRPr="003139D0">
        <w:rPr>
          <w:rFonts w:ascii="Times New Roman" w:eastAsia="Times New Roman" w:hAnsi="Times New Roman" w:cs="Times New Roman"/>
          <w:sz w:val="24"/>
          <w:szCs w:val="24"/>
          <w:lang w:val="ro-RO"/>
        </w:rPr>
        <w:t xml:space="preserve"> privind retragerea </w:t>
      </w:r>
      <w:proofErr w:type="spellStart"/>
      <w:r w:rsidRPr="003139D0">
        <w:rPr>
          <w:rFonts w:ascii="Times New Roman" w:eastAsia="Times New Roman" w:hAnsi="Times New Roman" w:cs="Times New Roman"/>
          <w:sz w:val="24"/>
          <w:szCs w:val="24"/>
          <w:lang w:val="ro-RO"/>
        </w:rPr>
        <w:t>licenţei</w:t>
      </w:r>
      <w:proofErr w:type="spellEnd"/>
      <w:r w:rsidRPr="003139D0">
        <w:rPr>
          <w:rFonts w:ascii="Times New Roman" w:eastAsia="Times New Roman" w:hAnsi="Times New Roman" w:cs="Times New Roman"/>
          <w:sz w:val="24"/>
          <w:szCs w:val="24"/>
          <w:lang w:val="ro-RO"/>
        </w:rPr>
        <w:t xml:space="preserve"> în termen de cel mult </w:t>
      </w:r>
      <w:r w:rsidR="00C12E51" w:rsidRPr="003139D0">
        <w:rPr>
          <w:rFonts w:ascii="Times New Roman" w:eastAsia="Times New Roman" w:hAnsi="Times New Roman" w:cs="Times New Roman"/>
          <w:sz w:val="24"/>
          <w:szCs w:val="24"/>
          <w:lang w:val="ro-RO"/>
        </w:rPr>
        <w:t xml:space="preserve">60 </w:t>
      </w:r>
      <w:r w:rsidRPr="003139D0">
        <w:rPr>
          <w:rFonts w:ascii="Times New Roman" w:eastAsia="Times New Roman" w:hAnsi="Times New Roman" w:cs="Times New Roman"/>
          <w:sz w:val="24"/>
          <w:szCs w:val="24"/>
          <w:lang w:val="ro-RO"/>
        </w:rPr>
        <w:t xml:space="preserve">zile lucrătoare de la data constatării încălcării sau a altor temeiuri pentru aceasta </w:t>
      </w:r>
      <w:proofErr w:type="spellStart"/>
      <w:r w:rsidRPr="003139D0">
        <w:rPr>
          <w:rFonts w:ascii="Times New Roman" w:eastAsia="Times New Roman" w:hAnsi="Times New Roman" w:cs="Times New Roman"/>
          <w:sz w:val="24"/>
          <w:szCs w:val="24"/>
          <w:lang w:val="ro-RO"/>
        </w:rPr>
        <w:t>şi</w:t>
      </w:r>
      <w:proofErr w:type="spellEnd"/>
      <w:r w:rsidRPr="003139D0">
        <w:rPr>
          <w:rFonts w:ascii="Times New Roman" w:eastAsia="Times New Roman" w:hAnsi="Times New Roman" w:cs="Times New Roman"/>
          <w:sz w:val="24"/>
          <w:szCs w:val="24"/>
          <w:lang w:val="ro-RO"/>
        </w:rPr>
        <w:t xml:space="preserve"> o aduce la </w:t>
      </w:r>
      <w:proofErr w:type="spellStart"/>
      <w:r w:rsidRPr="003139D0">
        <w:rPr>
          <w:rFonts w:ascii="Times New Roman" w:eastAsia="Times New Roman" w:hAnsi="Times New Roman" w:cs="Times New Roman"/>
          <w:sz w:val="24"/>
          <w:szCs w:val="24"/>
          <w:lang w:val="ro-RO"/>
        </w:rPr>
        <w:t>cunoştinţa</w:t>
      </w:r>
      <w:proofErr w:type="spellEnd"/>
      <w:r w:rsidRPr="003139D0">
        <w:rPr>
          <w:rFonts w:ascii="Times New Roman" w:eastAsia="Times New Roman" w:hAnsi="Times New Roman" w:cs="Times New Roman"/>
          <w:sz w:val="24"/>
          <w:szCs w:val="24"/>
          <w:lang w:val="ro-RO"/>
        </w:rPr>
        <w:t xml:space="preserve"> titularului de </w:t>
      </w:r>
      <w:proofErr w:type="spellStart"/>
      <w:r w:rsidRPr="003139D0">
        <w:rPr>
          <w:rFonts w:ascii="Times New Roman" w:eastAsia="Times New Roman" w:hAnsi="Times New Roman" w:cs="Times New Roman"/>
          <w:sz w:val="24"/>
          <w:szCs w:val="24"/>
          <w:lang w:val="ro-RO"/>
        </w:rPr>
        <w:t>licenţă</w:t>
      </w:r>
      <w:proofErr w:type="spellEnd"/>
      <w:r w:rsidRPr="003139D0">
        <w:rPr>
          <w:rFonts w:ascii="Times New Roman" w:eastAsia="Times New Roman" w:hAnsi="Times New Roman" w:cs="Times New Roman"/>
          <w:sz w:val="24"/>
          <w:szCs w:val="24"/>
          <w:lang w:val="ro-RO"/>
        </w:rPr>
        <w:t xml:space="preserve"> în termen de 3 zile lucrătoare de la data adoptării </w:t>
      </w:r>
      <w:proofErr w:type="spellStart"/>
      <w:r w:rsidRPr="003139D0">
        <w:rPr>
          <w:rFonts w:ascii="Times New Roman" w:eastAsia="Times New Roman" w:hAnsi="Times New Roman" w:cs="Times New Roman"/>
          <w:sz w:val="24"/>
          <w:szCs w:val="24"/>
          <w:lang w:val="ro-RO"/>
        </w:rPr>
        <w:t>hotărîrii</w:t>
      </w:r>
      <w:proofErr w:type="spellEnd"/>
      <w:r w:rsidRPr="003139D0">
        <w:rPr>
          <w:rFonts w:ascii="Times New Roman" w:eastAsia="Times New Roman" w:hAnsi="Times New Roman" w:cs="Times New Roman"/>
          <w:sz w:val="24"/>
          <w:szCs w:val="24"/>
          <w:lang w:val="ro-RO"/>
        </w:rPr>
        <w:t xml:space="preserve">, </w:t>
      </w:r>
      <w:proofErr w:type="spellStart"/>
      <w:r w:rsidRPr="003139D0">
        <w:rPr>
          <w:rFonts w:ascii="Times New Roman" w:eastAsia="Times New Roman" w:hAnsi="Times New Roman" w:cs="Times New Roman"/>
          <w:sz w:val="24"/>
          <w:szCs w:val="24"/>
          <w:lang w:val="ro-RO"/>
        </w:rPr>
        <w:t>indicînd</w:t>
      </w:r>
      <w:proofErr w:type="spellEnd"/>
      <w:r w:rsidRPr="003139D0">
        <w:rPr>
          <w:rFonts w:ascii="Times New Roman" w:eastAsia="Times New Roman" w:hAnsi="Times New Roman" w:cs="Times New Roman"/>
          <w:sz w:val="24"/>
          <w:szCs w:val="24"/>
          <w:lang w:val="ro-RO"/>
        </w:rPr>
        <w:t xml:space="preserve"> temeiurile retragerii </w:t>
      </w:r>
      <w:proofErr w:type="spellStart"/>
      <w:r w:rsidRPr="003139D0">
        <w:rPr>
          <w:rFonts w:ascii="Times New Roman" w:eastAsia="Times New Roman" w:hAnsi="Times New Roman" w:cs="Times New Roman"/>
          <w:sz w:val="24"/>
          <w:szCs w:val="24"/>
          <w:lang w:val="ro-RO"/>
        </w:rPr>
        <w:t>licenţei</w:t>
      </w:r>
      <w:proofErr w:type="spellEnd"/>
      <w:r w:rsidRPr="003139D0">
        <w:rPr>
          <w:rFonts w:ascii="Times New Roman" w:eastAsia="Times New Roman" w:hAnsi="Times New Roman" w:cs="Times New Roman"/>
          <w:sz w:val="24"/>
          <w:szCs w:val="24"/>
          <w:lang w:val="ro-RO"/>
        </w:rPr>
        <w:t>.</w:t>
      </w:r>
    </w:p>
    <w:p w14:paraId="5C88DCE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În cazul retragerii licenţei, taxa pentru licenţă nu se restituie.</w:t>
      </w:r>
    </w:p>
    <w:p w14:paraId="0990272C" w14:textId="58C70AC8"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(4) Titularul de licenţă este obligat, în decurs de 10 zile lucrătoare de la data adoptării hotărîrii de retragere a licenţei, să depună la Banca Naţională a Moldovei licenţa retrasă şi, în cazul în care casa de schimb valutar are </w:t>
      </w:r>
      <w:r w:rsidR="00DE78CB" w:rsidRPr="003139D0">
        <w:rPr>
          <w:rFonts w:ascii="Times New Roman" w:eastAsia="Times New Roman" w:hAnsi="Times New Roman" w:cs="Times New Roman"/>
          <w:sz w:val="24"/>
          <w:szCs w:val="24"/>
          <w:lang w:val="it-IT"/>
        </w:rPr>
        <w:t>sucursale</w:t>
      </w:r>
      <w:r w:rsidRPr="003139D0">
        <w:rPr>
          <w:rFonts w:ascii="Times New Roman" w:eastAsia="Times New Roman" w:hAnsi="Times New Roman" w:cs="Times New Roman"/>
          <w:sz w:val="24"/>
          <w:szCs w:val="24"/>
          <w:lang w:val="it-IT"/>
        </w:rPr>
        <w:t>, copiile autorizate de pe licenţă.</w:t>
      </w:r>
    </w:p>
    <w:p w14:paraId="7A3B89D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(5) Titularul de licenţă căruia i s-a retras licenţa în temeiul prevederilor alin.(1) lit.a)–g) poate să depună o nouă cerere de eliberare a licenţei pentru activitatea de schimb valutar în numerar cu persoane fizice după expirarea a 12 luni de la data depunerii licenţei retrase la Banca Naţională a Moldovei.</w:t>
      </w:r>
    </w:p>
    <w:p w14:paraId="5924DD0B" w14:textId="72A270E0"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(6) </w:t>
      </w:r>
      <w:r w:rsidR="00C12E51" w:rsidRPr="003139D0">
        <w:rPr>
          <w:rFonts w:ascii="Times New Roman" w:eastAsia="Times New Roman" w:hAnsi="Times New Roman" w:cs="Times New Roman"/>
          <w:sz w:val="24"/>
          <w:szCs w:val="24"/>
          <w:lang w:val="ro-RO"/>
        </w:rPr>
        <w:t>În cazul retragerii licenței casei de schimb valutar în temeiul prevederilor alin. (1) lit. b), d) și f), acționarii/asociații/administratorii acesteia și beneficiarii efectivi ai casei de schimb valutar, pentru o perioadă de 12 luni de la data adoptării hotărârii privind retragerea licenței, nu au dreptul:</w:t>
      </w:r>
    </w:p>
    <w:p w14:paraId="7640CF47" w14:textId="5CD124A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a) de a înfiinţa o nouă casă de schimb valutar; </w:t>
      </w:r>
    </w:p>
    <w:p w14:paraId="2F5CC04B" w14:textId="5E780E6E"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b) de a achiziţiona participaţiuni noi la capitalul social al oricărei case de schimb valutar; </w:t>
      </w:r>
    </w:p>
    <w:p w14:paraId="1449CD7F" w14:textId="3ECE842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de a administra activitatea unei alte noi case de schimb valutar/</w:t>
      </w:r>
      <w:r w:rsidR="00DE78CB" w:rsidRPr="003139D0">
        <w:rPr>
          <w:rFonts w:ascii="Times New Roman" w:eastAsia="Times New Roman" w:hAnsi="Times New Roman" w:cs="Times New Roman"/>
          <w:sz w:val="24"/>
          <w:szCs w:val="24"/>
          <w:lang w:val="it-IT"/>
        </w:rPr>
        <w:t>sucursalei</w:t>
      </w:r>
      <w:r w:rsidR="00453B82" w:rsidRPr="003139D0">
        <w:rPr>
          <w:rFonts w:ascii="Times New Roman" w:eastAsia="Times New Roman" w:hAnsi="Times New Roman" w:cs="Times New Roman"/>
          <w:sz w:val="24"/>
          <w:szCs w:val="24"/>
          <w:lang w:val="it-IT"/>
        </w:rPr>
        <w:t xml:space="preserve"> </w:t>
      </w:r>
      <w:r w:rsidRPr="003139D0">
        <w:rPr>
          <w:rFonts w:ascii="Times New Roman" w:eastAsia="Times New Roman" w:hAnsi="Times New Roman" w:cs="Times New Roman"/>
          <w:sz w:val="24"/>
          <w:szCs w:val="24"/>
          <w:lang w:val="it-IT"/>
        </w:rPr>
        <w:t>acesteia.</w:t>
      </w:r>
    </w:p>
    <w:p w14:paraId="041A9429" w14:textId="0D17605A" w:rsidR="00F117F0" w:rsidRDefault="00F772CE" w:rsidP="00F117F0">
      <w:pPr>
        <w:pStyle w:val="PlainText"/>
        <w:ind w:firstLine="720"/>
        <w:jc w:val="both"/>
        <w:rPr>
          <w:rFonts w:ascii="permianseriftypefaceregular" w:hAnsi="permianseriftypefaceregular" w:cs="Times New Roman"/>
          <w:bCs/>
          <w:i/>
          <w:iCs/>
          <w:color w:val="0000CC"/>
          <w:lang w:val="ro-RO"/>
        </w:rPr>
      </w:pPr>
      <w:r w:rsidRPr="003139D0">
        <w:rPr>
          <w:rFonts w:ascii="Times New Roman" w:hAnsi="Times New Roman" w:cs="Times New Roman"/>
          <w:sz w:val="24"/>
          <w:szCs w:val="24"/>
          <w:lang w:val="it-IT"/>
        </w:rPr>
        <w:t> </w:t>
      </w:r>
      <w:r w:rsidR="00F117F0" w:rsidRPr="008C22AF">
        <w:rPr>
          <w:rFonts w:ascii="permianseriftypefaceregular" w:hAnsi="permianseriftypefaceregular" w:cs="Times New Roman"/>
          <w:bCs/>
          <w:i/>
          <w:iCs/>
          <w:color w:val="0000CC"/>
          <w:lang w:val="ro-RO"/>
        </w:rPr>
        <w:t>[Art.</w:t>
      </w:r>
      <w:r w:rsidR="00F117F0">
        <w:rPr>
          <w:rFonts w:ascii="permianseriftypefaceregular" w:hAnsi="permianseriftypefaceregular" w:cs="Times New Roman"/>
          <w:bCs/>
          <w:i/>
          <w:iCs/>
          <w:color w:val="0000CC"/>
          <w:lang w:val="ro-RO"/>
        </w:rPr>
        <w:t>6</w:t>
      </w:r>
      <w:r w:rsidR="00DB1F8D">
        <w:rPr>
          <w:rFonts w:ascii="permianseriftypefaceregular" w:hAnsi="permianseriftypefaceregular" w:cs="Times New Roman"/>
          <w:bCs/>
          <w:i/>
          <w:iCs/>
          <w:color w:val="0000CC"/>
          <w:lang w:val="ro-RO"/>
        </w:rPr>
        <w:t>6</w:t>
      </w:r>
      <w:r w:rsidR="00F117F0" w:rsidRPr="008C22AF">
        <w:rPr>
          <w:rFonts w:ascii="permianseriftypefaceregular" w:hAnsi="permianseriftypefaceregular" w:cs="Times New Roman"/>
          <w:bCs/>
          <w:i/>
          <w:iCs/>
          <w:color w:val="0000CC"/>
          <w:lang w:val="ro-RO"/>
        </w:rPr>
        <w:t xml:space="preserve"> modificat prin Legea nr.</w:t>
      </w:r>
      <w:r w:rsidR="00F117F0">
        <w:rPr>
          <w:rFonts w:ascii="permianseriftypefaceregular" w:hAnsi="permianseriftypefaceregular"/>
          <w:bCs/>
          <w:i/>
          <w:iCs/>
          <w:color w:val="0000CC"/>
          <w:lang w:val="ro-RO"/>
        </w:rPr>
        <w:t>363</w:t>
      </w:r>
      <w:r w:rsidR="00F117F0" w:rsidRPr="008C22AF">
        <w:rPr>
          <w:rFonts w:ascii="permianseriftypefaceregular" w:hAnsi="permianseriftypefaceregular" w:cs="Times New Roman"/>
          <w:bCs/>
          <w:i/>
          <w:iCs/>
          <w:color w:val="0000CC"/>
          <w:lang w:val="ro-RO"/>
        </w:rPr>
        <w:t xml:space="preserve"> din 2</w:t>
      </w:r>
      <w:r w:rsidR="00F117F0">
        <w:rPr>
          <w:rFonts w:ascii="permianseriftypefaceregular" w:hAnsi="permianseriftypefaceregular" w:cs="Times New Roman"/>
          <w:bCs/>
          <w:i/>
          <w:iCs/>
          <w:color w:val="0000CC"/>
          <w:lang w:val="ro-RO"/>
        </w:rPr>
        <w:t>9.12.</w:t>
      </w:r>
      <w:r w:rsidR="00F117F0" w:rsidRPr="008C22AF">
        <w:rPr>
          <w:rFonts w:ascii="permianseriftypefaceregular" w:hAnsi="permianseriftypefaceregular" w:cs="Times New Roman"/>
          <w:bCs/>
          <w:i/>
          <w:iCs/>
          <w:color w:val="0000CC"/>
          <w:lang w:val="ro-RO"/>
        </w:rPr>
        <w:t>20</w:t>
      </w:r>
      <w:r w:rsidR="00F117F0">
        <w:rPr>
          <w:rFonts w:ascii="permianseriftypefaceregular" w:hAnsi="permianseriftypefaceregular"/>
          <w:bCs/>
          <w:i/>
          <w:iCs/>
          <w:color w:val="0000CC"/>
          <w:lang w:val="ro-RO"/>
        </w:rPr>
        <w:t>23</w:t>
      </w:r>
      <w:r w:rsidR="00F117F0" w:rsidRPr="008C22AF">
        <w:rPr>
          <w:rFonts w:ascii="permianseriftypefaceregular" w:hAnsi="permianseriftypefaceregular" w:cs="Times New Roman"/>
          <w:bCs/>
          <w:i/>
          <w:iCs/>
          <w:color w:val="0000CC"/>
          <w:lang w:val="ro-RO"/>
        </w:rPr>
        <w:t xml:space="preserve">, în vigoare </w:t>
      </w:r>
      <w:r w:rsidR="00F117F0">
        <w:rPr>
          <w:rFonts w:ascii="permianseriftypefaceregular" w:hAnsi="permianseriftypefaceregular"/>
          <w:bCs/>
          <w:i/>
          <w:iCs/>
          <w:color w:val="0000CC"/>
          <w:lang w:val="ro-RO"/>
        </w:rPr>
        <w:t>20.07.2023</w:t>
      </w:r>
      <w:r w:rsidR="00F117F0" w:rsidRPr="008C22AF">
        <w:rPr>
          <w:rFonts w:ascii="permianseriftypefaceregular" w:hAnsi="permianseriftypefaceregular" w:cs="Times New Roman"/>
          <w:bCs/>
          <w:i/>
          <w:iCs/>
          <w:color w:val="0000CC"/>
          <w:lang w:val="ro-RO"/>
        </w:rPr>
        <w:t>]</w:t>
      </w:r>
    </w:p>
    <w:p w14:paraId="6E5D4937" w14:textId="0AB291F5" w:rsidR="00F772CE" w:rsidRPr="003139D0" w:rsidRDefault="00F772CE" w:rsidP="00F772CE">
      <w:pPr>
        <w:spacing w:after="0" w:line="240" w:lineRule="auto"/>
        <w:ind w:firstLine="567"/>
        <w:jc w:val="both"/>
        <w:rPr>
          <w:rFonts w:ascii="Times New Roman" w:eastAsia="Times New Roman" w:hAnsi="Times New Roman" w:cs="Times New Roman"/>
          <w:sz w:val="24"/>
          <w:szCs w:val="24"/>
        </w:rPr>
      </w:pPr>
    </w:p>
    <w:p w14:paraId="0BCEB925"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Capitolul IX</w:t>
      </w:r>
    </w:p>
    <w:p w14:paraId="14A18527"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RAPORTAREA OPERAŢIUNILOR VALUTARE</w:t>
      </w:r>
    </w:p>
    <w:p w14:paraId="137DF24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67.</w:t>
      </w:r>
      <w:r w:rsidRPr="003139D0">
        <w:rPr>
          <w:rFonts w:ascii="Times New Roman" w:eastAsia="Times New Roman" w:hAnsi="Times New Roman" w:cs="Times New Roman"/>
          <w:sz w:val="24"/>
          <w:szCs w:val="24"/>
          <w:lang w:val="it-IT"/>
        </w:rPr>
        <w:t xml:space="preserve"> Prezentarea rapoartelor privind operaţiunile valutare</w:t>
      </w:r>
    </w:p>
    <w:p w14:paraId="61C5323D"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lastRenderedPageBreak/>
        <w:t>(1) În scopul exercitării atribuţiilor sale ce ţin de domeniul reglementării valutare, inclusiv de controlul valutar, Banca Naţională a Moldovei este în drept să solicite prezentarea rapoartelor privind operaţiunile valutare ale rezidenţilor şi nerezidenţilor.</w:t>
      </w:r>
    </w:p>
    <w:p w14:paraId="652525D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Rapoartele menţionate la alin.(1) pot fi solicitate de la:</w:t>
      </w:r>
    </w:p>
    <w:p w14:paraId="5D28FD6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rezidenţii şi nerezidenţii care efectuează operaţiuni valutare; şi/sau</w:t>
      </w:r>
    </w:p>
    <w:p w14:paraId="088EF60C"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agenţii controlului valutar.</w:t>
      </w:r>
    </w:p>
    <w:p w14:paraId="6F81EDB8"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Banca Naţională a Moldovei stabileşte:</w:t>
      </w:r>
    </w:p>
    <w:p w14:paraId="668990F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operaţiunile valutare care urmează a fi raportate;</w:t>
      </w:r>
    </w:p>
    <w:p w14:paraId="468C68DE"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categoriile de rezidenţi şi nerezidenţi ale căror operaţiuni valutare urmează a fi raportate;</w:t>
      </w:r>
    </w:p>
    <w:p w14:paraId="139FEB8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c) cazurile în care raportarea operaţiunilor valutare se efectuează direct de către rezidenţi şi nerezidenţi sau indirect, prin intermediul agenţilor controlului valutar;</w:t>
      </w:r>
    </w:p>
    <w:p w14:paraId="791AB26A"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d) periodicitatea, termenele şi modul de raportare a operaţiunilor valutare.</w:t>
      </w:r>
    </w:p>
    <w:p w14:paraId="103B84B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(4) Persoanele menţionate la alin.(2) sînt obligate să prezinte la Banca Naţională a Moldovei rapoarte privind operaţiunile valutare în conformitate cu prevederile actelor normative ale Băncii Naţionale a Moldovei.</w:t>
      </w:r>
    </w:p>
    <w:p w14:paraId="565E61A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7DD42378"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Capitolul X</w:t>
      </w:r>
    </w:p>
    <w:p w14:paraId="4E61A575"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RĂSPUNDEREA PENTRU ÎNCĂLCAREA LEGISLAŢIEI VALUTARE</w:t>
      </w:r>
    </w:p>
    <w:p w14:paraId="131564E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68.</w:t>
      </w:r>
      <w:r w:rsidRPr="003139D0">
        <w:rPr>
          <w:rFonts w:ascii="Times New Roman" w:eastAsia="Times New Roman" w:hAnsi="Times New Roman" w:cs="Times New Roman"/>
          <w:sz w:val="24"/>
          <w:szCs w:val="24"/>
          <w:lang w:val="it-IT"/>
        </w:rPr>
        <w:t xml:space="preserve"> Răspunderea pentru încălcarea legislaţiei valutare</w:t>
      </w:r>
    </w:p>
    <w:p w14:paraId="36CBCA6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Persoanele vinovate de încălcarea prevederilor legislaţiei valutare poartă răspundere conform legislaţiei Republicii Moldova.</w:t>
      </w:r>
    </w:p>
    <w:p w14:paraId="431FBF6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Tragerea la răspundere a persoanei juridice conform prevederilor legislaţiei Republicii Moldova nu exonerează persoanele cu funcţii de răspundere din cadrul acesteia de răspunderea penală, administrativă sau altă formă de răspundere prevăzută de legislaţia Republicii Moldova, dacă există temeiuri corespunzătoare.</w:t>
      </w:r>
    </w:p>
    <w:p w14:paraId="33FDEBC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Tragerea la răspundere juridică nu exonerează persoana vinovată de obligaţia de a se conforma prevederilor legislaţiei valutare.</w:t>
      </w:r>
    </w:p>
    <w:p w14:paraId="2F4A9DE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5C97E594"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Capitolul XI</w:t>
      </w:r>
    </w:p>
    <w:p w14:paraId="4A4F4FFB" w14:textId="77777777" w:rsidR="00F772CE" w:rsidRPr="003139D0" w:rsidRDefault="00F772CE" w:rsidP="00F772CE">
      <w:pPr>
        <w:spacing w:after="0" w:line="240" w:lineRule="auto"/>
        <w:jc w:val="center"/>
        <w:rPr>
          <w:rFonts w:ascii="Times New Roman" w:eastAsia="Times New Roman" w:hAnsi="Times New Roman" w:cs="Times New Roman"/>
          <w:b/>
          <w:bCs/>
          <w:sz w:val="24"/>
          <w:szCs w:val="24"/>
          <w:lang w:val="it-IT"/>
        </w:rPr>
      </w:pPr>
      <w:r w:rsidRPr="003139D0">
        <w:rPr>
          <w:rFonts w:ascii="Times New Roman" w:eastAsia="Times New Roman" w:hAnsi="Times New Roman" w:cs="Times New Roman"/>
          <w:b/>
          <w:bCs/>
          <w:sz w:val="24"/>
          <w:szCs w:val="24"/>
          <w:lang w:val="it-IT"/>
        </w:rPr>
        <w:t>DISPOZIŢII FINALE ŞI TRANZITORII</w:t>
      </w:r>
    </w:p>
    <w:p w14:paraId="5FBC3BA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69.</w:t>
      </w:r>
      <w:r w:rsidRPr="003139D0">
        <w:rPr>
          <w:rFonts w:ascii="Times New Roman" w:eastAsia="Times New Roman" w:hAnsi="Times New Roman" w:cs="Times New Roman"/>
          <w:sz w:val="24"/>
          <w:szCs w:val="24"/>
          <w:lang w:val="it-IT"/>
        </w:rPr>
        <w:t xml:space="preserve"> Dispoziţii tranzitorii</w:t>
      </w:r>
    </w:p>
    <w:p w14:paraId="53487B7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Persoanele juridice rezidente care prestează servicii hoteliere şi casele de schimb valutar care au depus la Banca Naţională a Moldovei documentele în vederea obţinerii licenţei pentru activitatea de schimb valutar în numerar cu persoane fizice, dar nu au obţinut licenţe pînă la data intrării în vigoare a prezentei legi urmează să se conformeze cerinţelor prezentei legi.</w:t>
      </w:r>
    </w:p>
    <w:p w14:paraId="1EB52DE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De la data intrării in vigoare a prezentei legi, unităţile de schimb valutar existente vor desfăşura activitatea de schimb valutar în limitele stabilite de prezenta lege.</w:t>
      </w:r>
    </w:p>
    <w:p w14:paraId="27AE5D5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În termen de 30 de zile lucrătoare de la data intrării în vigoare a prezentei legi, persoanele juridice rezidente care prestează servicii hoteliere şi casele de schimb valutar care deţin autorizaţii/licenţe eliberate de Banca Naţională a Moldovei pînă la intrarea în vigoare a prezentei legi în vederea efectuării activităţii de schimb valutar cu persoane fizice sînt obligate să depună la Banca Naţională a Moldovei o cerere de reperfectare a autorizaţiei/licenţei conform cerinţelor stabilite de Banca Naţională a Moldovei, anexînd originalele autorizaţiilor/licenţelor în cauză, precum şi documentele indicate la art.47 alin.(2) lit.j) şi l) şi alin.(6) lit.f).</w:t>
      </w:r>
    </w:p>
    <w:p w14:paraId="6740BB4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(4) Banca Naţională a Moldovei, în decurs de 30 de zile lucrătoare de la data depunerii cererii de reperfectare şi a documentelor anexe indicate la alin.(3), va elibera licenţa reperfectată.</w:t>
      </w:r>
    </w:p>
    <w:p w14:paraId="395EAF9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xml:space="preserve">(5) Termenul de valabilitate a licenţei reperfectate conform prezentului articol nu poate depăşi termenul de valabilitate a licenţei precedente. Licenţa eliberată conform prezentului articol, în baza </w:t>
      </w:r>
      <w:r w:rsidRPr="003139D0">
        <w:rPr>
          <w:rFonts w:ascii="Times New Roman" w:eastAsia="Times New Roman" w:hAnsi="Times New Roman" w:cs="Times New Roman"/>
          <w:sz w:val="24"/>
          <w:szCs w:val="24"/>
          <w:lang w:val="it-IT"/>
        </w:rPr>
        <w:lastRenderedPageBreak/>
        <w:t>autorizaţiei care, la data intrării în vigoare a prezentei legi, a avut termenul de valabilitate nelimitat, va avea termenul de valabilitate de 5 ani.</w:t>
      </w:r>
    </w:p>
    <w:p w14:paraId="0082672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(6) În perioada examinării cererii de reperfectare a licenţei/autorizaţiei indicate la alin.(3), titularul acesteia îşi poate continua activitatea de schimb valutar în baza unui certificat eliberat de Banca Naţională a Moldovei.</w:t>
      </w:r>
    </w:p>
    <w:p w14:paraId="25BB36D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(7) Licenţele/autorizaţiile eliberate de Banca Naţională a Moldovei pînă la intrarea în vigoare a prezentei legi care nu au fost reperfectate conform prezentului articol se consideră nevalabile.</w:t>
      </w:r>
    </w:p>
    <w:p w14:paraId="1A3334B1"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(8) Pentru reperfectarea licenţelor/autorizaţiilor în conformitate cu prevederile prezentului articol nu se percepe taxă.</w:t>
      </w:r>
    </w:p>
    <w:p w14:paraId="397928D4"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p w14:paraId="782029E3"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b/>
          <w:bCs/>
          <w:sz w:val="24"/>
          <w:szCs w:val="24"/>
          <w:lang w:val="it-IT"/>
        </w:rPr>
        <w:t>Articolul 70.</w:t>
      </w:r>
      <w:r w:rsidRPr="003139D0">
        <w:rPr>
          <w:rFonts w:ascii="Times New Roman" w:eastAsia="Times New Roman" w:hAnsi="Times New Roman" w:cs="Times New Roman"/>
          <w:sz w:val="24"/>
          <w:szCs w:val="24"/>
          <w:lang w:val="it-IT"/>
        </w:rPr>
        <w:t xml:space="preserve"> Dispoziţii finale</w:t>
      </w:r>
    </w:p>
    <w:p w14:paraId="04F3DBF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Prezenta lege intră în vigoare la expirarea termenului de 6 luni de la data publicării.</w:t>
      </w:r>
    </w:p>
    <w:p w14:paraId="1A4A0E7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Prezenta lege este compatibilă cu prevederile articolului 59 din capitolul 4 "Capitalurile şi plăţile" Titlul III "Libera circulaţie a persoanelor, serviciilor şi capitalurilor" partea a treia "Politicile Comunităţii" a Tratatului de instituire a Comunităţii Europene (versiunea consolidată, publicată în Jurnalul Oficial al Uniunii Europene (JO) C 321E, 29 decembrie 2006), precum şi cu prevederile Anexei I la Directiva Consiliului din 24 iunie 1988 pentru punerea în aplicare a articolului 67 din tratat (88/361/CEE) (publicată în Jurnalul Oficial al Comunităţilor Europene (JOCE) L 178, 8 iulie 1988).</w:t>
      </w:r>
    </w:p>
    <w:p w14:paraId="26199125"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(3) În termen de 6 luni de la data publicării prezentei legi:</w:t>
      </w:r>
    </w:p>
    <w:p w14:paraId="3DE20ED6"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1) Guvernul:</w:t>
      </w:r>
    </w:p>
    <w:p w14:paraId="245FEBC7"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a) de comun acord cu Banca Naţională a Moldovei, va prezenta Parlamentului propuneri privind aducerea legislaţiei în vigoare în corespundere cu prezenta lege;</w:t>
      </w:r>
    </w:p>
    <w:p w14:paraId="0EE50870"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b) va aduce actele sale normative în corespundere cu prezenta lege.</w:t>
      </w:r>
    </w:p>
    <w:p w14:paraId="03816DAF"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2) Banca Naţională a Moldovei va aduce actele sale normative în corespundere cu prezenta lege.</w:t>
      </w:r>
    </w:p>
    <w:p w14:paraId="17598082" w14:textId="77777777" w:rsidR="00F772CE" w:rsidRPr="003139D0" w:rsidRDefault="00F772CE" w:rsidP="00F772CE">
      <w:pPr>
        <w:spacing w:after="0" w:line="240" w:lineRule="auto"/>
        <w:ind w:firstLine="567"/>
        <w:jc w:val="both"/>
        <w:rPr>
          <w:rFonts w:ascii="Times New Roman" w:eastAsia="Times New Roman" w:hAnsi="Times New Roman" w:cs="Times New Roman"/>
          <w:sz w:val="24"/>
          <w:szCs w:val="24"/>
          <w:lang w:val="it-IT"/>
        </w:rPr>
      </w:pPr>
      <w:r w:rsidRPr="003139D0">
        <w:rPr>
          <w:rFonts w:ascii="Times New Roman" w:eastAsia="Times New Roman" w:hAnsi="Times New Roman" w:cs="Times New Roman"/>
          <w:sz w:val="24"/>
          <w:szCs w:val="24"/>
          <w:lang w:val="it-IT"/>
        </w:rPr>
        <w:t> </w:t>
      </w:r>
    </w:p>
    <w:tbl>
      <w:tblPr>
        <w:tblW w:w="7500" w:type="dxa"/>
        <w:tblInd w:w="567" w:type="dxa"/>
        <w:tblCellMar>
          <w:top w:w="15" w:type="dxa"/>
          <w:left w:w="15" w:type="dxa"/>
          <w:bottom w:w="15" w:type="dxa"/>
          <w:right w:w="15" w:type="dxa"/>
        </w:tblCellMar>
        <w:tblLook w:val="04A0" w:firstRow="1" w:lastRow="0" w:firstColumn="1" w:lastColumn="0" w:noHBand="0" w:noVBand="1"/>
      </w:tblPr>
      <w:tblGrid>
        <w:gridCol w:w="5432"/>
        <w:gridCol w:w="2068"/>
      </w:tblGrid>
      <w:tr w:rsidR="00F772CE" w:rsidRPr="006B4BC5" w14:paraId="604ED2D9" w14:textId="77777777" w:rsidTr="00F772CE">
        <w:tc>
          <w:tcPr>
            <w:tcW w:w="0" w:type="auto"/>
            <w:tcBorders>
              <w:top w:val="nil"/>
              <w:left w:val="nil"/>
              <w:bottom w:val="nil"/>
              <w:right w:val="nil"/>
            </w:tcBorders>
            <w:tcMar>
              <w:top w:w="24" w:type="dxa"/>
              <w:left w:w="48" w:type="dxa"/>
              <w:bottom w:w="24" w:type="dxa"/>
              <w:right w:w="48" w:type="dxa"/>
            </w:tcMar>
            <w:hideMark/>
          </w:tcPr>
          <w:p w14:paraId="5FA3BBF7" w14:textId="77777777" w:rsidR="00F772CE" w:rsidRPr="003139D0" w:rsidRDefault="00F772CE" w:rsidP="00F772CE">
            <w:pPr>
              <w:spacing w:after="0" w:line="240" w:lineRule="auto"/>
              <w:rPr>
                <w:rFonts w:ascii="Times New Roman" w:eastAsia="Times New Roman" w:hAnsi="Times New Roman" w:cs="Times New Roman"/>
                <w:b/>
                <w:bCs/>
                <w:sz w:val="24"/>
                <w:szCs w:val="24"/>
              </w:rPr>
            </w:pPr>
            <w:r w:rsidRPr="003139D0">
              <w:rPr>
                <w:rFonts w:ascii="Times New Roman" w:eastAsia="Times New Roman" w:hAnsi="Times New Roman" w:cs="Times New Roman"/>
                <w:b/>
                <w:bCs/>
                <w:sz w:val="24"/>
                <w:szCs w:val="24"/>
              </w:rPr>
              <w:t>PREŞEDINTELE PARLAMENTULUI</w:t>
            </w:r>
          </w:p>
        </w:tc>
        <w:tc>
          <w:tcPr>
            <w:tcW w:w="0" w:type="auto"/>
            <w:tcBorders>
              <w:top w:val="nil"/>
              <w:left w:val="nil"/>
              <w:bottom w:val="nil"/>
              <w:right w:val="nil"/>
            </w:tcBorders>
            <w:tcMar>
              <w:top w:w="24" w:type="dxa"/>
              <w:left w:w="48" w:type="dxa"/>
              <w:bottom w:w="24" w:type="dxa"/>
              <w:right w:w="48" w:type="dxa"/>
            </w:tcMar>
            <w:hideMark/>
          </w:tcPr>
          <w:p w14:paraId="276ECA2C" w14:textId="77777777" w:rsidR="00F772CE" w:rsidRPr="003139D0" w:rsidRDefault="00F772CE" w:rsidP="00F772CE">
            <w:pPr>
              <w:spacing w:after="0" w:line="240" w:lineRule="auto"/>
              <w:rPr>
                <w:rFonts w:ascii="Times New Roman" w:eastAsia="Times New Roman" w:hAnsi="Times New Roman" w:cs="Times New Roman"/>
                <w:b/>
                <w:bCs/>
                <w:sz w:val="24"/>
                <w:szCs w:val="24"/>
              </w:rPr>
            </w:pPr>
            <w:r w:rsidRPr="003139D0">
              <w:rPr>
                <w:rFonts w:ascii="Times New Roman" w:eastAsia="Times New Roman" w:hAnsi="Times New Roman" w:cs="Times New Roman"/>
                <w:b/>
                <w:bCs/>
                <w:sz w:val="24"/>
                <w:szCs w:val="24"/>
              </w:rPr>
              <w:t>Marian LUPU</w:t>
            </w:r>
          </w:p>
        </w:tc>
      </w:tr>
      <w:tr w:rsidR="00F772CE" w:rsidRPr="006B4BC5" w14:paraId="1D3D2416" w14:textId="77777777" w:rsidTr="00F772CE">
        <w:tc>
          <w:tcPr>
            <w:tcW w:w="0" w:type="auto"/>
            <w:tcBorders>
              <w:top w:val="nil"/>
              <w:left w:val="nil"/>
              <w:bottom w:val="nil"/>
              <w:right w:val="nil"/>
            </w:tcBorders>
            <w:tcMar>
              <w:top w:w="24" w:type="dxa"/>
              <w:left w:w="48" w:type="dxa"/>
              <w:bottom w:w="24" w:type="dxa"/>
              <w:right w:w="48" w:type="dxa"/>
            </w:tcMar>
            <w:hideMark/>
          </w:tcPr>
          <w:p w14:paraId="4AFBB901" w14:textId="77777777" w:rsidR="00F772CE" w:rsidRPr="003139D0" w:rsidRDefault="00F772CE" w:rsidP="00F772CE">
            <w:pPr>
              <w:spacing w:after="0" w:line="240" w:lineRule="auto"/>
              <w:rPr>
                <w:rFonts w:ascii="Times New Roman" w:eastAsia="Times New Roman" w:hAnsi="Times New Roman" w:cs="Times New Roman"/>
                <w:b/>
                <w:bCs/>
                <w:sz w:val="24"/>
                <w:szCs w:val="24"/>
              </w:rPr>
            </w:pPr>
            <w:r w:rsidRPr="003139D0">
              <w:rPr>
                <w:rFonts w:ascii="Times New Roman" w:eastAsia="Times New Roman" w:hAnsi="Times New Roman" w:cs="Times New Roman"/>
                <w:b/>
                <w:bCs/>
                <w:sz w:val="24"/>
                <w:szCs w:val="24"/>
              </w:rPr>
              <w:br/>
            </w:r>
            <w:proofErr w:type="spellStart"/>
            <w:r w:rsidRPr="003139D0">
              <w:rPr>
                <w:rFonts w:ascii="Times New Roman" w:eastAsia="Times New Roman" w:hAnsi="Times New Roman" w:cs="Times New Roman"/>
                <w:b/>
                <w:bCs/>
                <w:sz w:val="24"/>
                <w:szCs w:val="24"/>
              </w:rPr>
              <w:t>Chişinău</w:t>
            </w:r>
            <w:proofErr w:type="spellEnd"/>
            <w:r w:rsidRPr="003139D0">
              <w:rPr>
                <w:rFonts w:ascii="Times New Roman" w:eastAsia="Times New Roman" w:hAnsi="Times New Roman" w:cs="Times New Roman"/>
                <w:b/>
                <w:bCs/>
                <w:sz w:val="24"/>
                <w:szCs w:val="24"/>
              </w:rPr>
              <w:t xml:space="preserve">, 21 </w:t>
            </w:r>
            <w:proofErr w:type="spellStart"/>
            <w:r w:rsidRPr="003139D0">
              <w:rPr>
                <w:rFonts w:ascii="Times New Roman" w:eastAsia="Times New Roman" w:hAnsi="Times New Roman" w:cs="Times New Roman"/>
                <w:b/>
                <w:bCs/>
                <w:sz w:val="24"/>
                <w:szCs w:val="24"/>
              </w:rPr>
              <w:t>martie</w:t>
            </w:r>
            <w:proofErr w:type="spellEnd"/>
            <w:r w:rsidRPr="003139D0">
              <w:rPr>
                <w:rFonts w:ascii="Times New Roman" w:eastAsia="Times New Roman" w:hAnsi="Times New Roman" w:cs="Times New Roman"/>
                <w:b/>
                <w:bCs/>
                <w:sz w:val="24"/>
                <w:szCs w:val="24"/>
              </w:rPr>
              <w:t xml:space="preserve"> 2008.</w:t>
            </w:r>
          </w:p>
        </w:tc>
        <w:tc>
          <w:tcPr>
            <w:tcW w:w="0" w:type="auto"/>
            <w:vAlign w:val="center"/>
            <w:hideMark/>
          </w:tcPr>
          <w:p w14:paraId="35F543F7" w14:textId="77777777" w:rsidR="00F772CE" w:rsidRPr="003139D0" w:rsidRDefault="00F772CE" w:rsidP="00F772CE">
            <w:pPr>
              <w:spacing w:after="0" w:line="240" w:lineRule="auto"/>
              <w:rPr>
                <w:rFonts w:ascii="Times New Roman" w:eastAsia="Times New Roman" w:hAnsi="Times New Roman" w:cs="Times New Roman"/>
                <w:sz w:val="24"/>
                <w:szCs w:val="24"/>
              </w:rPr>
            </w:pPr>
          </w:p>
        </w:tc>
      </w:tr>
      <w:tr w:rsidR="00F772CE" w:rsidRPr="006B4BC5" w14:paraId="103265D9" w14:textId="77777777" w:rsidTr="00F772CE">
        <w:tc>
          <w:tcPr>
            <w:tcW w:w="0" w:type="auto"/>
            <w:tcBorders>
              <w:top w:val="nil"/>
              <w:left w:val="nil"/>
              <w:bottom w:val="nil"/>
              <w:right w:val="nil"/>
            </w:tcBorders>
            <w:tcMar>
              <w:top w:w="24" w:type="dxa"/>
              <w:left w:w="48" w:type="dxa"/>
              <w:bottom w:w="24" w:type="dxa"/>
              <w:right w:w="48" w:type="dxa"/>
            </w:tcMar>
            <w:hideMark/>
          </w:tcPr>
          <w:p w14:paraId="4D9E3329" w14:textId="77777777" w:rsidR="00F772CE" w:rsidRPr="003139D0" w:rsidRDefault="00F772CE" w:rsidP="00F772CE">
            <w:pPr>
              <w:spacing w:after="0" w:line="240" w:lineRule="auto"/>
              <w:rPr>
                <w:rFonts w:ascii="Times New Roman" w:eastAsia="Times New Roman" w:hAnsi="Times New Roman" w:cs="Times New Roman"/>
                <w:b/>
                <w:bCs/>
                <w:sz w:val="24"/>
                <w:szCs w:val="24"/>
              </w:rPr>
            </w:pPr>
            <w:r w:rsidRPr="003139D0">
              <w:rPr>
                <w:rFonts w:ascii="Times New Roman" w:eastAsia="Times New Roman" w:hAnsi="Times New Roman" w:cs="Times New Roman"/>
                <w:b/>
                <w:bCs/>
                <w:sz w:val="24"/>
                <w:szCs w:val="24"/>
              </w:rPr>
              <w:t>Nr.62-XVI.</w:t>
            </w:r>
          </w:p>
        </w:tc>
        <w:tc>
          <w:tcPr>
            <w:tcW w:w="0" w:type="auto"/>
            <w:vAlign w:val="center"/>
            <w:hideMark/>
          </w:tcPr>
          <w:p w14:paraId="491D9D8F" w14:textId="77777777" w:rsidR="00F772CE" w:rsidRPr="003139D0" w:rsidRDefault="00F772CE" w:rsidP="00F772CE">
            <w:pPr>
              <w:spacing w:after="0" w:line="240" w:lineRule="auto"/>
              <w:rPr>
                <w:rFonts w:ascii="Times New Roman" w:eastAsia="Times New Roman" w:hAnsi="Times New Roman" w:cs="Times New Roman"/>
                <w:sz w:val="24"/>
                <w:szCs w:val="24"/>
              </w:rPr>
            </w:pPr>
          </w:p>
        </w:tc>
      </w:tr>
    </w:tbl>
    <w:p w14:paraId="1E657F0E" w14:textId="77777777" w:rsidR="00BB47CE" w:rsidRPr="003139D0" w:rsidRDefault="00BB47CE" w:rsidP="0047671A">
      <w:pPr>
        <w:spacing w:after="0" w:line="240" w:lineRule="auto"/>
        <w:ind w:firstLine="567"/>
        <w:jc w:val="both"/>
        <w:rPr>
          <w:rFonts w:ascii="Times New Roman" w:hAnsi="Times New Roman" w:cs="Times New Roman"/>
          <w:sz w:val="24"/>
          <w:szCs w:val="24"/>
        </w:rPr>
      </w:pPr>
    </w:p>
    <w:sectPr w:rsidR="00BB47CE" w:rsidRPr="003139D0" w:rsidSect="00F772CE">
      <w:headerReference w:type="even" r:id="rId7"/>
      <w:headerReference w:type="default" r:id="rId8"/>
      <w:footerReference w:type="even" r:id="rId9"/>
      <w:footerReference w:type="default" r:id="rId10"/>
      <w:headerReference w:type="first" r:id="rId11"/>
      <w:footerReference w:type="first" r:id="rId12"/>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6C802" w14:textId="77777777" w:rsidR="00055366" w:rsidRDefault="00055366" w:rsidP="00F772CE">
      <w:pPr>
        <w:spacing w:after="0" w:line="240" w:lineRule="auto"/>
      </w:pPr>
      <w:r>
        <w:separator/>
      </w:r>
    </w:p>
  </w:endnote>
  <w:endnote w:type="continuationSeparator" w:id="0">
    <w:p w14:paraId="5CB3ABEB" w14:textId="77777777" w:rsidR="00055366" w:rsidRDefault="00055366" w:rsidP="00F77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permianseriftypefaceregular">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97206" w14:textId="77777777" w:rsidR="000013BE" w:rsidRDefault="000013BE" w:rsidP="00F772CE">
    <w:pPr>
      <w:pStyle w:val="Footer"/>
    </w:pPr>
    <w:bookmarkStart w:id="11" w:name="TITUS1FooterEvenPages"/>
    <w:r w:rsidRPr="003139D0">
      <w:rPr>
        <w:color w:val="000000"/>
        <w:sz w:val="2"/>
      </w:rPr>
      <w:t> </w:t>
    </w:r>
    <w:bookmarkEnd w:id="11"/>
  </w:p>
  <w:p w14:paraId="16A81BB6" w14:textId="77777777" w:rsidR="000013BE" w:rsidRDefault="000013BE" w:rsidP="00F77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53AAE" w14:textId="77777777" w:rsidR="000013BE" w:rsidRDefault="000013BE" w:rsidP="00F772CE">
    <w:pPr>
      <w:pStyle w:val="Footer"/>
    </w:pPr>
    <w:bookmarkStart w:id="12" w:name="TITUS1FooterPrimary"/>
    <w:r w:rsidRPr="003139D0">
      <w:rPr>
        <w:color w:val="000000"/>
        <w:sz w:val="2"/>
      </w:rPr>
      <w:t> </w:t>
    </w:r>
    <w:bookmarkEnd w:id="1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73F1F" w14:textId="77777777" w:rsidR="000013BE" w:rsidRDefault="00001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06F39" w14:textId="77777777" w:rsidR="00055366" w:rsidRDefault="00055366" w:rsidP="00F772CE">
      <w:pPr>
        <w:spacing w:after="0" w:line="240" w:lineRule="auto"/>
      </w:pPr>
      <w:r>
        <w:separator/>
      </w:r>
    </w:p>
  </w:footnote>
  <w:footnote w:type="continuationSeparator" w:id="0">
    <w:p w14:paraId="63350D7A" w14:textId="77777777" w:rsidR="00055366" w:rsidRDefault="00055366" w:rsidP="00F77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698D" w14:textId="77777777" w:rsidR="000013BE" w:rsidRDefault="000013BE" w:rsidP="00F772CE">
    <w:pPr>
      <w:pStyle w:val="Header"/>
    </w:pPr>
    <w:bookmarkStart w:id="9" w:name="TITUS1HeaderEvenPages"/>
    <w:r w:rsidRPr="003139D0">
      <w:rPr>
        <w:color w:val="000000"/>
        <w:sz w:val="2"/>
      </w:rPr>
      <w:t> </w:t>
    </w:r>
    <w:bookmarkEnd w:id="9"/>
  </w:p>
  <w:p w14:paraId="7BBB1A10" w14:textId="77777777" w:rsidR="000013BE" w:rsidRDefault="000013BE" w:rsidP="00F77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B7255" w14:textId="77777777" w:rsidR="000013BE" w:rsidRDefault="000013BE" w:rsidP="00F772CE">
    <w:pPr>
      <w:pStyle w:val="Header"/>
    </w:pPr>
    <w:bookmarkStart w:id="10" w:name="TITUS1HeaderPrimary"/>
    <w:r w:rsidRPr="003139D0">
      <w:rPr>
        <w:color w:val="000000"/>
        <w:sz w:val="2"/>
      </w:rPr>
      <w:t> </w:t>
    </w:r>
    <w:bookmarkEnd w:id="1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5F061" w14:textId="77777777" w:rsidR="000013BE" w:rsidRDefault="000013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052"/>
    <w:rsid w:val="000013BE"/>
    <w:rsid w:val="00041041"/>
    <w:rsid w:val="00055366"/>
    <w:rsid w:val="0006758B"/>
    <w:rsid w:val="0011517F"/>
    <w:rsid w:val="00120FA6"/>
    <w:rsid w:val="00182018"/>
    <w:rsid w:val="0021111A"/>
    <w:rsid w:val="002379FE"/>
    <w:rsid w:val="0028226B"/>
    <w:rsid w:val="002C3313"/>
    <w:rsid w:val="0030679E"/>
    <w:rsid w:val="00312F22"/>
    <w:rsid w:val="003139D0"/>
    <w:rsid w:val="0031597C"/>
    <w:rsid w:val="003379E4"/>
    <w:rsid w:val="00340F8B"/>
    <w:rsid w:val="004410E2"/>
    <w:rsid w:val="00453B82"/>
    <w:rsid w:val="0047671A"/>
    <w:rsid w:val="004B1A1C"/>
    <w:rsid w:val="004C2278"/>
    <w:rsid w:val="004C419E"/>
    <w:rsid w:val="00540739"/>
    <w:rsid w:val="00557824"/>
    <w:rsid w:val="00565FCE"/>
    <w:rsid w:val="00593F76"/>
    <w:rsid w:val="005B4C68"/>
    <w:rsid w:val="005D7126"/>
    <w:rsid w:val="005D7DDC"/>
    <w:rsid w:val="00675172"/>
    <w:rsid w:val="006B4BC5"/>
    <w:rsid w:val="0071284B"/>
    <w:rsid w:val="007326DC"/>
    <w:rsid w:val="00754002"/>
    <w:rsid w:val="00802E02"/>
    <w:rsid w:val="008163B6"/>
    <w:rsid w:val="008B1052"/>
    <w:rsid w:val="008C2A4D"/>
    <w:rsid w:val="008F4E5D"/>
    <w:rsid w:val="009919B0"/>
    <w:rsid w:val="009D3063"/>
    <w:rsid w:val="009E45DC"/>
    <w:rsid w:val="00A5334A"/>
    <w:rsid w:val="00A60F80"/>
    <w:rsid w:val="00A93B7D"/>
    <w:rsid w:val="00A97457"/>
    <w:rsid w:val="00AE7279"/>
    <w:rsid w:val="00B06505"/>
    <w:rsid w:val="00B24179"/>
    <w:rsid w:val="00B82861"/>
    <w:rsid w:val="00BB2BC9"/>
    <w:rsid w:val="00BB47CE"/>
    <w:rsid w:val="00BD525A"/>
    <w:rsid w:val="00C12E51"/>
    <w:rsid w:val="00C31B4A"/>
    <w:rsid w:val="00C728D4"/>
    <w:rsid w:val="00CD287E"/>
    <w:rsid w:val="00CD28C5"/>
    <w:rsid w:val="00CE1CCB"/>
    <w:rsid w:val="00D645B8"/>
    <w:rsid w:val="00DB1F8D"/>
    <w:rsid w:val="00DE2F47"/>
    <w:rsid w:val="00DE40E8"/>
    <w:rsid w:val="00DE78CB"/>
    <w:rsid w:val="00E00405"/>
    <w:rsid w:val="00E16575"/>
    <w:rsid w:val="00E64354"/>
    <w:rsid w:val="00E67A4A"/>
    <w:rsid w:val="00E84BD7"/>
    <w:rsid w:val="00EB4893"/>
    <w:rsid w:val="00EC15CF"/>
    <w:rsid w:val="00ED4F86"/>
    <w:rsid w:val="00EF505E"/>
    <w:rsid w:val="00F117F0"/>
    <w:rsid w:val="00F22DC6"/>
    <w:rsid w:val="00F269B7"/>
    <w:rsid w:val="00F33207"/>
    <w:rsid w:val="00F50C56"/>
    <w:rsid w:val="00F772CE"/>
    <w:rsid w:val="00FA6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C5185"/>
  <w15:chartTrackingRefBased/>
  <w15:docId w15:val="{B3DD7C73-D470-45F9-B3D7-9697E627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772CE"/>
  </w:style>
  <w:style w:type="paragraph" w:customStyle="1" w:styleId="msonormal0">
    <w:name w:val="msonormal"/>
    <w:basedOn w:val="Normal"/>
    <w:rsid w:val="00F772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F772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rsid w:val="00F772C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772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F772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
    <w:name w:val="cu"/>
    <w:basedOn w:val="Normal"/>
    <w:rsid w:val="00F772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d">
    <w:name w:val="md"/>
    <w:basedOn w:val="Normal"/>
    <w:rsid w:val="00F772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f">
    <w:name w:val="lf"/>
    <w:basedOn w:val="Normal"/>
    <w:rsid w:val="00F772C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72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2CE"/>
    <w:rPr>
      <w:rFonts w:ascii="Segoe UI" w:hAnsi="Segoe UI" w:cs="Segoe UI"/>
      <w:sz w:val="18"/>
      <w:szCs w:val="18"/>
    </w:rPr>
  </w:style>
  <w:style w:type="paragraph" w:styleId="Header">
    <w:name w:val="header"/>
    <w:basedOn w:val="Normal"/>
    <w:link w:val="HeaderChar"/>
    <w:uiPriority w:val="99"/>
    <w:unhideWhenUsed/>
    <w:rsid w:val="00F772CE"/>
    <w:pPr>
      <w:tabs>
        <w:tab w:val="center" w:pos="4844"/>
        <w:tab w:val="right" w:pos="9689"/>
      </w:tabs>
      <w:spacing w:after="0" w:line="240" w:lineRule="auto"/>
    </w:pPr>
  </w:style>
  <w:style w:type="character" w:customStyle="1" w:styleId="HeaderChar">
    <w:name w:val="Header Char"/>
    <w:basedOn w:val="DefaultParagraphFont"/>
    <w:link w:val="Header"/>
    <w:uiPriority w:val="99"/>
    <w:rsid w:val="00F772CE"/>
  </w:style>
  <w:style w:type="paragraph" w:styleId="Footer">
    <w:name w:val="footer"/>
    <w:basedOn w:val="Normal"/>
    <w:link w:val="FooterChar"/>
    <w:uiPriority w:val="99"/>
    <w:unhideWhenUsed/>
    <w:rsid w:val="00F772CE"/>
    <w:pPr>
      <w:tabs>
        <w:tab w:val="center" w:pos="4844"/>
        <w:tab w:val="right" w:pos="9689"/>
      </w:tabs>
      <w:spacing w:after="0" w:line="240" w:lineRule="auto"/>
    </w:pPr>
  </w:style>
  <w:style w:type="character" w:customStyle="1" w:styleId="FooterChar">
    <w:name w:val="Footer Char"/>
    <w:basedOn w:val="DefaultParagraphFont"/>
    <w:link w:val="Footer"/>
    <w:uiPriority w:val="99"/>
    <w:rsid w:val="00F772CE"/>
  </w:style>
  <w:style w:type="paragraph" w:styleId="ListParagraph">
    <w:name w:val="List Paragraph"/>
    <w:basedOn w:val="Normal"/>
    <w:uiPriority w:val="34"/>
    <w:qFormat/>
    <w:rsid w:val="005D7126"/>
    <w:pPr>
      <w:ind w:left="720"/>
      <w:contextualSpacing/>
    </w:pPr>
  </w:style>
  <w:style w:type="paragraph" w:styleId="Revision">
    <w:name w:val="Revision"/>
    <w:hidden/>
    <w:uiPriority w:val="99"/>
    <w:semiHidden/>
    <w:rsid w:val="004410E2"/>
    <w:pPr>
      <w:spacing w:after="0" w:line="240" w:lineRule="auto"/>
    </w:pPr>
  </w:style>
  <w:style w:type="paragraph" w:styleId="PlainText">
    <w:name w:val="Plain Text"/>
    <w:basedOn w:val="Normal"/>
    <w:link w:val="PlainTextChar"/>
    <w:rsid w:val="00E0040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00405"/>
    <w:rPr>
      <w:rFonts w:ascii="Courier New" w:eastAsia="Times New Roman" w:hAnsi="Courier New" w:cs="Courier New"/>
      <w:sz w:val="20"/>
      <w:szCs w:val="20"/>
    </w:rPr>
  </w:style>
  <w:style w:type="character" w:styleId="Emphasis">
    <w:name w:val="Emphasis"/>
    <w:uiPriority w:val="20"/>
    <w:qFormat/>
    <w:rsid w:val="00B06505"/>
    <w:rPr>
      <w:i/>
      <w:iCs/>
    </w:rPr>
  </w:style>
  <w:style w:type="paragraph" w:styleId="BodyText">
    <w:name w:val="Body Text"/>
    <w:basedOn w:val="Normal"/>
    <w:link w:val="BodyTextChar"/>
    <w:uiPriority w:val="99"/>
    <w:semiHidden/>
    <w:unhideWhenUsed/>
    <w:rsid w:val="004C419E"/>
    <w:pPr>
      <w:spacing w:after="120"/>
    </w:pPr>
  </w:style>
  <w:style w:type="character" w:customStyle="1" w:styleId="BodyTextChar">
    <w:name w:val="Body Text Char"/>
    <w:basedOn w:val="DefaultParagraphFont"/>
    <w:link w:val="BodyText"/>
    <w:uiPriority w:val="99"/>
    <w:semiHidden/>
    <w:rsid w:val="004C4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7a2a7f4a-9441-4c4f-b718-6a50662238da</TitusGUID>
  <TitusMetadata xmlns="">eyJucyI6Imh0dHA6XC9cL3d3dy5ibm0ubWRcL25zXC9ibm0iLCJwcm9wcyI6W3sibiI6IkNsYXNpZmljYXJlIiwidmFscyI6W3sidmFsdWUiOiJOT05FIn1dfV19</TitusMetadata>
</titus>
</file>

<file path=customXml/itemProps1.xml><?xml version="1.0" encoding="utf-8"?>
<ds:datastoreItem xmlns:ds="http://schemas.openxmlformats.org/officeDocument/2006/customXml" ds:itemID="{F483C7A8-88A9-4CD3-960A-ED716AF8AB1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30880</Words>
  <Characters>176021</Characters>
  <Application>Microsoft Office Word</Application>
  <DocSecurity>0</DocSecurity>
  <Lines>1466</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2023-07-20T16:51:00Z</cp:lastPrinted>
  <dcterms:created xsi:type="dcterms:W3CDTF">2023-07-20T16:56:00Z</dcterms:created>
  <dcterms:modified xsi:type="dcterms:W3CDTF">2023-07-20T16:56:00Z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7a2a7f4a-9441-4c4f-b718-6a50662238da</vt:lpwstr>
  </property>
  <property fmtid="{D5CDD505-2E9C-101B-9397-08002B2CF9AE}" pid="3" name="check">
    <vt:lpwstr>NONE</vt:lpwstr>
  </property>
  <property fmtid="{D5CDD505-2E9C-101B-9397-08002B2CF9AE}" pid="4" name="Clasificare">
    <vt:lpwstr>NONE</vt:lpwstr>
  </property>
</Properties>
</file>